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79" w:type="dxa"/>
        <w:jc w:val="center"/>
        <w:tblLook w:val="00A0" w:firstRow="1" w:lastRow="0" w:firstColumn="1" w:lastColumn="0" w:noHBand="0" w:noVBand="0"/>
      </w:tblPr>
      <w:tblGrid>
        <w:gridCol w:w="3560"/>
        <w:gridCol w:w="6219"/>
      </w:tblGrid>
      <w:tr w:rsidR="00491272" w14:paraId="448B8017" w14:textId="77777777">
        <w:trPr>
          <w:jc w:val="center"/>
        </w:trPr>
        <w:tc>
          <w:tcPr>
            <w:tcW w:w="3560" w:type="dxa"/>
          </w:tcPr>
          <w:p w14:paraId="21D55001" w14:textId="2F3D1F94" w:rsidR="00491272" w:rsidRDefault="00642A7D">
            <w:pPr>
              <w:spacing w:after="0" w:line="240" w:lineRule="auto"/>
              <w:jc w:val="center"/>
              <w:rPr>
                <w:rFonts w:ascii="Times New Roman" w:hAnsi="Times New Roman"/>
                <w:b/>
                <w:sz w:val="26"/>
                <w:szCs w:val="28"/>
              </w:rPr>
            </w:pPr>
            <w:r>
              <w:rPr>
                <w:rFonts w:ascii="Times New Roman" w:hAnsi="Times New Roman"/>
                <w:b/>
                <w:sz w:val="26"/>
                <w:szCs w:val="28"/>
              </w:rPr>
              <w:t xml:space="preserve"> </w:t>
            </w:r>
            <w:r w:rsidR="004E1D5D">
              <w:rPr>
                <w:rFonts w:ascii="Times New Roman" w:hAnsi="Times New Roman"/>
                <w:b/>
                <w:sz w:val="26"/>
                <w:szCs w:val="28"/>
              </w:rPr>
              <w:t>ỦY BAN NHÂN DÂN</w:t>
            </w:r>
          </w:p>
          <w:p w14:paraId="0F6AF23C" w14:textId="77777777" w:rsidR="00491272" w:rsidRDefault="00FF5EED">
            <w:pPr>
              <w:spacing w:after="0" w:line="240" w:lineRule="auto"/>
              <w:jc w:val="center"/>
              <w:rPr>
                <w:rFonts w:ascii="Times New Roman" w:hAnsi="Times New Roman"/>
                <w:b/>
                <w:sz w:val="28"/>
                <w:szCs w:val="28"/>
              </w:rPr>
            </w:pPr>
            <w:r>
              <w:rPr>
                <w:rFonts w:ascii="Times New Roman" w:hAnsi="Times New Roman"/>
                <w:b/>
                <w:sz w:val="26"/>
                <w:szCs w:val="28"/>
              </w:rPr>
              <w:t>XÃ ĐỨC THỊNH</w:t>
            </w:r>
          </w:p>
          <w:p w14:paraId="14DBA04C" w14:textId="77777777" w:rsidR="00491272" w:rsidRDefault="004E1D5D">
            <w:pPr>
              <w:spacing w:after="0" w:line="240" w:lineRule="auto"/>
              <w:jc w:val="center"/>
              <w:rPr>
                <w:rFonts w:ascii="Times New Roman" w:hAnsi="Times New Roman"/>
                <w:b/>
                <w:sz w:val="16"/>
                <w:szCs w:val="16"/>
              </w:rPr>
            </w:pPr>
            <w:r>
              <w:rPr>
                <w:noProof/>
              </w:rPr>
              <mc:AlternateContent>
                <mc:Choice Requires="wps">
                  <w:drawing>
                    <wp:anchor distT="4294967294" distB="4294967294" distL="114300" distR="114300" simplePos="0" relativeHeight="251658240" behindDoc="0" locked="0" layoutInCell="1" allowOverlap="1" wp14:anchorId="48D46B80" wp14:editId="182CDD74">
                      <wp:simplePos x="0" y="0"/>
                      <wp:positionH relativeFrom="column">
                        <wp:posOffset>659130</wp:posOffset>
                      </wp:positionH>
                      <wp:positionV relativeFrom="paragraph">
                        <wp:posOffset>-1905</wp:posOffset>
                      </wp:positionV>
                      <wp:extent cx="699770" cy="0"/>
                      <wp:effectExtent l="0" t="0" r="2413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770"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B91107" id="_x0000_t32" coordsize="21600,21600" o:spt="32" o:oned="t" path="m,l21600,21600e" filled="f">
                      <v:path arrowok="t" fillok="f" o:connecttype="none"/>
                      <o:lock v:ext="edit" shapetype="t"/>
                    </v:shapetype>
                    <v:shape id="AutoShape 2" o:spid="_x0000_s1026" type="#_x0000_t32" style="position:absolute;margin-left:51.9pt;margin-top:-.15pt;width:55.1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" strokecolor="black [3040]"/>
                  </w:pict>
                </mc:Fallback>
              </mc:AlternateContent>
            </w:r>
          </w:p>
          <w:p w14:paraId="48A13570" w14:textId="08D6C1B8" w:rsidR="00491272" w:rsidRPr="00C83644" w:rsidRDefault="001F0932">
            <w:pPr>
              <w:spacing w:after="0" w:line="240" w:lineRule="auto"/>
              <w:jc w:val="center"/>
              <w:rPr>
                <w:rFonts w:ascii="Times New Roman" w:hAnsi="Times New Roman"/>
                <w:sz w:val="26"/>
                <w:szCs w:val="26"/>
              </w:rPr>
            </w:pPr>
            <w:r>
              <w:rPr>
                <w:rFonts w:ascii="Times New Roman" w:hAnsi="Times New Roman"/>
                <w:sz w:val="26"/>
                <w:szCs w:val="26"/>
              </w:rPr>
              <w:t xml:space="preserve">Số: </w:t>
            </w:r>
            <w:r w:rsidR="00197C1D">
              <w:rPr>
                <w:rFonts w:ascii="Times New Roman" w:hAnsi="Times New Roman"/>
                <w:sz w:val="26"/>
                <w:szCs w:val="26"/>
              </w:rPr>
              <w:t xml:space="preserve">   </w:t>
            </w:r>
            <w:r w:rsidR="003729D3">
              <w:rPr>
                <w:rFonts w:ascii="Times New Roman" w:hAnsi="Times New Roman"/>
                <w:sz w:val="26"/>
                <w:szCs w:val="26"/>
              </w:rPr>
              <w:t xml:space="preserve"> </w:t>
            </w:r>
            <w:r w:rsidR="006C6FC2">
              <w:rPr>
                <w:rFonts w:ascii="Times New Roman" w:hAnsi="Times New Roman"/>
                <w:sz w:val="26"/>
                <w:szCs w:val="26"/>
              </w:rPr>
              <w:t xml:space="preserve">  </w:t>
            </w:r>
            <w:bookmarkStart w:id="0" w:name="_GoBack"/>
            <w:bookmarkEnd w:id="0"/>
            <w:r w:rsidR="003729D3">
              <w:rPr>
                <w:rFonts w:ascii="Times New Roman" w:hAnsi="Times New Roman"/>
                <w:sz w:val="26"/>
                <w:szCs w:val="26"/>
              </w:rPr>
              <w:t xml:space="preserve"> </w:t>
            </w:r>
            <w:r w:rsidR="00197C1D">
              <w:rPr>
                <w:rFonts w:ascii="Times New Roman" w:hAnsi="Times New Roman"/>
                <w:sz w:val="26"/>
                <w:szCs w:val="26"/>
              </w:rPr>
              <w:t xml:space="preserve"> </w:t>
            </w:r>
            <w:r w:rsidR="00366A37">
              <w:rPr>
                <w:rFonts w:ascii="Times New Roman" w:hAnsi="Times New Roman"/>
                <w:sz w:val="26"/>
                <w:szCs w:val="26"/>
              </w:rPr>
              <w:t>/</w:t>
            </w:r>
            <w:r w:rsidR="004E1D5D" w:rsidRPr="00C83644">
              <w:rPr>
                <w:rFonts w:ascii="Times New Roman" w:hAnsi="Times New Roman"/>
                <w:sz w:val="26"/>
                <w:szCs w:val="26"/>
              </w:rPr>
              <w:t>TB - UBND</w:t>
            </w:r>
          </w:p>
          <w:p w14:paraId="6B8BDB82" w14:textId="77777777" w:rsidR="00491272" w:rsidRDefault="00491272">
            <w:pPr>
              <w:spacing w:after="0" w:line="240" w:lineRule="auto"/>
              <w:jc w:val="center"/>
              <w:rPr>
                <w:rFonts w:ascii="Times New Roman" w:hAnsi="Times New Roman"/>
                <w:sz w:val="24"/>
                <w:szCs w:val="28"/>
              </w:rPr>
            </w:pPr>
          </w:p>
        </w:tc>
        <w:tc>
          <w:tcPr>
            <w:tcW w:w="6219" w:type="dxa"/>
          </w:tcPr>
          <w:p w14:paraId="6F70F18D" w14:textId="77777777" w:rsidR="00491272" w:rsidRDefault="004E1D5D">
            <w:pPr>
              <w:spacing w:after="0" w:line="240" w:lineRule="auto"/>
              <w:jc w:val="center"/>
              <w:rPr>
                <w:rFonts w:ascii="Times New Roman" w:hAnsi="Times New Roman"/>
                <w:b/>
                <w:sz w:val="26"/>
                <w:szCs w:val="28"/>
              </w:rPr>
            </w:pPr>
            <w:r>
              <w:rPr>
                <w:rFonts w:ascii="Times New Roman" w:hAnsi="Times New Roman"/>
                <w:b/>
                <w:sz w:val="26"/>
                <w:szCs w:val="28"/>
              </w:rPr>
              <w:t>CỘNG HÒA XÃ HỘI CHỦ NGHĨA VIỆT NAM</w:t>
            </w:r>
          </w:p>
          <w:p w14:paraId="5AEF9AA5" w14:textId="77777777" w:rsidR="00491272" w:rsidRDefault="004E1D5D">
            <w:pPr>
              <w:spacing w:after="0" w:line="240" w:lineRule="auto"/>
              <w:jc w:val="center"/>
              <w:rPr>
                <w:rFonts w:ascii="Times New Roman" w:hAnsi="Times New Roman"/>
                <w:b/>
                <w:sz w:val="28"/>
                <w:szCs w:val="28"/>
              </w:rPr>
            </w:pPr>
            <w:r>
              <w:rPr>
                <w:rFonts w:ascii="Times New Roman" w:hAnsi="Times New Roman"/>
                <w:b/>
                <w:sz w:val="28"/>
                <w:szCs w:val="28"/>
              </w:rPr>
              <w:t>Độc lập - Tự do - Hạnh phúc</w:t>
            </w:r>
          </w:p>
          <w:p w14:paraId="350C7F7D" w14:textId="77777777" w:rsidR="001F0932" w:rsidRDefault="004E1D5D" w:rsidP="001F0932">
            <w:pPr>
              <w:spacing w:after="0" w:line="240" w:lineRule="auto"/>
              <w:jc w:val="center"/>
              <w:rPr>
                <w:rFonts w:ascii="Times New Roman" w:hAnsi="Times New Roman"/>
                <w:b/>
                <w:sz w:val="16"/>
                <w:szCs w:val="16"/>
              </w:rPr>
            </w:pPr>
            <w:r>
              <w:rPr>
                <w:noProof/>
              </w:rPr>
              <mc:AlternateContent>
                <mc:Choice Requires="wps">
                  <w:drawing>
                    <wp:anchor distT="4294967294" distB="4294967294" distL="114300" distR="114300" simplePos="0" relativeHeight="251659264" behindDoc="0" locked="0" layoutInCell="1" allowOverlap="1" wp14:anchorId="0C38575A" wp14:editId="0A4CC866">
                      <wp:simplePos x="0" y="0"/>
                      <wp:positionH relativeFrom="column">
                        <wp:posOffset>859149</wp:posOffset>
                      </wp:positionH>
                      <wp:positionV relativeFrom="paragraph">
                        <wp:posOffset>28575</wp:posOffset>
                      </wp:positionV>
                      <wp:extent cx="2103755" cy="0"/>
                      <wp:effectExtent l="0" t="0" r="10795"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455F70" id="AutoShape 9" o:spid="_x0000_s1026" type="#_x0000_t32" style="position:absolute;margin-left:67.65pt;margin-top:2.25pt;width:165.6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"/>
                  </w:pict>
                </mc:Fallback>
              </mc:AlternateContent>
            </w:r>
          </w:p>
          <w:p w14:paraId="3B83A631" w14:textId="7538DEB6" w:rsidR="00491272" w:rsidRPr="001F0932" w:rsidRDefault="004E1D5D" w:rsidP="00C21C00">
            <w:pPr>
              <w:spacing w:after="0" w:line="240" w:lineRule="auto"/>
              <w:jc w:val="center"/>
              <w:rPr>
                <w:rFonts w:ascii="Times New Roman" w:hAnsi="Times New Roman"/>
                <w:b/>
                <w:sz w:val="16"/>
                <w:szCs w:val="16"/>
              </w:rPr>
            </w:pPr>
            <w:r>
              <w:rPr>
                <w:rFonts w:ascii="Times New Roman" w:hAnsi="Times New Roman"/>
                <w:i/>
                <w:sz w:val="28"/>
                <w:szCs w:val="28"/>
              </w:rPr>
              <w:t>Đức Th</w:t>
            </w:r>
            <w:r w:rsidR="00FF5EED">
              <w:rPr>
                <w:rFonts w:ascii="Times New Roman" w:hAnsi="Times New Roman"/>
                <w:i/>
                <w:sz w:val="28"/>
                <w:szCs w:val="28"/>
              </w:rPr>
              <w:t>ịnh</w:t>
            </w:r>
            <w:r>
              <w:rPr>
                <w:rFonts w:ascii="Times New Roman" w:hAnsi="Times New Roman"/>
                <w:i/>
                <w:sz w:val="28"/>
                <w:szCs w:val="28"/>
              </w:rPr>
              <w:t xml:space="preserve">, ngày </w:t>
            </w:r>
            <w:r w:rsidR="003729D3">
              <w:rPr>
                <w:rFonts w:ascii="Times New Roman" w:hAnsi="Times New Roman"/>
                <w:i/>
                <w:sz w:val="28"/>
                <w:szCs w:val="28"/>
              </w:rPr>
              <w:t xml:space="preserve"> </w:t>
            </w:r>
            <w:r w:rsidR="00197C1D">
              <w:rPr>
                <w:rFonts w:ascii="Times New Roman" w:hAnsi="Times New Roman"/>
                <w:i/>
                <w:sz w:val="28"/>
                <w:szCs w:val="28"/>
              </w:rPr>
              <w:t xml:space="preserve"> </w:t>
            </w:r>
            <w:r>
              <w:rPr>
                <w:rFonts w:ascii="Times New Roman" w:hAnsi="Times New Roman"/>
                <w:i/>
                <w:sz w:val="28"/>
                <w:szCs w:val="28"/>
              </w:rPr>
              <w:t xml:space="preserve"> tháng </w:t>
            </w:r>
            <w:r w:rsidR="00043CC9">
              <w:rPr>
                <w:rFonts w:ascii="Times New Roman" w:hAnsi="Times New Roman"/>
                <w:i/>
                <w:sz w:val="28"/>
                <w:szCs w:val="28"/>
              </w:rPr>
              <w:t>6</w:t>
            </w:r>
            <w:r w:rsidR="00C21C00">
              <w:rPr>
                <w:rFonts w:ascii="Times New Roman" w:hAnsi="Times New Roman"/>
                <w:i/>
                <w:sz w:val="28"/>
                <w:szCs w:val="28"/>
              </w:rPr>
              <w:t xml:space="preserve"> </w:t>
            </w:r>
            <w:r>
              <w:rPr>
                <w:rFonts w:ascii="Times New Roman" w:hAnsi="Times New Roman"/>
                <w:i/>
                <w:sz w:val="28"/>
                <w:szCs w:val="28"/>
              </w:rPr>
              <w:t>năm 202</w:t>
            </w:r>
            <w:r w:rsidR="00C063A3">
              <w:rPr>
                <w:rFonts w:ascii="Times New Roman" w:hAnsi="Times New Roman"/>
                <w:i/>
                <w:sz w:val="28"/>
                <w:szCs w:val="28"/>
              </w:rPr>
              <w:t>6</w:t>
            </w:r>
          </w:p>
        </w:tc>
      </w:tr>
    </w:tbl>
    <w:p w14:paraId="36BDC77A" w14:textId="77777777" w:rsidR="001F0932" w:rsidRDefault="001F0932" w:rsidP="001F0932">
      <w:pPr>
        <w:spacing w:after="0" w:line="240" w:lineRule="auto"/>
        <w:jc w:val="center"/>
        <w:rPr>
          <w:rFonts w:ascii="Times New Roman" w:hAnsi="Times New Roman"/>
          <w:b/>
          <w:sz w:val="28"/>
          <w:szCs w:val="28"/>
        </w:rPr>
      </w:pPr>
    </w:p>
    <w:p w14:paraId="299A53FC" w14:textId="77777777" w:rsidR="001C494B" w:rsidRDefault="004E1D5D" w:rsidP="001F0932">
      <w:pPr>
        <w:spacing w:after="0" w:line="240" w:lineRule="auto"/>
        <w:jc w:val="center"/>
        <w:rPr>
          <w:rFonts w:ascii="Times New Roman" w:hAnsi="Times New Roman"/>
          <w:b/>
          <w:sz w:val="28"/>
          <w:szCs w:val="28"/>
        </w:rPr>
      </w:pPr>
      <w:r>
        <w:rPr>
          <w:rFonts w:ascii="Times New Roman" w:hAnsi="Times New Roman"/>
          <w:b/>
          <w:sz w:val="28"/>
          <w:szCs w:val="28"/>
        </w:rPr>
        <w:t>THÔNG BÁO</w:t>
      </w:r>
    </w:p>
    <w:p w14:paraId="2094BB06" w14:textId="77777777" w:rsidR="0044026F" w:rsidRDefault="004E1D5D" w:rsidP="001F0932">
      <w:pPr>
        <w:spacing w:after="0" w:line="240" w:lineRule="auto"/>
        <w:jc w:val="center"/>
        <w:rPr>
          <w:rFonts w:ascii="Times New Roman" w:hAnsi="Times New Roman"/>
          <w:b/>
          <w:sz w:val="28"/>
          <w:szCs w:val="28"/>
        </w:rPr>
      </w:pPr>
      <w:r w:rsidRPr="000839D6">
        <w:rPr>
          <w:rFonts w:ascii="Times New Roman" w:hAnsi="Times New Roman"/>
          <w:b/>
          <w:sz w:val="28"/>
          <w:szCs w:val="28"/>
        </w:rPr>
        <w:t xml:space="preserve">Kết luận của Chủ tịch UBND </w:t>
      </w:r>
      <w:r w:rsidR="00FF5EED" w:rsidRPr="000839D6">
        <w:rPr>
          <w:rFonts w:ascii="Times New Roman" w:hAnsi="Times New Roman"/>
          <w:b/>
          <w:sz w:val="28"/>
          <w:szCs w:val="28"/>
        </w:rPr>
        <w:t xml:space="preserve">xã </w:t>
      </w:r>
      <w:r w:rsidR="0044026F">
        <w:rPr>
          <w:rFonts w:ascii="Times New Roman" w:hAnsi="Times New Roman"/>
          <w:b/>
          <w:sz w:val="28"/>
          <w:szCs w:val="28"/>
        </w:rPr>
        <w:t>tại cuộc họp giao ban tuần</w:t>
      </w:r>
    </w:p>
    <w:p w14:paraId="04D78BCE" w14:textId="314439AB" w:rsidR="00491272" w:rsidRPr="000839D6" w:rsidRDefault="0044026F" w:rsidP="001F0932">
      <w:pPr>
        <w:spacing w:after="0" w:line="240" w:lineRule="auto"/>
        <w:jc w:val="center"/>
        <w:rPr>
          <w:rFonts w:ascii="Times New Roman" w:hAnsi="Times New Roman"/>
          <w:b/>
          <w:sz w:val="28"/>
          <w:szCs w:val="28"/>
        </w:rPr>
      </w:pPr>
      <w:proofErr w:type="gramStart"/>
      <w:r>
        <w:rPr>
          <w:rFonts w:ascii="Times New Roman" w:hAnsi="Times New Roman"/>
          <w:b/>
          <w:sz w:val="28"/>
          <w:szCs w:val="28"/>
        </w:rPr>
        <w:t>của</w:t>
      </w:r>
      <w:proofErr w:type="gramEnd"/>
      <w:r>
        <w:rPr>
          <w:rFonts w:ascii="Times New Roman" w:hAnsi="Times New Roman"/>
          <w:b/>
          <w:sz w:val="28"/>
          <w:szCs w:val="28"/>
        </w:rPr>
        <w:t xml:space="preserve"> UBND xã ngày </w:t>
      </w:r>
      <w:r w:rsidR="00043CC9">
        <w:rPr>
          <w:rFonts w:ascii="Times New Roman" w:hAnsi="Times New Roman"/>
          <w:b/>
          <w:sz w:val="28"/>
          <w:szCs w:val="28"/>
        </w:rPr>
        <w:t>0</w:t>
      </w:r>
      <w:r w:rsidR="005D7C5C">
        <w:rPr>
          <w:rFonts w:ascii="Times New Roman" w:hAnsi="Times New Roman"/>
          <w:b/>
          <w:sz w:val="28"/>
          <w:szCs w:val="28"/>
        </w:rPr>
        <w:t>8</w:t>
      </w:r>
      <w:r w:rsidR="00043CC9">
        <w:rPr>
          <w:rFonts w:ascii="Times New Roman" w:hAnsi="Times New Roman"/>
          <w:b/>
          <w:sz w:val="28"/>
          <w:szCs w:val="28"/>
        </w:rPr>
        <w:t>/6</w:t>
      </w:r>
      <w:r w:rsidR="00197C1D">
        <w:rPr>
          <w:rFonts w:ascii="Times New Roman" w:hAnsi="Times New Roman"/>
          <w:b/>
          <w:sz w:val="28"/>
          <w:szCs w:val="28"/>
        </w:rPr>
        <w:t>/2026</w:t>
      </w:r>
    </w:p>
    <w:p w14:paraId="5C1B2145" w14:textId="77777777" w:rsidR="00491272" w:rsidRDefault="004E1D5D">
      <w:pPr>
        <w:spacing w:beforeLines="40" w:before="96" w:afterLines="40" w:after="96" w:line="240" w:lineRule="auto"/>
        <w:ind w:firstLine="720"/>
        <w:jc w:val="both"/>
        <w:rPr>
          <w:rFonts w:ascii="Times New Roman" w:hAnsi="Times New Roman"/>
          <w:sz w:val="28"/>
          <w:szCs w:val="28"/>
        </w:rPr>
      </w:pPr>
      <w:r>
        <w:rPr>
          <w:noProof/>
        </w:rPr>
        <mc:AlternateContent>
          <mc:Choice Requires="wps">
            <w:drawing>
              <wp:anchor distT="0" distB="0" distL="114300" distR="114300" simplePos="0" relativeHeight="251660288" behindDoc="0" locked="0" layoutInCell="1" allowOverlap="1" wp14:anchorId="71255D88" wp14:editId="41822105">
                <wp:simplePos x="0" y="0"/>
                <wp:positionH relativeFrom="column">
                  <wp:posOffset>2513965</wp:posOffset>
                </wp:positionH>
                <wp:positionV relativeFrom="paragraph">
                  <wp:posOffset>20320</wp:posOffset>
                </wp:positionV>
                <wp:extent cx="128587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68F4C7"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95pt,1.6pt" to="299.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"/>
            </w:pict>
          </mc:Fallback>
        </mc:AlternateContent>
      </w:r>
    </w:p>
    <w:p w14:paraId="01B98EA2" w14:textId="2F56334F" w:rsidR="00642A7D" w:rsidRDefault="00150FB7" w:rsidP="00150FB7">
      <w:pPr>
        <w:spacing w:before="60" w:after="0" w:line="269" w:lineRule="auto"/>
        <w:ind w:firstLine="561"/>
        <w:jc w:val="both"/>
        <w:rPr>
          <w:rFonts w:ascii="Times New Roman" w:hAnsi="Times New Roman"/>
          <w:spacing w:val="-4"/>
          <w:sz w:val="28"/>
          <w:szCs w:val="28"/>
        </w:rPr>
      </w:pPr>
      <w:r w:rsidRPr="00150FB7">
        <w:rPr>
          <w:rFonts w:ascii="Times New Roman" w:hAnsi="Times New Roman"/>
          <w:spacing w:val="-4"/>
          <w:sz w:val="28"/>
          <w:szCs w:val="28"/>
        </w:rPr>
        <w:t xml:space="preserve">Ngày </w:t>
      </w:r>
      <w:r w:rsidR="00043CC9">
        <w:rPr>
          <w:rFonts w:ascii="Times New Roman" w:hAnsi="Times New Roman"/>
          <w:spacing w:val="-4"/>
          <w:sz w:val="28"/>
          <w:szCs w:val="28"/>
        </w:rPr>
        <w:t>0</w:t>
      </w:r>
      <w:r w:rsidR="005D7C5C">
        <w:rPr>
          <w:rFonts w:ascii="Times New Roman" w:hAnsi="Times New Roman"/>
          <w:spacing w:val="-4"/>
          <w:sz w:val="28"/>
          <w:szCs w:val="28"/>
        </w:rPr>
        <w:t>8</w:t>
      </w:r>
      <w:r w:rsidR="00043CC9">
        <w:rPr>
          <w:rFonts w:ascii="Times New Roman" w:hAnsi="Times New Roman"/>
          <w:spacing w:val="-4"/>
          <w:sz w:val="28"/>
          <w:szCs w:val="28"/>
        </w:rPr>
        <w:t>/6</w:t>
      </w:r>
      <w:r w:rsidR="00C063A3">
        <w:rPr>
          <w:rFonts w:ascii="Times New Roman" w:hAnsi="Times New Roman"/>
          <w:spacing w:val="-4"/>
          <w:sz w:val="28"/>
          <w:szCs w:val="28"/>
        </w:rPr>
        <w:t>/2026</w:t>
      </w:r>
      <w:r w:rsidRPr="00150FB7">
        <w:rPr>
          <w:rFonts w:ascii="Times New Roman" w:hAnsi="Times New Roman"/>
          <w:spacing w:val="-4"/>
          <w:sz w:val="28"/>
          <w:szCs w:val="28"/>
        </w:rPr>
        <w:t xml:space="preserve">, tại UBND </w:t>
      </w:r>
      <w:r w:rsidR="00366A37">
        <w:rPr>
          <w:rFonts w:ascii="Times New Roman" w:hAnsi="Times New Roman"/>
          <w:spacing w:val="-4"/>
          <w:sz w:val="28"/>
          <w:szCs w:val="28"/>
        </w:rPr>
        <w:t>xã Đức Thịnh</w:t>
      </w:r>
      <w:r w:rsidRPr="00150FB7">
        <w:rPr>
          <w:rFonts w:ascii="Times New Roman" w:hAnsi="Times New Roman"/>
          <w:spacing w:val="-4"/>
          <w:sz w:val="28"/>
          <w:szCs w:val="28"/>
        </w:rPr>
        <w:t xml:space="preserve">, đồng chí Chủ tịch UBND xã chủ trì buổi giao ban tuần nghe báo cáo kết quả thực hiện nhiệm vụ tuần </w:t>
      </w:r>
      <w:r w:rsidR="005D7C5C">
        <w:rPr>
          <w:rFonts w:ascii="Times New Roman" w:hAnsi="Times New Roman"/>
          <w:spacing w:val="-4"/>
          <w:sz w:val="28"/>
          <w:szCs w:val="28"/>
        </w:rPr>
        <w:t>1</w:t>
      </w:r>
      <w:r w:rsidRPr="00150FB7">
        <w:rPr>
          <w:rFonts w:ascii="Times New Roman" w:hAnsi="Times New Roman"/>
          <w:spacing w:val="-4"/>
          <w:sz w:val="28"/>
          <w:szCs w:val="28"/>
        </w:rPr>
        <w:t xml:space="preserve"> triển khai kế hoạch thực hiện tuần </w:t>
      </w:r>
      <w:r w:rsidR="005D7C5C">
        <w:rPr>
          <w:rFonts w:ascii="Times New Roman" w:hAnsi="Times New Roman"/>
          <w:spacing w:val="-4"/>
          <w:sz w:val="28"/>
          <w:szCs w:val="28"/>
        </w:rPr>
        <w:t>2</w:t>
      </w:r>
      <w:r w:rsidR="003E39E3">
        <w:rPr>
          <w:rFonts w:ascii="Times New Roman" w:hAnsi="Times New Roman"/>
          <w:spacing w:val="-4"/>
          <w:sz w:val="28"/>
          <w:szCs w:val="28"/>
        </w:rPr>
        <w:t xml:space="preserve"> </w:t>
      </w:r>
      <w:r w:rsidRPr="00150FB7">
        <w:rPr>
          <w:rFonts w:ascii="Times New Roman" w:hAnsi="Times New Roman"/>
          <w:spacing w:val="-4"/>
          <w:sz w:val="28"/>
          <w:szCs w:val="28"/>
        </w:rPr>
        <w:t xml:space="preserve">tháng </w:t>
      </w:r>
      <w:r w:rsidR="00043CC9">
        <w:rPr>
          <w:rFonts w:ascii="Times New Roman" w:hAnsi="Times New Roman"/>
          <w:spacing w:val="-4"/>
          <w:sz w:val="28"/>
          <w:szCs w:val="28"/>
        </w:rPr>
        <w:t>6</w:t>
      </w:r>
      <w:r w:rsidRPr="00150FB7">
        <w:rPr>
          <w:rFonts w:ascii="Times New Roman" w:hAnsi="Times New Roman"/>
          <w:spacing w:val="-4"/>
          <w:sz w:val="28"/>
          <w:szCs w:val="28"/>
        </w:rPr>
        <w:t xml:space="preserve"> năm 202</w:t>
      </w:r>
      <w:r w:rsidR="00C063A3">
        <w:rPr>
          <w:rFonts w:ascii="Times New Roman" w:hAnsi="Times New Roman"/>
          <w:spacing w:val="-4"/>
          <w:sz w:val="28"/>
          <w:szCs w:val="28"/>
        </w:rPr>
        <w:t>6</w:t>
      </w:r>
      <w:r w:rsidRPr="00150FB7">
        <w:rPr>
          <w:rFonts w:ascii="Times New Roman" w:hAnsi="Times New Roman"/>
          <w:spacing w:val="-4"/>
          <w:sz w:val="28"/>
          <w:szCs w:val="28"/>
        </w:rPr>
        <w:t xml:space="preserve"> và một số nội dung liên quan.</w:t>
      </w:r>
    </w:p>
    <w:p w14:paraId="38127666" w14:textId="23D8288F" w:rsidR="00642A7D" w:rsidRDefault="00150FB7" w:rsidP="00150FB7">
      <w:pPr>
        <w:spacing w:before="60" w:after="0" w:line="269" w:lineRule="auto"/>
        <w:ind w:firstLine="561"/>
        <w:jc w:val="both"/>
        <w:rPr>
          <w:rFonts w:ascii="Times New Roman" w:hAnsi="Times New Roman"/>
          <w:sz w:val="28"/>
          <w:szCs w:val="28"/>
        </w:rPr>
      </w:pPr>
      <w:r w:rsidRPr="00150FB7">
        <w:rPr>
          <w:rFonts w:ascii="Times New Roman" w:hAnsi="Times New Roman"/>
          <w:spacing w:val="-4"/>
          <w:sz w:val="28"/>
          <w:szCs w:val="28"/>
        </w:rPr>
        <w:t xml:space="preserve"> Cùng dự có các đồng chí Phó Chủ tịch UBND xã, Chỉ huy trưởng Ban chỉ huy Quân sự, Trưởng Công an xã; trưởng, phó các phòng Kinh tế, Văn hóa – Xã hội; Chánh, Chuyên viên Văn phòng HĐND – UBND xã (phụ trách tổng hợp); </w:t>
      </w:r>
      <w:r w:rsidR="00103848" w:rsidRPr="00150FB7">
        <w:rPr>
          <w:rFonts w:ascii="Times New Roman" w:hAnsi="Times New Roman"/>
          <w:spacing w:val="-4"/>
          <w:sz w:val="28"/>
          <w:szCs w:val="28"/>
        </w:rPr>
        <w:t xml:space="preserve">Giám đốc Trung tâm phục vụ hành chính công; các công chức: </w:t>
      </w:r>
      <w:r w:rsidR="00103848" w:rsidRPr="00150FB7">
        <w:rPr>
          <w:rFonts w:ascii="Times New Roman" w:hAnsi="Times New Roman"/>
          <w:sz w:val="28"/>
          <w:szCs w:val="28"/>
        </w:rPr>
        <w:t xml:space="preserve">Phạm Xuân Hà; Võ Anh Tuấn; Nguyễn Hữu Hiếu; </w:t>
      </w:r>
      <w:r w:rsidR="00103848">
        <w:rPr>
          <w:rFonts w:ascii="Times New Roman" w:hAnsi="Times New Roman"/>
          <w:sz w:val="28"/>
          <w:szCs w:val="28"/>
        </w:rPr>
        <w:t xml:space="preserve">Nguyễn Phong Lưu, Đào Quốc Sử, </w:t>
      </w:r>
      <w:r w:rsidR="00043CC9">
        <w:rPr>
          <w:rFonts w:ascii="Times New Roman" w:hAnsi="Times New Roman"/>
          <w:sz w:val="28"/>
          <w:szCs w:val="28"/>
        </w:rPr>
        <w:t>Nguyễn Thị Huyền Lương</w:t>
      </w:r>
      <w:r w:rsidR="00103848">
        <w:rPr>
          <w:rFonts w:ascii="Times New Roman" w:hAnsi="Times New Roman"/>
          <w:sz w:val="28"/>
          <w:szCs w:val="28"/>
        </w:rPr>
        <w:t xml:space="preserve">, </w:t>
      </w:r>
      <w:r w:rsidR="00103848" w:rsidRPr="00150FB7">
        <w:rPr>
          <w:rFonts w:ascii="Times New Roman" w:hAnsi="Times New Roman"/>
          <w:sz w:val="28"/>
          <w:szCs w:val="28"/>
        </w:rPr>
        <w:t>Chuyên viên phòng Kinh tế</w:t>
      </w:r>
      <w:r w:rsidR="00642A7D">
        <w:rPr>
          <w:rFonts w:ascii="Times New Roman" w:hAnsi="Times New Roman"/>
          <w:sz w:val="28"/>
          <w:szCs w:val="28"/>
        </w:rPr>
        <w:t>.</w:t>
      </w:r>
    </w:p>
    <w:p w14:paraId="7968C914" w14:textId="37550444" w:rsidR="00150FB7" w:rsidRPr="00150FB7" w:rsidRDefault="00150FB7" w:rsidP="00150FB7">
      <w:pPr>
        <w:spacing w:before="60" w:after="0" w:line="269" w:lineRule="auto"/>
        <w:ind w:firstLine="561"/>
        <w:jc w:val="both"/>
        <w:rPr>
          <w:rFonts w:ascii="Times New Roman" w:hAnsi="Times New Roman"/>
          <w:spacing w:val="-4"/>
          <w:sz w:val="28"/>
          <w:szCs w:val="28"/>
        </w:rPr>
      </w:pPr>
      <w:r w:rsidRPr="00150FB7">
        <w:rPr>
          <w:rFonts w:ascii="Times New Roman" w:hAnsi="Times New Roman"/>
          <w:sz w:val="28"/>
          <w:szCs w:val="28"/>
        </w:rPr>
        <w:t xml:space="preserve"> Sau khi nghe báo cáo và các ý kiến phát biểu của các thành viên dự họp, </w:t>
      </w:r>
      <w:proofErr w:type="gramStart"/>
      <w:r w:rsidRPr="00150FB7">
        <w:rPr>
          <w:rFonts w:ascii="Times New Roman" w:hAnsi="Times New Roman"/>
          <w:sz w:val="28"/>
          <w:szCs w:val="28"/>
        </w:rPr>
        <w:t>đồng</w:t>
      </w:r>
      <w:proofErr w:type="gramEnd"/>
      <w:r w:rsidRPr="00150FB7">
        <w:rPr>
          <w:rFonts w:ascii="Times New Roman" w:hAnsi="Times New Roman"/>
          <w:sz w:val="28"/>
          <w:szCs w:val="28"/>
        </w:rPr>
        <w:t xml:space="preserve"> chí Chủ tịch UBND xã kết luận</w:t>
      </w:r>
      <w:r w:rsidR="00CE7805">
        <w:rPr>
          <w:rFonts w:ascii="Times New Roman" w:hAnsi="Times New Roman"/>
          <w:sz w:val="28"/>
          <w:szCs w:val="28"/>
        </w:rPr>
        <w:t xml:space="preserve"> và chỉ đạo như sau</w:t>
      </w:r>
      <w:r w:rsidRPr="00150FB7">
        <w:rPr>
          <w:rFonts w:ascii="Times New Roman" w:hAnsi="Times New Roman"/>
          <w:sz w:val="28"/>
          <w:szCs w:val="28"/>
        </w:rPr>
        <w:t>:</w:t>
      </w:r>
      <w:r w:rsidRPr="00150FB7">
        <w:rPr>
          <w:rFonts w:ascii="Times New Roman" w:hAnsi="Times New Roman"/>
          <w:spacing w:val="-4"/>
          <w:sz w:val="28"/>
          <w:szCs w:val="28"/>
        </w:rPr>
        <w:t xml:space="preserve"> </w:t>
      </w:r>
    </w:p>
    <w:p w14:paraId="4AC9AB07" w14:textId="77777777" w:rsidR="003E494D" w:rsidRPr="008F7395" w:rsidRDefault="003E494D" w:rsidP="003E494D">
      <w:pPr>
        <w:spacing w:before="60" w:after="0" w:line="269" w:lineRule="auto"/>
        <w:ind w:firstLine="561"/>
        <w:jc w:val="both"/>
        <w:rPr>
          <w:rFonts w:ascii="Times New Roman" w:hAnsi="Times New Roman"/>
          <w:b/>
          <w:sz w:val="28"/>
          <w:szCs w:val="28"/>
        </w:rPr>
      </w:pPr>
      <w:r w:rsidRPr="008F7395">
        <w:rPr>
          <w:rFonts w:ascii="Times New Roman" w:hAnsi="Times New Roman"/>
          <w:b/>
          <w:sz w:val="28"/>
          <w:szCs w:val="28"/>
        </w:rPr>
        <w:t>1. Phòng Kinh tế</w:t>
      </w:r>
    </w:p>
    <w:p w14:paraId="35B31352"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Thường xuyên kiểm tra tình hình sản xuất trên đồng ruộng; tăng cường tuyên truyền, hướng dẫn Nhân dân chăm sóc, phòng trừ sâu bệnh hại trên cây trồng, bảo đảm sản xuất vụ Hè Thu đạt hiệu quả.</w:t>
      </w:r>
    </w:p>
    <w:p w14:paraId="31F8FA38"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Khẩn trương rà soát, hoàn thiện hồ sơ cấp đổi Giấy chứng nhận quyền sử dụng đất sau chuyển đổi, tích tụ ruộng đất đối với các thôn đã hoàn thành công tác chuyển đổi, tích tụ ruộng đất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quy định.</w:t>
      </w:r>
    </w:p>
    <w:p w14:paraId="37A4107C"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Chỉ đạo </w:t>
      </w:r>
      <w:r>
        <w:rPr>
          <w:rFonts w:ascii="Times New Roman" w:hAnsi="Times New Roman"/>
          <w:sz w:val="28"/>
          <w:szCs w:val="28"/>
        </w:rPr>
        <w:t>Công ty Thuỷ nông</w:t>
      </w:r>
      <w:r w:rsidRPr="00721554">
        <w:rPr>
          <w:rFonts w:ascii="Times New Roman" w:hAnsi="Times New Roman"/>
          <w:sz w:val="28"/>
          <w:szCs w:val="28"/>
        </w:rPr>
        <w:t>, các hợp tác xã dịch vụ nông nghiệp bảo đảm cung ứng đầy đủ nguồn nước phục vụ sản xuất vụ Hè Thu; chủ động nạo vét, khơi thông hệ thống kênh mương, bảo đảm tiêu thoát nước, hạn chế ngập úng khi có mưa lớn xảy ra.</w:t>
      </w:r>
      <w:r>
        <w:rPr>
          <w:rFonts w:ascii="Times New Roman" w:hAnsi="Times New Roman"/>
          <w:sz w:val="28"/>
          <w:szCs w:val="28"/>
        </w:rPr>
        <w:t xml:space="preserve"> </w:t>
      </w:r>
    </w:p>
    <w:p w14:paraId="2C192C3B"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Tiếp tục phối hợp thực hiện công tác quản lý thu ngân sách trên địa bàn; đôn đốc thu</w:t>
      </w:r>
      <w:r>
        <w:rPr>
          <w:rFonts w:ascii="Times New Roman" w:hAnsi="Times New Roman"/>
          <w:sz w:val="28"/>
          <w:szCs w:val="28"/>
        </w:rPr>
        <w:t xml:space="preserve"> thuế xây dựng nhà ở tư nhân,</w:t>
      </w:r>
      <w:r w:rsidRPr="00721554">
        <w:rPr>
          <w:rFonts w:ascii="Times New Roman" w:hAnsi="Times New Roman"/>
          <w:sz w:val="28"/>
          <w:szCs w:val="28"/>
        </w:rPr>
        <w:t xml:space="preserve"> các khoản thuế, phí, lệ phí, </w:t>
      </w:r>
      <w:proofErr w:type="gramStart"/>
      <w:r w:rsidRPr="00721554">
        <w:rPr>
          <w:rFonts w:ascii="Times New Roman" w:hAnsi="Times New Roman"/>
          <w:sz w:val="28"/>
          <w:szCs w:val="28"/>
        </w:rPr>
        <w:t xml:space="preserve">quỹ </w:t>
      </w:r>
      <w:r>
        <w:rPr>
          <w:rFonts w:ascii="Times New Roman" w:hAnsi="Times New Roman"/>
          <w:sz w:val="28"/>
          <w:szCs w:val="28"/>
        </w:rPr>
        <w:t xml:space="preserve"> </w:t>
      </w:r>
      <w:r w:rsidRPr="00721554">
        <w:rPr>
          <w:rFonts w:ascii="Times New Roman" w:hAnsi="Times New Roman"/>
          <w:sz w:val="28"/>
          <w:szCs w:val="28"/>
        </w:rPr>
        <w:t>và</w:t>
      </w:r>
      <w:proofErr w:type="gramEnd"/>
      <w:r w:rsidRPr="00721554">
        <w:rPr>
          <w:rFonts w:ascii="Times New Roman" w:hAnsi="Times New Roman"/>
          <w:sz w:val="28"/>
          <w:szCs w:val="28"/>
        </w:rPr>
        <w:t xml:space="preserve"> các khoản thu khác theo đúng quy định của pháp luật.</w:t>
      </w:r>
    </w:p>
    <w:p w14:paraId="5CC29C56"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Thành lập Hội đồng</w:t>
      </w:r>
      <w:r>
        <w:rPr>
          <w:rFonts w:ascii="Times New Roman" w:hAnsi="Times New Roman"/>
          <w:sz w:val="28"/>
          <w:szCs w:val="28"/>
        </w:rPr>
        <w:t xml:space="preserve"> GPMB </w:t>
      </w:r>
      <w:r w:rsidRPr="00721554">
        <w:rPr>
          <w:rFonts w:ascii="Times New Roman" w:hAnsi="Times New Roman"/>
          <w:sz w:val="28"/>
          <w:szCs w:val="28"/>
        </w:rPr>
        <w:t xml:space="preserve">phục vụ thực hiện các công trình, dự án trên địa bàn; đồng thời hoàn thiện hồ sơ nghiệm </w:t>
      </w:r>
      <w:proofErr w:type="gramStart"/>
      <w:r w:rsidRPr="00721554">
        <w:rPr>
          <w:rFonts w:ascii="Times New Roman" w:hAnsi="Times New Roman"/>
          <w:sz w:val="28"/>
          <w:szCs w:val="28"/>
        </w:rPr>
        <w:t>thu</w:t>
      </w:r>
      <w:proofErr w:type="gramEnd"/>
      <w:r w:rsidRPr="00721554">
        <w:rPr>
          <w:rFonts w:ascii="Times New Roman" w:hAnsi="Times New Roman"/>
          <w:sz w:val="28"/>
          <w:szCs w:val="28"/>
        </w:rPr>
        <w:t xml:space="preserve"> công trình thảm nhựa tại các thôn bảo đảm đúng quy định.</w:t>
      </w:r>
    </w:p>
    <w:p w14:paraId="30F48555"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lastRenderedPageBreak/>
        <w:t>-</w:t>
      </w:r>
      <w:r w:rsidRPr="00721554">
        <w:rPr>
          <w:rFonts w:ascii="Times New Roman" w:hAnsi="Times New Roman"/>
          <w:sz w:val="28"/>
          <w:szCs w:val="28"/>
        </w:rPr>
        <w:t xml:space="preserve"> Rà soát, hoàn thiện hồ sơ đề nghị hỗ trợ thiệt hại sản xuất vụ Hè Thu năm 2025 do ảnh hưởng của bão số 5; lập biên bản đối chiếu, xác nhận và chốt hồ sơ bảo đảm đầy đủ, chính xác theo hướng dẫn của </w:t>
      </w:r>
      <w:r>
        <w:rPr>
          <w:rFonts w:ascii="Times New Roman" w:hAnsi="Times New Roman"/>
          <w:sz w:val="28"/>
          <w:szCs w:val="28"/>
        </w:rPr>
        <w:t>Sở Nông nghiệp – Môi trường</w:t>
      </w:r>
      <w:r w:rsidRPr="00721554">
        <w:rPr>
          <w:rFonts w:ascii="Times New Roman" w:hAnsi="Times New Roman"/>
          <w:sz w:val="28"/>
          <w:szCs w:val="28"/>
        </w:rPr>
        <w:t>.</w:t>
      </w:r>
    </w:p>
    <w:p w14:paraId="2FABCB8C"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Khẩn trương hoàn thiện hồ sơ bồi thường, hỗ trợ giải phóng mặt bằng các công trình cầu Bãi Th</w:t>
      </w:r>
      <w:r>
        <w:rPr>
          <w:rFonts w:ascii="Times New Roman" w:hAnsi="Times New Roman"/>
          <w:sz w:val="28"/>
          <w:szCs w:val="28"/>
        </w:rPr>
        <w:t>ẹ</w:t>
      </w:r>
      <w:r w:rsidRPr="00721554">
        <w:rPr>
          <w:rFonts w:ascii="Times New Roman" w:hAnsi="Times New Roman"/>
          <w:sz w:val="28"/>
          <w:szCs w:val="28"/>
        </w:rPr>
        <w:t xml:space="preserve">n, cầu Chợ Giấy; thực hiện công khai, niêm yết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đúng quy định của pháp luật. Đồng thời rà soát, tham mưu phương </w:t>
      </w:r>
      <w:proofErr w:type="gramStart"/>
      <w:r w:rsidRPr="00721554">
        <w:rPr>
          <w:rFonts w:ascii="Times New Roman" w:hAnsi="Times New Roman"/>
          <w:sz w:val="28"/>
          <w:szCs w:val="28"/>
        </w:rPr>
        <w:t>án</w:t>
      </w:r>
      <w:proofErr w:type="gramEnd"/>
      <w:r w:rsidRPr="00721554">
        <w:rPr>
          <w:rFonts w:ascii="Times New Roman" w:hAnsi="Times New Roman"/>
          <w:sz w:val="28"/>
          <w:szCs w:val="28"/>
        </w:rPr>
        <w:t xml:space="preserve"> xử lý, khai thác, cho thuê và sử dụng tài sản công dôi dư bảo đảm đúng quy định hiện hành.</w:t>
      </w:r>
    </w:p>
    <w:p w14:paraId="6CAC8024"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Rà soát, tổng hợp nhu cầu bổ sung hệ thống cống thoát nước của các thôn; lập danh sách cụ thể về số lượng, vị trí và nhu cầu đầu tư, có xác nhận của thôn để báo cáo UBND xã xem xét.</w:t>
      </w:r>
      <w:r>
        <w:rPr>
          <w:rFonts w:ascii="Times New Roman" w:hAnsi="Times New Roman"/>
          <w:sz w:val="28"/>
          <w:szCs w:val="28"/>
        </w:rPr>
        <w:t xml:space="preserve"> </w:t>
      </w:r>
    </w:p>
    <w:p w14:paraId="30BCCD74" w14:textId="77777777" w:rsidR="003E494D" w:rsidRDefault="003E494D" w:rsidP="003E494D">
      <w:pPr>
        <w:spacing w:before="60" w:after="0" w:line="269" w:lineRule="auto"/>
        <w:ind w:firstLine="561"/>
        <w:jc w:val="both"/>
        <w:rPr>
          <w:rFonts w:ascii="Times New Roman" w:hAnsi="Times New Roman"/>
          <w:b/>
          <w:sz w:val="28"/>
          <w:szCs w:val="28"/>
        </w:rPr>
      </w:pPr>
      <w:r>
        <w:rPr>
          <w:rFonts w:ascii="Times New Roman" w:hAnsi="Times New Roman"/>
          <w:sz w:val="28"/>
          <w:szCs w:val="28"/>
        </w:rPr>
        <w:t>-</w:t>
      </w:r>
      <w:r w:rsidRPr="00721554">
        <w:rPr>
          <w:rFonts w:ascii="Times New Roman" w:hAnsi="Times New Roman"/>
          <w:sz w:val="28"/>
          <w:szCs w:val="28"/>
        </w:rPr>
        <w:t xml:space="preserve"> Tăng cường công tác tuyên truyền, kiểm tra, kiểm soát công tác bảo vệ rừng, phòng cháy, chữa cháy rừng; phối hợp kiểm tra công tác phòng cháy, chữa cháy tại Khu công nghiệp Thái Yên; quản lý chặt chẽ người ra vào rừng, kịp thời phát hiện, ngăn chặn và xử lý các hành vi vi phạm theo quy định của pháp luật.</w:t>
      </w:r>
      <w:r w:rsidRPr="00721554">
        <w:rPr>
          <w:rFonts w:ascii="Times New Roman" w:hAnsi="Times New Roman"/>
          <w:b/>
          <w:sz w:val="28"/>
          <w:szCs w:val="28"/>
        </w:rPr>
        <w:t xml:space="preserve"> </w:t>
      </w:r>
    </w:p>
    <w:p w14:paraId="5622B607" w14:textId="77777777" w:rsidR="003E494D" w:rsidRPr="008F7395" w:rsidRDefault="003E494D" w:rsidP="003E494D">
      <w:pPr>
        <w:spacing w:before="60" w:after="0" w:line="269" w:lineRule="auto"/>
        <w:ind w:firstLine="561"/>
        <w:jc w:val="both"/>
        <w:rPr>
          <w:rFonts w:ascii="Times New Roman" w:hAnsi="Times New Roman"/>
          <w:b/>
          <w:sz w:val="28"/>
          <w:szCs w:val="28"/>
        </w:rPr>
      </w:pPr>
      <w:r w:rsidRPr="008F7395">
        <w:rPr>
          <w:rFonts w:ascii="Times New Roman" w:hAnsi="Times New Roman"/>
          <w:b/>
          <w:sz w:val="28"/>
          <w:szCs w:val="28"/>
        </w:rPr>
        <w:t>2. Phòng Văn hóa - Xã hội</w:t>
      </w:r>
    </w:p>
    <w:p w14:paraId="0CAE110C"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Tiếp tục chỉ đạo, hướng dẫn các cơ quan, đơn vị đẩy mạnh công tác tuyên truyền, vận động người dân cài đặt và sử dụng ứng dụng phản ánh hiện trường I-Hà Tĩnh, bảo đảm hoàn thành các chỉ tiêu được giao.</w:t>
      </w:r>
    </w:p>
    <w:p w14:paraId="0CD0BF6C"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Chủ động xây dựng kế hoạch, chương trình hoạt động nhân dịp kỷ niệm Ngày Thương binh - Liệt sĩ (27/7), bảo đảm thiết thực, ý nghĩa và phù hợp với điều kiện thực tế.</w:t>
      </w:r>
    </w:p>
    <w:p w14:paraId="3F4C3F57"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Phối hợp kiểm tra, rà soát cơ sở vật chất, các điều kiện phục vụ kỳ thi tốt nghiệp trung học phổ thông năm 2026; bảo đảm an toàn tuyệt đối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quy định.</w:t>
      </w:r>
    </w:p>
    <w:p w14:paraId="6B26D3C8"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Tiếp tục hoàn thiện Đề </w:t>
      </w:r>
      <w:proofErr w:type="gramStart"/>
      <w:r w:rsidRPr="00721554">
        <w:rPr>
          <w:rFonts w:ascii="Times New Roman" w:hAnsi="Times New Roman"/>
          <w:sz w:val="28"/>
          <w:szCs w:val="28"/>
        </w:rPr>
        <w:t>án</w:t>
      </w:r>
      <w:proofErr w:type="gramEnd"/>
      <w:r w:rsidRPr="00721554">
        <w:rPr>
          <w:rFonts w:ascii="Times New Roman" w:hAnsi="Times New Roman"/>
          <w:sz w:val="28"/>
          <w:szCs w:val="28"/>
        </w:rPr>
        <w:t xml:space="preserve"> sắp xếp, tổ chức lại thôn; chủ động tham mưu các nội dung liên quan đến công tác nhân sự sau sắp xếp.</w:t>
      </w:r>
    </w:p>
    <w:p w14:paraId="4B977E11" w14:textId="77777777" w:rsidR="003E494D"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Phối hợp với Công an xã tổ chức triển khai các hoạt động tuyên truyền, hướng dẫn cài đặt và kích hoạt tài khoản định danh điện tử VNeID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kế hoạch.</w:t>
      </w:r>
    </w:p>
    <w:p w14:paraId="0DCC26EC" w14:textId="77777777" w:rsidR="003E494D" w:rsidRPr="00E253EA" w:rsidRDefault="003E494D" w:rsidP="003E494D">
      <w:pPr>
        <w:spacing w:before="60" w:after="0" w:line="269" w:lineRule="auto"/>
        <w:ind w:firstLine="561"/>
        <w:jc w:val="both"/>
        <w:rPr>
          <w:rFonts w:ascii="Times New Roman" w:hAnsi="Times New Roman"/>
          <w:b/>
          <w:sz w:val="28"/>
          <w:szCs w:val="28"/>
        </w:rPr>
      </w:pPr>
      <w:r w:rsidRPr="00E253EA">
        <w:rPr>
          <w:rFonts w:ascii="Times New Roman" w:hAnsi="Times New Roman"/>
          <w:b/>
          <w:sz w:val="28"/>
          <w:szCs w:val="28"/>
        </w:rPr>
        <w:t>3. Văn phòng HĐND và UBND xã</w:t>
      </w:r>
    </w:p>
    <w:p w14:paraId="6BFDEFEB"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Tiếp tục tham mưu thực hiện hiệu quả nhiệm vụ cải cách hành chính; quản lý,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dõi chặt chẽ việc tiếp nhận, xử lý văn bản đến, phát hành văn bản đi trên hệ thống hồ sơ công việc theo đúng quy định.</w:t>
      </w:r>
    </w:p>
    <w:p w14:paraId="07E9EF74"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Thực hiện nghiêm túc công tác tiếp công dân thường xuyên; tham mưu tổ chức tiếp công dân định kỳ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đúng quy định của pháp luật.</w:t>
      </w:r>
    </w:p>
    <w:p w14:paraId="3493E9F7"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Kịp thời tiếp nhận, tham mưu xử lý hoặc chuyển xử lý đơn </w:t>
      </w:r>
      <w:proofErr w:type="gramStart"/>
      <w:r w:rsidRPr="00721554">
        <w:rPr>
          <w:rFonts w:ascii="Times New Roman" w:hAnsi="Times New Roman"/>
          <w:sz w:val="28"/>
          <w:szCs w:val="28"/>
        </w:rPr>
        <w:t>thư</w:t>
      </w:r>
      <w:proofErr w:type="gramEnd"/>
      <w:r w:rsidRPr="00721554">
        <w:rPr>
          <w:rFonts w:ascii="Times New Roman" w:hAnsi="Times New Roman"/>
          <w:sz w:val="28"/>
          <w:szCs w:val="28"/>
        </w:rPr>
        <w:t xml:space="preserve"> khiếu nại, tố cáo, kiến nghị, phản ánh của công dân theo đúng thẩm quyền; không để tồn đọng, kéo dài.</w:t>
      </w:r>
    </w:p>
    <w:p w14:paraId="298384BE" w14:textId="77777777" w:rsidR="003E494D"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lastRenderedPageBreak/>
        <w:t>-</w:t>
      </w:r>
      <w:r w:rsidRPr="00721554">
        <w:rPr>
          <w:rFonts w:ascii="Times New Roman" w:hAnsi="Times New Roman"/>
          <w:sz w:val="28"/>
          <w:szCs w:val="28"/>
        </w:rPr>
        <w:t xml:space="preserve"> Theo dõi, đôn đốc việc xử lý văn bản đến, văn bản chỉ đạo điều hành; bảo đảm các nhiệm vụ được thực hiện đúng thời gian quy định, không để xảy ra tình trạng chậm trễ. </w:t>
      </w:r>
    </w:p>
    <w:p w14:paraId="358848F6" w14:textId="77777777" w:rsidR="003E494D" w:rsidRPr="00E253EA" w:rsidRDefault="003E494D" w:rsidP="003E494D">
      <w:pPr>
        <w:spacing w:before="60" w:after="0" w:line="269" w:lineRule="auto"/>
        <w:ind w:firstLine="561"/>
        <w:jc w:val="both"/>
        <w:rPr>
          <w:rFonts w:ascii="Times New Roman" w:hAnsi="Times New Roman"/>
          <w:b/>
          <w:sz w:val="28"/>
          <w:szCs w:val="28"/>
        </w:rPr>
      </w:pPr>
      <w:r w:rsidRPr="00E253EA">
        <w:rPr>
          <w:rFonts w:ascii="Times New Roman" w:hAnsi="Times New Roman"/>
          <w:b/>
          <w:sz w:val="28"/>
          <w:szCs w:val="28"/>
        </w:rPr>
        <w:t>4. Trung tâm Phục vụ hành chính công</w:t>
      </w:r>
    </w:p>
    <w:p w14:paraId="4863DA56"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Tiếp tục nâng cao chất lượng phục vụ tổ chức, cá nhân; bảo đảm việc tiếp nhận, giải quyết và trả kết quả thủ tục hành chính đúng thời hạn, đúng quy trình và đúng quy định của pháp luật.</w:t>
      </w:r>
    </w:p>
    <w:p w14:paraId="39BBEE55" w14:textId="77777777" w:rsidR="003E494D" w:rsidRPr="00721554"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Không tiếp nhận hoặc tham mưu giải quyết các nội dung đề nghị xác nhận của công dân không có căn cứ pháp lý, không thuộc thẩm quyền hoặc không thuộc danh mục thủ tục hành chính đã được công bố.</w:t>
      </w:r>
    </w:p>
    <w:p w14:paraId="79B30B97" w14:textId="77777777" w:rsidR="003E494D" w:rsidRDefault="003E494D" w:rsidP="003E494D">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Bố trí, phân công công chức thực hiện nhiệm vụ tại Trung tâm Phục vụ hành chính công bảo đảm đầy đủ thời gian làm việc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quy định; nâng cao tinh thần trách nhiệm, đạo đức công vụ và thái độ phục vụ Nhân dân. </w:t>
      </w:r>
    </w:p>
    <w:p w14:paraId="26A69F06" w14:textId="77777777" w:rsidR="006C6FC2" w:rsidRPr="00E253EA" w:rsidRDefault="003E494D" w:rsidP="006C6FC2">
      <w:pPr>
        <w:spacing w:before="60" w:after="0" w:line="269" w:lineRule="auto"/>
        <w:ind w:firstLine="561"/>
        <w:jc w:val="both"/>
        <w:rPr>
          <w:rFonts w:ascii="Times New Roman" w:hAnsi="Times New Roman"/>
          <w:b/>
          <w:sz w:val="28"/>
          <w:szCs w:val="28"/>
        </w:rPr>
      </w:pPr>
      <w:r w:rsidRPr="00E253EA">
        <w:rPr>
          <w:rFonts w:ascii="Times New Roman" w:hAnsi="Times New Roman"/>
          <w:b/>
          <w:sz w:val="28"/>
          <w:szCs w:val="28"/>
        </w:rPr>
        <w:t xml:space="preserve">5. </w:t>
      </w:r>
      <w:r w:rsidR="006C6FC2" w:rsidRPr="00E253EA">
        <w:rPr>
          <w:rFonts w:ascii="Times New Roman" w:hAnsi="Times New Roman"/>
          <w:b/>
          <w:sz w:val="28"/>
          <w:szCs w:val="28"/>
        </w:rPr>
        <w:t>Ban Chỉ huy Quân sự xã</w:t>
      </w:r>
    </w:p>
    <w:p w14:paraId="612F693E" w14:textId="77777777" w:rsidR="006C6FC2" w:rsidRPr="00721554" w:rsidRDefault="006C6FC2" w:rsidP="006C6FC2">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Chủ động duy trì nghiêm chế độ trực sẵn sàng chiến đấu; chuẩn bị đầy đủ lực lượng, phương tiện để kịp thời ứng phó, xử lý các tình huống thiên </w:t>
      </w:r>
      <w:proofErr w:type="gramStart"/>
      <w:r w:rsidRPr="00721554">
        <w:rPr>
          <w:rFonts w:ascii="Times New Roman" w:hAnsi="Times New Roman"/>
          <w:sz w:val="28"/>
          <w:szCs w:val="28"/>
        </w:rPr>
        <w:t>tai</w:t>
      </w:r>
      <w:proofErr w:type="gramEnd"/>
      <w:r w:rsidRPr="00721554">
        <w:rPr>
          <w:rFonts w:ascii="Times New Roman" w:hAnsi="Times New Roman"/>
          <w:sz w:val="28"/>
          <w:szCs w:val="28"/>
        </w:rPr>
        <w:t>, sự cố có thể xảy ra trên địa bàn.</w:t>
      </w:r>
    </w:p>
    <w:p w14:paraId="72E554F9" w14:textId="77777777" w:rsidR="006C6FC2" w:rsidRPr="00721554" w:rsidRDefault="006C6FC2" w:rsidP="006C6FC2">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Xây dựng và tổ chức thực hiện kế hoạch huấn luyện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đúng quy định; đồng thời sẵn sàng huy động lực lượng tham gia bảo vệ các nhiệm vụ chính trị của địa phương khi được giao.</w:t>
      </w:r>
    </w:p>
    <w:p w14:paraId="62F9D269" w14:textId="77777777" w:rsidR="006C6FC2" w:rsidRDefault="006C6FC2" w:rsidP="006C6FC2">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Rà soát, lập danh sách công dân trong độ tuổi thực hiện nghĩa vụ quân sự trên địa bàn; quản lý, cập nhật đầy đủ thông tin phục vụ công tác tuyển chọn và gọi công dân nhập </w:t>
      </w:r>
      <w:proofErr w:type="gramStart"/>
      <w:r w:rsidRPr="00721554">
        <w:rPr>
          <w:rFonts w:ascii="Times New Roman" w:hAnsi="Times New Roman"/>
          <w:sz w:val="28"/>
          <w:szCs w:val="28"/>
        </w:rPr>
        <w:t>ngũ</w:t>
      </w:r>
      <w:proofErr w:type="gramEnd"/>
      <w:r w:rsidRPr="00721554">
        <w:rPr>
          <w:rFonts w:ascii="Times New Roman" w:hAnsi="Times New Roman"/>
          <w:sz w:val="28"/>
          <w:szCs w:val="28"/>
        </w:rPr>
        <w:t xml:space="preserve"> theo quy định. </w:t>
      </w:r>
    </w:p>
    <w:p w14:paraId="7EB84330" w14:textId="2509ED06" w:rsidR="006C6FC2" w:rsidRPr="00E253EA" w:rsidRDefault="003E494D" w:rsidP="006C6FC2">
      <w:pPr>
        <w:spacing w:before="60" w:after="0" w:line="269" w:lineRule="auto"/>
        <w:ind w:firstLine="561"/>
        <w:jc w:val="both"/>
        <w:rPr>
          <w:rFonts w:ascii="Times New Roman" w:hAnsi="Times New Roman"/>
          <w:b/>
          <w:sz w:val="28"/>
          <w:szCs w:val="28"/>
        </w:rPr>
      </w:pPr>
      <w:r w:rsidRPr="00E253EA">
        <w:rPr>
          <w:rFonts w:ascii="Times New Roman" w:hAnsi="Times New Roman"/>
          <w:b/>
          <w:sz w:val="28"/>
          <w:szCs w:val="28"/>
        </w:rPr>
        <w:t xml:space="preserve">6. </w:t>
      </w:r>
      <w:r w:rsidR="006C6FC2" w:rsidRPr="00E253EA">
        <w:rPr>
          <w:rFonts w:ascii="Times New Roman" w:hAnsi="Times New Roman"/>
          <w:b/>
          <w:sz w:val="28"/>
          <w:szCs w:val="28"/>
        </w:rPr>
        <w:t xml:space="preserve">Công </w:t>
      </w:r>
      <w:proofErr w:type="gramStart"/>
      <w:r w:rsidR="006C6FC2" w:rsidRPr="00E253EA">
        <w:rPr>
          <w:rFonts w:ascii="Times New Roman" w:hAnsi="Times New Roman"/>
          <w:b/>
          <w:sz w:val="28"/>
          <w:szCs w:val="28"/>
        </w:rPr>
        <w:t>an</w:t>
      </w:r>
      <w:proofErr w:type="gramEnd"/>
      <w:r w:rsidR="006C6FC2" w:rsidRPr="00E253EA">
        <w:rPr>
          <w:rFonts w:ascii="Times New Roman" w:hAnsi="Times New Roman"/>
          <w:b/>
          <w:sz w:val="28"/>
          <w:szCs w:val="28"/>
        </w:rPr>
        <w:t xml:space="preserve"> xã</w:t>
      </w:r>
    </w:p>
    <w:p w14:paraId="7DF69693" w14:textId="77777777" w:rsidR="006C6FC2" w:rsidRPr="00721554" w:rsidRDefault="006C6FC2" w:rsidP="006C6FC2">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Tăng cường công tác tuần tra, kiểm tra, kiểm soát địa bàn; chủ động nắm chắc tình hình, bảo đảm an ninh chính trị, trật tự an toàn xã hội trên địa bàn; kịp thời phát hiện, ngăn chặn và xử lý nghiêm các hành vi vi phạm pháp luật theo quy định.</w:t>
      </w:r>
    </w:p>
    <w:p w14:paraId="77FB7544" w14:textId="77777777" w:rsidR="006C6FC2" w:rsidRPr="00721554" w:rsidRDefault="006C6FC2" w:rsidP="006C6FC2">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Thực hiện tốt công tác quản lý cư trú; tăng cường rà soát, quản lý các đối tượng thuộc diện quản lý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quy định của pháp luật; chủ động phòng ngừa các nguy cơ gây mất an ninh, trật tự trên địa bàn.</w:t>
      </w:r>
    </w:p>
    <w:p w14:paraId="04CEB941" w14:textId="77777777" w:rsidR="006C6FC2" w:rsidRPr="006C6FC2" w:rsidRDefault="006C6FC2" w:rsidP="006C6FC2">
      <w:pPr>
        <w:spacing w:before="60" w:after="0" w:line="269" w:lineRule="auto"/>
        <w:ind w:firstLine="561"/>
        <w:jc w:val="both"/>
        <w:rPr>
          <w:rFonts w:ascii="Times New Roman" w:hAnsi="Times New Roman"/>
          <w:spacing w:val="-4"/>
          <w:sz w:val="28"/>
          <w:szCs w:val="28"/>
        </w:rPr>
      </w:pPr>
      <w:r w:rsidRPr="006C6FC2">
        <w:rPr>
          <w:rFonts w:ascii="Times New Roman" w:hAnsi="Times New Roman"/>
          <w:spacing w:val="-4"/>
          <w:sz w:val="28"/>
          <w:szCs w:val="28"/>
        </w:rPr>
        <w:t>- Tăng cường kiểm tra, hướng dẫn công tác phòng cháy, chữa cháy; phối hợp thực hiện hiệu quả công tác phòng cháy, chữa cháy rừng trong mùa nắng nóng.</w:t>
      </w:r>
    </w:p>
    <w:p w14:paraId="09A5965C" w14:textId="77777777" w:rsidR="006C6FC2" w:rsidRPr="00721554" w:rsidRDefault="006C6FC2" w:rsidP="006C6FC2">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Phối hợp với gia đình, nhà trường và các tổ chức đoàn thể tăng cường công tác tuyên truyền, giáo dục pháp luật đối với học sinh; kịp thời phát hiện, ngăn chặn và xử lý các hành </w:t>
      </w:r>
      <w:proofErr w:type="gramStart"/>
      <w:r w:rsidRPr="00721554">
        <w:rPr>
          <w:rFonts w:ascii="Times New Roman" w:hAnsi="Times New Roman"/>
          <w:sz w:val="28"/>
          <w:szCs w:val="28"/>
        </w:rPr>
        <w:t>vi</w:t>
      </w:r>
      <w:proofErr w:type="gramEnd"/>
      <w:r w:rsidRPr="00721554">
        <w:rPr>
          <w:rFonts w:ascii="Times New Roman" w:hAnsi="Times New Roman"/>
          <w:sz w:val="28"/>
          <w:szCs w:val="28"/>
        </w:rPr>
        <w:t xml:space="preserve"> vi phạm theo quy định.</w:t>
      </w:r>
    </w:p>
    <w:p w14:paraId="3085ED30" w14:textId="77777777" w:rsidR="006C6FC2" w:rsidRPr="00721554" w:rsidRDefault="006C6FC2" w:rsidP="006C6FC2">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Chủ động xây dựng và triển khai các phương án bảo đảm an ninh, trật tự, an toàn giao thông trước, trong và sau kỳ thi tốt nghiệp trung học phổ thông năm </w:t>
      </w:r>
      <w:r w:rsidRPr="00721554">
        <w:rPr>
          <w:rFonts w:ascii="Times New Roman" w:hAnsi="Times New Roman"/>
          <w:sz w:val="28"/>
          <w:szCs w:val="28"/>
        </w:rPr>
        <w:lastRenderedPageBreak/>
        <w:t>2026; thực hiện tốt công tác phân luồng giao thông, phòng ngừa ùn tắc, bảo đảm các điều kiện phục vụ kỳ thi diễn ra an toàn, nghiêm túc.</w:t>
      </w:r>
    </w:p>
    <w:p w14:paraId="1CE912E5" w14:textId="77777777" w:rsidR="006C6FC2" w:rsidRDefault="006C6FC2" w:rsidP="006C6FC2">
      <w:pPr>
        <w:spacing w:before="60" w:after="0" w:line="269" w:lineRule="auto"/>
        <w:ind w:firstLine="561"/>
        <w:jc w:val="both"/>
        <w:rPr>
          <w:rFonts w:ascii="Times New Roman" w:hAnsi="Times New Roman"/>
          <w:sz w:val="28"/>
          <w:szCs w:val="28"/>
        </w:rPr>
      </w:pPr>
      <w:r>
        <w:rPr>
          <w:rFonts w:ascii="Times New Roman" w:hAnsi="Times New Roman"/>
          <w:sz w:val="28"/>
          <w:szCs w:val="28"/>
        </w:rPr>
        <w:t>-</w:t>
      </w:r>
      <w:r w:rsidRPr="00721554">
        <w:rPr>
          <w:rFonts w:ascii="Times New Roman" w:hAnsi="Times New Roman"/>
          <w:sz w:val="28"/>
          <w:szCs w:val="28"/>
        </w:rPr>
        <w:t xml:space="preserve"> Phối hợp với Phòng Văn hóa - Xã hội tổ chức triển khai các hoạt động tuyên truyền, hướng dẫn cài đặt và kích hoạt tài khoản định danh điện tử VNeID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kế hoạch. </w:t>
      </w:r>
    </w:p>
    <w:p w14:paraId="24B81519" w14:textId="77777777" w:rsidR="003E494D" w:rsidRPr="008F7395" w:rsidRDefault="003E494D" w:rsidP="003E494D">
      <w:pPr>
        <w:spacing w:before="60" w:after="0" w:line="269" w:lineRule="auto"/>
        <w:ind w:firstLine="561"/>
        <w:jc w:val="both"/>
        <w:rPr>
          <w:rFonts w:ascii="Times New Roman" w:hAnsi="Times New Roman"/>
          <w:sz w:val="28"/>
          <w:szCs w:val="28"/>
        </w:rPr>
      </w:pPr>
      <w:r w:rsidRPr="00E253EA">
        <w:rPr>
          <w:rFonts w:ascii="Times New Roman" w:hAnsi="Times New Roman"/>
          <w:b/>
          <w:sz w:val="28"/>
          <w:szCs w:val="28"/>
        </w:rPr>
        <w:t>7.</w:t>
      </w:r>
      <w:r w:rsidRPr="008F7395">
        <w:rPr>
          <w:rFonts w:ascii="Times New Roman" w:hAnsi="Times New Roman"/>
          <w:sz w:val="28"/>
          <w:szCs w:val="28"/>
        </w:rPr>
        <w:t xml:space="preserve"> </w:t>
      </w:r>
      <w:r w:rsidRPr="00721554">
        <w:rPr>
          <w:rFonts w:ascii="Times New Roman" w:hAnsi="Times New Roman"/>
          <w:sz w:val="28"/>
          <w:szCs w:val="28"/>
        </w:rPr>
        <w:t xml:space="preserve">Chủ tịch UBND xã yêu cầu các phòng, đơn vị, bộ phận chuyên môn và cá nhân được giao nhiệm vụ nghiêm túc triển khai thực hiện; chủ động xây dựng kế hoạch, phân công trách nhiệm cụ thể, bảo đảm hoàn thành nhiệm vụ đúng tiến độ, chất lượng và quy định của pháp luật. Định kỳ hoặc khi có yêu cầu, báo cáo kết quả thực hiện về UBND xã để </w:t>
      </w:r>
      <w:proofErr w:type="gramStart"/>
      <w:r w:rsidRPr="00721554">
        <w:rPr>
          <w:rFonts w:ascii="Times New Roman" w:hAnsi="Times New Roman"/>
          <w:sz w:val="28"/>
          <w:szCs w:val="28"/>
        </w:rPr>
        <w:t>theo</w:t>
      </w:r>
      <w:proofErr w:type="gramEnd"/>
      <w:r w:rsidRPr="00721554">
        <w:rPr>
          <w:rFonts w:ascii="Times New Roman" w:hAnsi="Times New Roman"/>
          <w:sz w:val="28"/>
          <w:szCs w:val="28"/>
        </w:rPr>
        <w:t xml:space="preserve"> dõi, chỉ đạo. Đối với các nhiệm vụ chậm tiến độ hoặc thực hiện không nghiêm túc, người đứng đầu cơ quan, đơn vị và cá nhân liên quan phải chịu trách nhiệm trước Chủ tịch UBND xã theo quy định.</w:t>
      </w:r>
    </w:p>
    <w:p w14:paraId="70721791" w14:textId="2595E98A" w:rsidR="00150FB7" w:rsidRPr="00150FB7" w:rsidRDefault="00150FB7" w:rsidP="00150FB7">
      <w:pPr>
        <w:spacing w:before="60" w:line="269" w:lineRule="auto"/>
        <w:ind w:firstLine="561"/>
        <w:jc w:val="both"/>
        <w:rPr>
          <w:rFonts w:ascii="Times New Roman" w:hAnsi="Times New Roman"/>
          <w:sz w:val="28"/>
          <w:szCs w:val="28"/>
        </w:rPr>
      </w:pPr>
      <w:r w:rsidRPr="00150FB7">
        <w:rPr>
          <w:rFonts w:ascii="Times New Roman" w:hAnsi="Times New Roman"/>
          <w:sz w:val="28"/>
          <w:szCs w:val="28"/>
        </w:rPr>
        <w:t xml:space="preserve">Trên đây là nội dung kết luận của đồng chí Chủ tịch UBND xã tại buổi </w:t>
      </w:r>
      <w:r w:rsidRPr="00150FB7">
        <w:rPr>
          <w:rFonts w:ascii="Times New Roman" w:hAnsi="Times New Roman"/>
          <w:spacing w:val="-4"/>
          <w:sz w:val="28"/>
          <w:szCs w:val="28"/>
        </w:rPr>
        <w:t xml:space="preserve">ban tuần nghe báo cáo kết quả thực hiện nhiệm vụ tuần </w:t>
      </w:r>
      <w:r w:rsidR="00CB143F">
        <w:rPr>
          <w:rFonts w:ascii="Times New Roman" w:hAnsi="Times New Roman"/>
          <w:spacing w:val="-4"/>
          <w:sz w:val="28"/>
          <w:szCs w:val="28"/>
        </w:rPr>
        <w:t>1</w:t>
      </w:r>
      <w:r w:rsidRPr="00150FB7">
        <w:rPr>
          <w:rFonts w:ascii="Times New Roman" w:hAnsi="Times New Roman"/>
          <w:spacing w:val="-4"/>
          <w:sz w:val="28"/>
          <w:szCs w:val="28"/>
        </w:rPr>
        <w:t xml:space="preserve"> triển khai kế hoạch thực hiện tuần </w:t>
      </w:r>
      <w:r w:rsidR="00CB143F">
        <w:rPr>
          <w:rFonts w:ascii="Times New Roman" w:hAnsi="Times New Roman"/>
          <w:spacing w:val="-4"/>
          <w:sz w:val="28"/>
          <w:szCs w:val="28"/>
        </w:rPr>
        <w:t>2</w:t>
      </w:r>
      <w:r w:rsidRPr="00150FB7">
        <w:rPr>
          <w:rFonts w:ascii="Times New Roman" w:hAnsi="Times New Roman"/>
          <w:spacing w:val="-4"/>
          <w:sz w:val="28"/>
          <w:szCs w:val="28"/>
        </w:rPr>
        <w:t xml:space="preserve"> tháng </w:t>
      </w:r>
      <w:r w:rsidR="00752B23">
        <w:rPr>
          <w:rFonts w:ascii="Times New Roman" w:hAnsi="Times New Roman"/>
          <w:spacing w:val="-4"/>
          <w:sz w:val="28"/>
          <w:szCs w:val="28"/>
        </w:rPr>
        <w:t>6</w:t>
      </w:r>
      <w:r w:rsidRPr="00150FB7">
        <w:rPr>
          <w:rFonts w:ascii="Times New Roman" w:hAnsi="Times New Roman"/>
          <w:spacing w:val="-4"/>
          <w:sz w:val="28"/>
          <w:szCs w:val="28"/>
        </w:rPr>
        <w:t xml:space="preserve"> năm 202</w:t>
      </w:r>
      <w:r w:rsidR="00C46336">
        <w:rPr>
          <w:rFonts w:ascii="Times New Roman" w:hAnsi="Times New Roman"/>
          <w:spacing w:val="-4"/>
          <w:sz w:val="28"/>
          <w:szCs w:val="28"/>
        </w:rPr>
        <w:t>6</w:t>
      </w:r>
      <w:r w:rsidRPr="00150FB7">
        <w:rPr>
          <w:rFonts w:ascii="Times New Roman" w:hAnsi="Times New Roman"/>
          <w:spacing w:val="-4"/>
          <w:sz w:val="28"/>
          <w:szCs w:val="28"/>
        </w:rPr>
        <w:t xml:space="preserve"> và một số nội dung liên quan</w:t>
      </w:r>
      <w:r w:rsidRPr="00150FB7">
        <w:rPr>
          <w:rFonts w:ascii="Times New Roman" w:hAnsi="Times New Roman"/>
          <w:sz w:val="28"/>
          <w:szCs w:val="28"/>
        </w:rPr>
        <w:t>, UBND xã thông báo để các phòng, ban, ngành có liên quan biết và triển khai thực hiện</w:t>
      </w:r>
      <w:proofErr w:type="gramStart"/>
      <w:r w:rsidRPr="00150FB7">
        <w:rPr>
          <w:rFonts w:ascii="Times New Roman" w:hAnsi="Times New Roman"/>
          <w:sz w:val="28"/>
          <w:szCs w:val="28"/>
        </w:rPr>
        <w:t>./</w:t>
      </w:r>
      <w:proofErr w:type="gramEnd"/>
      <w:r w:rsidRPr="00150FB7">
        <w:rPr>
          <w:rFonts w:ascii="Times New Roman" w:hAnsi="Times New Roman"/>
          <w:sz w:val="28"/>
          <w:szCs w:val="28"/>
        </w:rPr>
        <w:t>.</w:t>
      </w:r>
    </w:p>
    <w:p w14:paraId="089A3795" w14:textId="77777777" w:rsidR="00E27D09" w:rsidRPr="00E27D09" w:rsidRDefault="00E27D09" w:rsidP="00E27D09">
      <w:pPr>
        <w:spacing w:before="60" w:after="0" w:line="269" w:lineRule="auto"/>
        <w:ind w:firstLine="561"/>
        <w:jc w:val="both"/>
        <w:rPr>
          <w:rFonts w:ascii="Times New Roman" w:hAnsi="Times New Roman"/>
          <w:sz w:val="12"/>
          <w:szCs w:val="28"/>
        </w:rPr>
      </w:pPr>
    </w:p>
    <w:tbl>
      <w:tblPr>
        <w:tblW w:w="0" w:type="auto"/>
        <w:tblLook w:val="00A0" w:firstRow="1" w:lastRow="0" w:firstColumn="1" w:lastColumn="0" w:noHBand="0" w:noVBand="0"/>
      </w:tblPr>
      <w:tblGrid>
        <w:gridCol w:w="5112"/>
        <w:gridCol w:w="3927"/>
      </w:tblGrid>
      <w:tr w:rsidR="00491272" w14:paraId="695D6F3F" w14:textId="77777777" w:rsidTr="006C6FC2">
        <w:tc>
          <w:tcPr>
            <w:tcW w:w="5112" w:type="dxa"/>
          </w:tcPr>
          <w:p w14:paraId="1FA0C6D1" w14:textId="77777777" w:rsidR="00491272" w:rsidRPr="00AC3C6C" w:rsidRDefault="004E1D5D">
            <w:pPr>
              <w:spacing w:after="0" w:line="240" w:lineRule="auto"/>
              <w:jc w:val="both"/>
              <w:rPr>
                <w:rFonts w:ascii="Times New Roman" w:hAnsi="Times New Roman"/>
                <w:b/>
                <w:sz w:val="24"/>
                <w:szCs w:val="24"/>
              </w:rPr>
            </w:pPr>
            <w:r>
              <w:rPr>
                <w:rFonts w:ascii="Times New Roman" w:hAnsi="Times New Roman"/>
                <w:b/>
                <w:i/>
                <w:sz w:val="24"/>
                <w:szCs w:val="24"/>
              </w:rPr>
              <w:t>Nơi nhận:</w:t>
            </w:r>
          </w:p>
          <w:p w14:paraId="75F80CE0" w14:textId="6CBC733F" w:rsidR="00491272" w:rsidRDefault="00E27D09">
            <w:pPr>
              <w:spacing w:after="0" w:line="240" w:lineRule="auto"/>
              <w:jc w:val="both"/>
              <w:rPr>
                <w:rFonts w:ascii="Times New Roman" w:hAnsi="Times New Roman"/>
              </w:rPr>
            </w:pPr>
            <w:r>
              <w:rPr>
                <w:rFonts w:ascii="Times New Roman" w:hAnsi="Times New Roman"/>
              </w:rPr>
              <w:t>- Chủ tịch, Phó Chủ tịch</w:t>
            </w:r>
            <w:r w:rsidR="004E1D5D">
              <w:rPr>
                <w:rFonts w:ascii="Times New Roman" w:hAnsi="Times New Roman"/>
              </w:rPr>
              <w:t xml:space="preserve"> UBND </w:t>
            </w:r>
            <w:r w:rsidR="00AC3C6C">
              <w:rPr>
                <w:rFonts w:ascii="Times New Roman" w:hAnsi="Times New Roman"/>
              </w:rPr>
              <w:t>xã</w:t>
            </w:r>
            <w:r w:rsidR="004E1D5D">
              <w:rPr>
                <w:rFonts w:ascii="Times New Roman" w:hAnsi="Times New Roman"/>
              </w:rPr>
              <w:t>;</w:t>
            </w:r>
          </w:p>
          <w:p w14:paraId="4812DC1E" w14:textId="77777777" w:rsidR="00491272" w:rsidRDefault="004E1D5D">
            <w:pPr>
              <w:spacing w:after="0" w:line="240" w:lineRule="auto"/>
              <w:jc w:val="both"/>
              <w:rPr>
                <w:rFonts w:ascii="Times New Roman" w:hAnsi="Times New Roman"/>
              </w:rPr>
            </w:pPr>
            <w:r>
              <w:rPr>
                <w:rFonts w:ascii="Times New Roman" w:hAnsi="Times New Roman"/>
              </w:rPr>
              <w:t>- Các Phòng</w:t>
            </w:r>
            <w:r w:rsidR="00AC3C6C">
              <w:rPr>
                <w:rFonts w:ascii="Times New Roman" w:hAnsi="Times New Roman"/>
              </w:rPr>
              <w:t xml:space="preserve">, </w:t>
            </w:r>
            <w:r w:rsidR="00EA6C72">
              <w:rPr>
                <w:rFonts w:ascii="Times New Roman" w:hAnsi="Times New Roman"/>
              </w:rPr>
              <w:t>TT thuộc UBND xã</w:t>
            </w:r>
            <w:r>
              <w:rPr>
                <w:rFonts w:ascii="Times New Roman" w:hAnsi="Times New Roman"/>
              </w:rPr>
              <w:t>;</w:t>
            </w:r>
          </w:p>
          <w:p w14:paraId="169356B9" w14:textId="77777777" w:rsidR="00EA6C72" w:rsidRDefault="004E1D5D">
            <w:pPr>
              <w:spacing w:after="0" w:line="240" w:lineRule="auto"/>
              <w:jc w:val="both"/>
              <w:rPr>
                <w:rFonts w:ascii="Times New Roman" w:hAnsi="Times New Roman"/>
              </w:rPr>
            </w:pPr>
            <w:r>
              <w:rPr>
                <w:rFonts w:ascii="Times New Roman" w:hAnsi="Times New Roman"/>
              </w:rPr>
              <w:t xml:space="preserve">- </w:t>
            </w:r>
            <w:r w:rsidR="00EA6C72">
              <w:rPr>
                <w:rFonts w:ascii="Times New Roman" w:hAnsi="Times New Roman"/>
              </w:rPr>
              <w:t>Công an xã;</w:t>
            </w:r>
          </w:p>
          <w:p w14:paraId="2D72B94C" w14:textId="77777777" w:rsidR="00491272" w:rsidRDefault="00EA6C72">
            <w:pPr>
              <w:spacing w:after="0" w:line="240" w:lineRule="auto"/>
              <w:jc w:val="both"/>
              <w:rPr>
                <w:rFonts w:ascii="Times New Roman" w:hAnsi="Times New Roman"/>
              </w:rPr>
            </w:pPr>
            <w:r>
              <w:rPr>
                <w:rFonts w:ascii="Times New Roman" w:hAnsi="Times New Roman"/>
              </w:rPr>
              <w:t>- Ban Chỉ huy quân sự xã;</w:t>
            </w:r>
            <w:r w:rsidR="004E1D5D">
              <w:rPr>
                <w:rFonts w:ascii="Times New Roman" w:hAnsi="Times New Roman"/>
              </w:rPr>
              <w:t xml:space="preserve"> </w:t>
            </w:r>
          </w:p>
          <w:p w14:paraId="253B5408" w14:textId="77777777" w:rsidR="00491272" w:rsidRDefault="004E1D5D">
            <w:pPr>
              <w:spacing w:after="0" w:line="240" w:lineRule="auto"/>
              <w:jc w:val="both"/>
              <w:rPr>
                <w:rFonts w:ascii="Times New Roman" w:hAnsi="Times New Roman"/>
                <w:b/>
                <w:sz w:val="28"/>
                <w:szCs w:val="28"/>
              </w:rPr>
            </w:pPr>
            <w:r>
              <w:rPr>
                <w:rFonts w:ascii="Times New Roman" w:hAnsi="Times New Roman"/>
              </w:rPr>
              <w:t>- Lưu</w:t>
            </w:r>
            <w:r w:rsidR="00E60546">
              <w:rPr>
                <w:rFonts w:ascii="Times New Roman" w:hAnsi="Times New Roman"/>
              </w:rPr>
              <w:t>:</w:t>
            </w:r>
            <w:r>
              <w:rPr>
                <w:rFonts w:ascii="Times New Roman" w:hAnsi="Times New Roman"/>
              </w:rPr>
              <w:t xml:space="preserve"> VT, VP.</w:t>
            </w:r>
          </w:p>
        </w:tc>
        <w:tc>
          <w:tcPr>
            <w:tcW w:w="3927" w:type="dxa"/>
          </w:tcPr>
          <w:p w14:paraId="70136BF4" w14:textId="77777777" w:rsidR="00491272" w:rsidRDefault="004E1D5D">
            <w:pPr>
              <w:spacing w:after="0" w:line="240" w:lineRule="auto"/>
              <w:jc w:val="center"/>
              <w:rPr>
                <w:rFonts w:ascii="Times New Roman" w:hAnsi="Times New Roman"/>
                <w:b/>
                <w:bCs/>
                <w:sz w:val="28"/>
                <w:szCs w:val="28"/>
              </w:rPr>
            </w:pPr>
            <w:r>
              <w:rPr>
                <w:rFonts w:ascii="Times New Roman" w:hAnsi="Times New Roman"/>
                <w:b/>
                <w:bCs/>
                <w:sz w:val="28"/>
                <w:szCs w:val="28"/>
              </w:rPr>
              <w:t>TL. CHỦ TỊCH</w:t>
            </w:r>
          </w:p>
          <w:p w14:paraId="3421608F" w14:textId="7E495D83" w:rsidR="00491272" w:rsidRDefault="004E1D5D">
            <w:pPr>
              <w:spacing w:after="0" w:line="240" w:lineRule="auto"/>
              <w:jc w:val="center"/>
              <w:rPr>
                <w:rFonts w:ascii="Times New Roman" w:hAnsi="Times New Roman"/>
                <w:b/>
                <w:bCs/>
                <w:sz w:val="28"/>
                <w:szCs w:val="28"/>
              </w:rPr>
            </w:pPr>
            <w:r>
              <w:rPr>
                <w:rFonts w:ascii="Times New Roman" w:hAnsi="Times New Roman"/>
                <w:b/>
                <w:bCs/>
                <w:sz w:val="28"/>
                <w:szCs w:val="28"/>
              </w:rPr>
              <w:t>CHÁNH VĂN PHÒNG</w:t>
            </w:r>
          </w:p>
          <w:p w14:paraId="3DB653A5" w14:textId="77777777" w:rsidR="00ED3AA7" w:rsidRDefault="00ED3AA7" w:rsidP="00985B84">
            <w:pPr>
              <w:spacing w:after="0" w:line="240" w:lineRule="auto"/>
              <w:jc w:val="right"/>
              <w:rPr>
                <w:rFonts w:ascii="Times New Roman" w:hAnsi="Times New Roman"/>
                <w:b/>
                <w:bCs/>
                <w:noProof/>
                <w:sz w:val="28"/>
                <w:szCs w:val="28"/>
              </w:rPr>
            </w:pPr>
          </w:p>
          <w:p w14:paraId="16B3AB7F" w14:textId="77777777" w:rsidR="003F44E1" w:rsidRDefault="003F44E1" w:rsidP="00985B84">
            <w:pPr>
              <w:spacing w:after="0" w:line="240" w:lineRule="auto"/>
              <w:jc w:val="right"/>
              <w:rPr>
                <w:rFonts w:ascii="Times New Roman" w:hAnsi="Times New Roman"/>
                <w:b/>
                <w:bCs/>
                <w:noProof/>
                <w:sz w:val="28"/>
                <w:szCs w:val="28"/>
              </w:rPr>
            </w:pPr>
          </w:p>
          <w:p w14:paraId="05C6F6B7" w14:textId="77777777" w:rsidR="003F44E1" w:rsidRDefault="003F44E1" w:rsidP="00985B84">
            <w:pPr>
              <w:spacing w:after="0" w:line="240" w:lineRule="auto"/>
              <w:jc w:val="right"/>
              <w:rPr>
                <w:rFonts w:ascii="Times New Roman" w:hAnsi="Times New Roman"/>
                <w:b/>
                <w:bCs/>
                <w:noProof/>
                <w:sz w:val="28"/>
                <w:szCs w:val="28"/>
              </w:rPr>
            </w:pPr>
          </w:p>
          <w:p w14:paraId="63A43824" w14:textId="77777777" w:rsidR="003F44E1" w:rsidRDefault="003F44E1" w:rsidP="007F1A8B">
            <w:pPr>
              <w:spacing w:after="0" w:line="240" w:lineRule="auto"/>
              <w:rPr>
                <w:rFonts w:ascii="Times New Roman" w:hAnsi="Times New Roman"/>
                <w:b/>
                <w:bCs/>
                <w:sz w:val="28"/>
                <w:szCs w:val="28"/>
              </w:rPr>
            </w:pPr>
          </w:p>
          <w:p w14:paraId="2E0AA4B5" w14:textId="72E53A97" w:rsidR="000B4576" w:rsidRDefault="007C4800" w:rsidP="00ED3AA7">
            <w:pPr>
              <w:spacing w:after="0" w:line="240" w:lineRule="auto"/>
              <w:jc w:val="center"/>
              <w:rPr>
                <w:rFonts w:ascii="Times New Roman" w:hAnsi="Times New Roman"/>
                <w:b/>
                <w:bCs/>
                <w:sz w:val="28"/>
                <w:szCs w:val="28"/>
              </w:rPr>
            </w:pPr>
            <w:r>
              <w:rPr>
                <w:rFonts w:ascii="Times New Roman" w:hAnsi="Times New Roman"/>
                <w:b/>
                <w:bCs/>
                <w:sz w:val="28"/>
                <w:szCs w:val="28"/>
              </w:rPr>
              <w:t>Trần Văn Công</w:t>
            </w:r>
          </w:p>
        </w:tc>
      </w:tr>
    </w:tbl>
    <w:p w14:paraId="4081A645" w14:textId="77777777" w:rsidR="00491272" w:rsidRDefault="00491272">
      <w:pPr>
        <w:spacing w:after="0" w:line="240" w:lineRule="auto"/>
        <w:rPr>
          <w:rFonts w:ascii="Times New Roman" w:hAnsi="Times New Roman"/>
          <w:b/>
          <w:sz w:val="28"/>
          <w:szCs w:val="28"/>
        </w:rPr>
      </w:pPr>
    </w:p>
    <w:sectPr w:rsidR="00491272" w:rsidSect="00E27D09">
      <w:headerReference w:type="default" r:id="rId7"/>
      <w:pgSz w:w="11907" w:h="16840" w:code="9"/>
      <w:pgMar w:top="1134" w:right="1021" w:bottom="102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2F745" w14:textId="77777777" w:rsidR="00CF3CCE" w:rsidRDefault="00CF3CCE">
      <w:pPr>
        <w:spacing w:after="0" w:line="240" w:lineRule="auto"/>
      </w:pPr>
      <w:r>
        <w:separator/>
      </w:r>
    </w:p>
  </w:endnote>
  <w:endnote w:type="continuationSeparator" w:id="0">
    <w:p w14:paraId="33FC5109" w14:textId="77777777" w:rsidR="00CF3CCE" w:rsidRDefault="00CF3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02CD2" w14:textId="77777777" w:rsidR="00CF3CCE" w:rsidRDefault="00CF3CCE">
      <w:pPr>
        <w:spacing w:after="0" w:line="240" w:lineRule="auto"/>
      </w:pPr>
      <w:r>
        <w:separator/>
      </w:r>
    </w:p>
  </w:footnote>
  <w:footnote w:type="continuationSeparator" w:id="0">
    <w:p w14:paraId="02D9F6B2" w14:textId="77777777" w:rsidR="00CF3CCE" w:rsidRDefault="00CF3C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54C15" w14:textId="77777777" w:rsidR="00BE2FC4" w:rsidRDefault="00BE2FC4">
    <w:pPr>
      <w:pStyle w:val="Header"/>
      <w:jc w:val="center"/>
    </w:pPr>
    <w:r>
      <w:fldChar w:fldCharType="begin"/>
    </w:r>
    <w:r>
      <w:instrText xml:space="preserve"> PAGE   \* MERGEFORMAT </w:instrText>
    </w:r>
    <w:r>
      <w:fldChar w:fldCharType="separate"/>
    </w:r>
    <w:r w:rsidR="006C6FC2">
      <w:rPr>
        <w:noProof/>
      </w:rPr>
      <w:t>2</w:t>
    </w:r>
    <w:r>
      <w:rPr>
        <w:noProof/>
      </w:rPr>
      <w:fldChar w:fldCharType="end"/>
    </w:r>
  </w:p>
  <w:p w14:paraId="4DB49A91" w14:textId="77777777" w:rsidR="00BE2FC4" w:rsidRDefault="00BE2F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272"/>
    <w:rsid w:val="0000269E"/>
    <w:rsid w:val="00015FB2"/>
    <w:rsid w:val="00031802"/>
    <w:rsid w:val="00033D7B"/>
    <w:rsid w:val="0004041B"/>
    <w:rsid w:val="00043CC9"/>
    <w:rsid w:val="000451B7"/>
    <w:rsid w:val="00051B11"/>
    <w:rsid w:val="000603C7"/>
    <w:rsid w:val="000614F2"/>
    <w:rsid w:val="00064595"/>
    <w:rsid w:val="0007466D"/>
    <w:rsid w:val="00075A23"/>
    <w:rsid w:val="00077550"/>
    <w:rsid w:val="00081F98"/>
    <w:rsid w:val="000839D6"/>
    <w:rsid w:val="00095166"/>
    <w:rsid w:val="000974AA"/>
    <w:rsid w:val="000B4576"/>
    <w:rsid w:val="000B6FE6"/>
    <w:rsid w:val="000B7396"/>
    <w:rsid w:val="000C18CA"/>
    <w:rsid w:val="000C41C7"/>
    <w:rsid w:val="000C4AC8"/>
    <w:rsid w:val="000C7C80"/>
    <w:rsid w:val="000D3490"/>
    <w:rsid w:val="000E45CF"/>
    <w:rsid w:val="000E7BA5"/>
    <w:rsid w:val="00101288"/>
    <w:rsid w:val="001015C0"/>
    <w:rsid w:val="00103016"/>
    <w:rsid w:val="00103848"/>
    <w:rsid w:val="00104A88"/>
    <w:rsid w:val="001138CE"/>
    <w:rsid w:val="00126A5A"/>
    <w:rsid w:val="00142B22"/>
    <w:rsid w:val="001449C4"/>
    <w:rsid w:val="00150FB7"/>
    <w:rsid w:val="00153EAD"/>
    <w:rsid w:val="001607E8"/>
    <w:rsid w:val="00163BEA"/>
    <w:rsid w:val="001718BB"/>
    <w:rsid w:val="00182172"/>
    <w:rsid w:val="00197C1D"/>
    <w:rsid w:val="001A18A2"/>
    <w:rsid w:val="001A22A2"/>
    <w:rsid w:val="001A2E2C"/>
    <w:rsid w:val="001B2530"/>
    <w:rsid w:val="001C1769"/>
    <w:rsid w:val="001C1BDE"/>
    <w:rsid w:val="001C2BF2"/>
    <w:rsid w:val="001C3BC1"/>
    <w:rsid w:val="001C494B"/>
    <w:rsid w:val="001C71A5"/>
    <w:rsid w:val="001D27C4"/>
    <w:rsid w:val="001D2F9E"/>
    <w:rsid w:val="001E2FE7"/>
    <w:rsid w:val="001F060D"/>
    <w:rsid w:val="001F0932"/>
    <w:rsid w:val="001F1209"/>
    <w:rsid w:val="00212387"/>
    <w:rsid w:val="00214232"/>
    <w:rsid w:val="002174E0"/>
    <w:rsid w:val="00225C8B"/>
    <w:rsid w:val="00225D00"/>
    <w:rsid w:val="00230091"/>
    <w:rsid w:val="002364AB"/>
    <w:rsid w:val="00240E6D"/>
    <w:rsid w:val="002427A8"/>
    <w:rsid w:val="00243080"/>
    <w:rsid w:val="0024544C"/>
    <w:rsid w:val="00253934"/>
    <w:rsid w:val="0025473A"/>
    <w:rsid w:val="00254DE6"/>
    <w:rsid w:val="00256F81"/>
    <w:rsid w:val="00266773"/>
    <w:rsid w:val="00273A8F"/>
    <w:rsid w:val="002942CF"/>
    <w:rsid w:val="002959C6"/>
    <w:rsid w:val="002A1F68"/>
    <w:rsid w:val="002D3F7F"/>
    <w:rsid w:val="002D6221"/>
    <w:rsid w:val="002D7D81"/>
    <w:rsid w:val="002E113D"/>
    <w:rsid w:val="002E1148"/>
    <w:rsid w:val="002F72EE"/>
    <w:rsid w:val="00300FC2"/>
    <w:rsid w:val="00302544"/>
    <w:rsid w:val="00305807"/>
    <w:rsid w:val="00307D46"/>
    <w:rsid w:val="0031503B"/>
    <w:rsid w:val="00317717"/>
    <w:rsid w:val="003206F6"/>
    <w:rsid w:val="0033058B"/>
    <w:rsid w:val="00332A01"/>
    <w:rsid w:val="003447A9"/>
    <w:rsid w:val="00362566"/>
    <w:rsid w:val="00366A37"/>
    <w:rsid w:val="003729D3"/>
    <w:rsid w:val="0037562D"/>
    <w:rsid w:val="00381C16"/>
    <w:rsid w:val="00383C41"/>
    <w:rsid w:val="003905F6"/>
    <w:rsid w:val="00391C1C"/>
    <w:rsid w:val="003A59A6"/>
    <w:rsid w:val="003A6776"/>
    <w:rsid w:val="003A73AB"/>
    <w:rsid w:val="003C5BFC"/>
    <w:rsid w:val="003C677F"/>
    <w:rsid w:val="003C7AA3"/>
    <w:rsid w:val="003D1F08"/>
    <w:rsid w:val="003E39E3"/>
    <w:rsid w:val="003E494D"/>
    <w:rsid w:val="003F139B"/>
    <w:rsid w:val="003F2BD8"/>
    <w:rsid w:val="003F44E1"/>
    <w:rsid w:val="003F4D34"/>
    <w:rsid w:val="003F7482"/>
    <w:rsid w:val="00410776"/>
    <w:rsid w:val="004130E7"/>
    <w:rsid w:val="00416A1B"/>
    <w:rsid w:val="00426901"/>
    <w:rsid w:val="00427556"/>
    <w:rsid w:val="00431A83"/>
    <w:rsid w:val="00434582"/>
    <w:rsid w:val="0044026F"/>
    <w:rsid w:val="0044161B"/>
    <w:rsid w:val="0044273E"/>
    <w:rsid w:val="004506F4"/>
    <w:rsid w:val="0045136A"/>
    <w:rsid w:val="004528B9"/>
    <w:rsid w:val="0045671F"/>
    <w:rsid w:val="00466C21"/>
    <w:rsid w:val="004675E0"/>
    <w:rsid w:val="00476DDC"/>
    <w:rsid w:val="00484DBA"/>
    <w:rsid w:val="00487139"/>
    <w:rsid w:val="0049004B"/>
    <w:rsid w:val="00491272"/>
    <w:rsid w:val="0049279E"/>
    <w:rsid w:val="0049580B"/>
    <w:rsid w:val="004A7236"/>
    <w:rsid w:val="004B0FE3"/>
    <w:rsid w:val="004B3847"/>
    <w:rsid w:val="004B4FEF"/>
    <w:rsid w:val="004D7CFE"/>
    <w:rsid w:val="004E1D5D"/>
    <w:rsid w:val="004E741D"/>
    <w:rsid w:val="00502B9A"/>
    <w:rsid w:val="00505D4D"/>
    <w:rsid w:val="00511D18"/>
    <w:rsid w:val="0051580D"/>
    <w:rsid w:val="00515F63"/>
    <w:rsid w:val="00521014"/>
    <w:rsid w:val="00526E77"/>
    <w:rsid w:val="00537159"/>
    <w:rsid w:val="0054169E"/>
    <w:rsid w:val="0054576A"/>
    <w:rsid w:val="00556D13"/>
    <w:rsid w:val="005610F9"/>
    <w:rsid w:val="00564A61"/>
    <w:rsid w:val="00591D6F"/>
    <w:rsid w:val="0059409F"/>
    <w:rsid w:val="005B3209"/>
    <w:rsid w:val="005B3500"/>
    <w:rsid w:val="005C3433"/>
    <w:rsid w:val="005C6F4C"/>
    <w:rsid w:val="005C73BE"/>
    <w:rsid w:val="005D4C6A"/>
    <w:rsid w:val="005D4CE2"/>
    <w:rsid w:val="005D7C5C"/>
    <w:rsid w:val="005E04E2"/>
    <w:rsid w:val="005E13FA"/>
    <w:rsid w:val="005E2EEB"/>
    <w:rsid w:val="005E5B36"/>
    <w:rsid w:val="005E5B50"/>
    <w:rsid w:val="005E74D2"/>
    <w:rsid w:val="005F7CA0"/>
    <w:rsid w:val="00600D06"/>
    <w:rsid w:val="006154EA"/>
    <w:rsid w:val="00616EA2"/>
    <w:rsid w:val="00617444"/>
    <w:rsid w:val="00617566"/>
    <w:rsid w:val="006250A7"/>
    <w:rsid w:val="006254F1"/>
    <w:rsid w:val="00626289"/>
    <w:rsid w:val="00634ABB"/>
    <w:rsid w:val="0064274A"/>
    <w:rsid w:val="00642A7D"/>
    <w:rsid w:val="006500A5"/>
    <w:rsid w:val="00650613"/>
    <w:rsid w:val="00653F00"/>
    <w:rsid w:val="006568DC"/>
    <w:rsid w:val="00661997"/>
    <w:rsid w:val="00662D0E"/>
    <w:rsid w:val="00663B5D"/>
    <w:rsid w:val="00664CCF"/>
    <w:rsid w:val="006656B2"/>
    <w:rsid w:val="00667570"/>
    <w:rsid w:val="00670925"/>
    <w:rsid w:val="00672BC2"/>
    <w:rsid w:val="0067457B"/>
    <w:rsid w:val="00674E2E"/>
    <w:rsid w:val="00677692"/>
    <w:rsid w:val="006827A1"/>
    <w:rsid w:val="00685D41"/>
    <w:rsid w:val="00691CAB"/>
    <w:rsid w:val="00692D3A"/>
    <w:rsid w:val="0069301B"/>
    <w:rsid w:val="006A2296"/>
    <w:rsid w:val="006A2E6F"/>
    <w:rsid w:val="006A4BD4"/>
    <w:rsid w:val="006B0A28"/>
    <w:rsid w:val="006B2F6E"/>
    <w:rsid w:val="006C3C7D"/>
    <w:rsid w:val="006C5B3A"/>
    <w:rsid w:val="006C6FC2"/>
    <w:rsid w:val="006D1D47"/>
    <w:rsid w:val="006D4AF5"/>
    <w:rsid w:val="006E758A"/>
    <w:rsid w:val="00703C8E"/>
    <w:rsid w:val="0070619E"/>
    <w:rsid w:val="00715347"/>
    <w:rsid w:val="00721CE5"/>
    <w:rsid w:val="0072251A"/>
    <w:rsid w:val="00725FA3"/>
    <w:rsid w:val="0073116A"/>
    <w:rsid w:val="00735366"/>
    <w:rsid w:val="0073629F"/>
    <w:rsid w:val="007375A0"/>
    <w:rsid w:val="0073773F"/>
    <w:rsid w:val="00745ED2"/>
    <w:rsid w:val="00751AC6"/>
    <w:rsid w:val="00752B23"/>
    <w:rsid w:val="007601ED"/>
    <w:rsid w:val="00764D90"/>
    <w:rsid w:val="00773EDB"/>
    <w:rsid w:val="00782A69"/>
    <w:rsid w:val="00785EDD"/>
    <w:rsid w:val="00791492"/>
    <w:rsid w:val="007934AC"/>
    <w:rsid w:val="007966B6"/>
    <w:rsid w:val="00796954"/>
    <w:rsid w:val="007A2763"/>
    <w:rsid w:val="007B7A72"/>
    <w:rsid w:val="007C4800"/>
    <w:rsid w:val="007C7478"/>
    <w:rsid w:val="007D1A89"/>
    <w:rsid w:val="007E38BB"/>
    <w:rsid w:val="007E4572"/>
    <w:rsid w:val="007E5E5A"/>
    <w:rsid w:val="007F1A8B"/>
    <w:rsid w:val="007F3110"/>
    <w:rsid w:val="007F3FFB"/>
    <w:rsid w:val="00807BCE"/>
    <w:rsid w:val="00821A0A"/>
    <w:rsid w:val="008220F5"/>
    <w:rsid w:val="008253EF"/>
    <w:rsid w:val="008266FF"/>
    <w:rsid w:val="00837D55"/>
    <w:rsid w:val="00843F38"/>
    <w:rsid w:val="008543BC"/>
    <w:rsid w:val="00862C1D"/>
    <w:rsid w:val="0086784B"/>
    <w:rsid w:val="0088035C"/>
    <w:rsid w:val="00883560"/>
    <w:rsid w:val="00883C5C"/>
    <w:rsid w:val="00886F3B"/>
    <w:rsid w:val="00887007"/>
    <w:rsid w:val="00890718"/>
    <w:rsid w:val="00893037"/>
    <w:rsid w:val="00894D04"/>
    <w:rsid w:val="008A4327"/>
    <w:rsid w:val="008B5CEE"/>
    <w:rsid w:val="008C3314"/>
    <w:rsid w:val="008C39DB"/>
    <w:rsid w:val="008C3D6D"/>
    <w:rsid w:val="008D0736"/>
    <w:rsid w:val="008D1A17"/>
    <w:rsid w:val="008D4230"/>
    <w:rsid w:val="008D50E7"/>
    <w:rsid w:val="008D6BAC"/>
    <w:rsid w:val="008D7441"/>
    <w:rsid w:val="008E21B6"/>
    <w:rsid w:val="008F0A15"/>
    <w:rsid w:val="009070BB"/>
    <w:rsid w:val="00910289"/>
    <w:rsid w:val="009215AE"/>
    <w:rsid w:val="00921D0E"/>
    <w:rsid w:val="00926FE1"/>
    <w:rsid w:val="009307DC"/>
    <w:rsid w:val="00934C97"/>
    <w:rsid w:val="00941818"/>
    <w:rsid w:val="00941D10"/>
    <w:rsid w:val="0095582A"/>
    <w:rsid w:val="00956324"/>
    <w:rsid w:val="00963E62"/>
    <w:rsid w:val="00965BB5"/>
    <w:rsid w:val="009712F6"/>
    <w:rsid w:val="00972671"/>
    <w:rsid w:val="009772B7"/>
    <w:rsid w:val="009772FC"/>
    <w:rsid w:val="00981CC1"/>
    <w:rsid w:val="00983DF9"/>
    <w:rsid w:val="00985B84"/>
    <w:rsid w:val="0099577F"/>
    <w:rsid w:val="00995837"/>
    <w:rsid w:val="009B0A80"/>
    <w:rsid w:val="009B4A08"/>
    <w:rsid w:val="009B4F1D"/>
    <w:rsid w:val="009B50EE"/>
    <w:rsid w:val="009B54AE"/>
    <w:rsid w:val="009C7920"/>
    <w:rsid w:val="009D207A"/>
    <w:rsid w:val="009D283D"/>
    <w:rsid w:val="009D45BC"/>
    <w:rsid w:val="009E1AE8"/>
    <w:rsid w:val="009E2038"/>
    <w:rsid w:val="009E5DAD"/>
    <w:rsid w:val="009F1118"/>
    <w:rsid w:val="00A0496F"/>
    <w:rsid w:val="00A135CE"/>
    <w:rsid w:val="00A13914"/>
    <w:rsid w:val="00A13BC3"/>
    <w:rsid w:val="00A24B00"/>
    <w:rsid w:val="00A344C5"/>
    <w:rsid w:val="00A3715E"/>
    <w:rsid w:val="00A5572F"/>
    <w:rsid w:val="00A70CD9"/>
    <w:rsid w:val="00A759C0"/>
    <w:rsid w:val="00A76B95"/>
    <w:rsid w:val="00A82867"/>
    <w:rsid w:val="00A8589C"/>
    <w:rsid w:val="00A86CCA"/>
    <w:rsid w:val="00A87422"/>
    <w:rsid w:val="00A90030"/>
    <w:rsid w:val="00A94609"/>
    <w:rsid w:val="00A95D2D"/>
    <w:rsid w:val="00AA1D09"/>
    <w:rsid w:val="00AA2A44"/>
    <w:rsid w:val="00AA3805"/>
    <w:rsid w:val="00AA6455"/>
    <w:rsid w:val="00AA7FB0"/>
    <w:rsid w:val="00AB1461"/>
    <w:rsid w:val="00AB3695"/>
    <w:rsid w:val="00AB5682"/>
    <w:rsid w:val="00AC3C6C"/>
    <w:rsid w:val="00AD2315"/>
    <w:rsid w:val="00AD3534"/>
    <w:rsid w:val="00AD3DF4"/>
    <w:rsid w:val="00AE55D7"/>
    <w:rsid w:val="00AE7B63"/>
    <w:rsid w:val="00AF06B9"/>
    <w:rsid w:val="00AF659D"/>
    <w:rsid w:val="00AF71DB"/>
    <w:rsid w:val="00B010A8"/>
    <w:rsid w:val="00B019C0"/>
    <w:rsid w:val="00B0372D"/>
    <w:rsid w:val="00B03818"/>
    <w:rsid w:val="00B050E8"/>
    <w:rsid w:val="00B07A35"/>
    <w:rsid w:val="00B12062"/>
    <w:rsid w:val="00B20E68"/>
    <w:rsid w:val="00B26463"/>
    <w:rsid w:val="00B35C0E"/>
    <w:rsid w:val="00B35DBC"/>
    <w:rsid w:val="00B450DF"/>
    <w:rsid w:val="00B52B3B"/>
    <w:rsid w:val="00B56229"/>
    <w:rsid w:val="00B61EA0"/>
    <w:rsid w:val="00B62FD4"/>
    <w:rsid w:val="00B74D0D"/>
    <w:rsid w:val="00B82235"/>
    <w:rsid w:val="00B91598"/>
    <w:rsid w:val="00B92A91"/>
    <w:rsid w:val="00B978E4"/>
    <w:rsid w:val="00BA300F"/>
    <w:rsid w:val="00BA3BA5"/>
    <w:rsid w:val="00BA4A46"/>
    <w:rsid w:val="00BB2E9E"/>
    <w:rsid w:val="00BB43A8"/>
    <w:rsid w:val="00BB54B9"/>
    <w:rsid w:val="00BB69EF"/>
    <w:rsid w:val="00BC04B9"/>
    <w:rsid w:val="00BC5830"/>
    <w:rsid w:val="00BD1ADF"/>
    <w:rsid w:val="00BD415F"/>
    <w:rsid w:val="00BE2A9C"/>
    <w:rsid w:val="00BE2FC4"/>
    <w:rsid w:val="00BE5370"/>
    <w:rsid w:val="00BE6E1B"/>
    <w:rsid w:val="00C01C07"/>
    <w:rsid w:val="00C063A3"/>
    <w:rsid w:val="00C150D9"/>
    <w:rsid w:val="00C1566A"/>
    <w:rsid w:val="00C21C00"/>
    <w:rsid w:val="00C22FD9"/>
    <w:rsid w:val="00C24351"/>
    <w:rsid w:val="00C26A46"/>
    <w:rsid w:val="00C274C9"/>
    <w:rsid w:val="00C30092"/>
    <w:rsid w:val="00C40E4C"/>
    <w:rsid w:val="00C4439E"/>
    <w:rsid w:val="00C46336"/>
    <w:rsid w:val="00C5329A"/>
    <w:rsid w:val="00C61115"/>
    <w:rsid w:val="00C62D0D"/>
    <w:rsid w:val="00C7316C"/>
    <w:rsid w:val="00C7380A"/>
    <w:rsid w:val="00C83644"/>
    <w:rsid w:val="00C93F1A"/>
    <w:rsid w:val="00C95C43"/>
    <w:rsid w:val="00CA3C26"/>
    <w:rsid w:val="00CA7004"/>
    <w:rsid w:val="00CB143F"/>
    <w:rsid w:val="00CB1584"/>
    <w:rsid w:val="00CB48D8"/>
    <w:rsid w:val="00CC0A8F"/>
    <w:rsid w:val="00CD4008"/>
    <w:rsid w:val="00CE1184"/>
    <w:rsid w:val="00CE7805"/>
    <w:rsid w:val="00CE7C07"/>
    <w:rsid w:val="00CF3CCE"/>
    <w:rsid w:val="00D00DF8"/>
    <w:rsid w:val="00D0169F"/>
    <w:rsid w:val="00D05772"/>
    <w:rsid w:val="00D058A8"/>
    <w:rsid w:val="00D062D9"/>
    <w:rsid w:val="00D11CD2"/>
    <w:rsid w:val="00D12DA6"/>
    <w:rsid w:val="00D263A5"/>
    <w:rsid w:val="00D37D36"/>
    <w:rsid w:val="00D421C1"/>
    <w:rsid w:val="00D44121"/>
    <w:rsid w:val="00D44485"/>
    <w:rsid w:val="00D46019"/>
    <w:rsid w:val="00D46C7C"/>
    <w:rsid w:val="00D5144F"/>
    <w:rsid w:val="00D541C1"/>
    <w:rsid w:val="00D64314"/>
    <w:rsid w:val="00D649E8"/>
    <w:rsid w:val="00D658FF"/>
    <w:rsid w:val="00D65C66"/>
    <w:rsid w:val="00D66A1D"/>
    <w:rsid w:val="00D708DC"/>
    <w:rsid w:val="00D777EE"/>
    <w:rsid w:val="00D812CB"/>
    <w:rsid w:val="00D84CE0"/>
    <w:rsid w:val="00D861E5"/>
    <w:rsid w:val="00D94F56"/>
    <w:rsid w:val="00D97B0A"/>
    <w:rsid w:val="00DA22AB"/>
    <w:rsid w:val="00DA2672"/>
    <w:rsid w:val="00DB2BE3"/>
    <w:rsid w:val="00DB571B"/>
    <w:rsid w:val="00DC53BD"/>
    <w:rsid w:val="00DC7573"/>
    <w:rsid w:val="00DD5486"/>
    <w:rsid w:val="00DE4C7C"/>
    <w:rsid w:val="00DF0333"/>
    <w:rsid w:val="00DF1467"/>
    <w:rsid w:val="00E03515"/>
    <w:rsid w:val="00E04196"/>
    <w:rsid w:val="00E07FA7"/>
    <w:rsid w:val="00E137EE"/>
    <w:rsid w:val="00E206D1"/>
    <w:rsid w:val="00E27D09"/>
    <w:rsid w:val="00E33A1F"/>
    <w:rsid w:val="00E4233F"/>
    <w:rsid w:val="00E43BC6"/>
    <w:rsid w:val="00E514BB"/>
    <w:rsid w:val="00E534A1"/>
    <w:rsid w:val="00E53C27"/>
    <w:rsid w:val="00E56A56"/>
    <w:rsid w:val="00E60546"/>
    <w:rsid w:val="00E71454"/>
    <w:rsid w:val="00E740A0"/>
    <w:rsid w:val="00E81779"/>
    <w:rsid w:val="00E82B45"/>
    <w:rsid w:val="00E867B6"/>
    <w:rsid w:val="00E94527"/>
    <w:rsid w:val="00EA6C72"/>
    <w:rsid w:val="00EA7590"/>
    <w:rsid w:val="00EC00DC"/>
    <w:rsid w:val="00EC56D3"/>
    <w:rsid w:val="00EC6E25"/>
    <w:rsid w:val="00EC7287"/>
    <w:rsid w:val="00ED3AA7"/>
    <w:rsid w:val="00EE19AE"/>
    <w:rsid w:val="00EF04BA"/>
    <w:rsid w:val="00EF71D4"/>
    <w:rsid w:val="00F07877"/>
    <w:rsid w:val="00F216FE"/>
    <w:rsid w:val="00F23230"/>
    <w:rsid w:val="00F27FEF"/>
    <w:rsid w:val="00F319E8"/>
    <w:rsid w:val="00F32B93"/>
    <w:rsid w:val="00F34512"/>
    <w:rsid w:val="00F3599A"/>
    <w:rsid w:val="00F37E48"/>
    <w:rsid w:val="00F45247"/>
    <w:rsid w:val="00F46B1B"/>
    <w:rsid w:val="00F51CA8"/>
    <w:rsid w:val="00F51E84"/>
    <w:rsid w:val="00F62F64"/>
    <w:rsid w:val="00F67AC3"/>
    <w:rsid w:val="00F7029D"/>
    <w:rsid w:val="00F730BD"/>
    <w:rsid w:val="00F75352"/>
    <w:rsid w:val="00F86503"/>
    <w:rsid w:val="00F90F20"/>
    <w:rsid w:val="00F92B40"/>
    <w:rsid w:val="00FA020E"/>
    <w:rsid w:val="00FA12B9"/>
    <w:rsid w:val="00FB3ED1"/>
    <w:rsid w:val="00FC3300"/>
    <w:rsid w:val="00FD303D"/>
    <w:rsid w:val="00FD3530"/>
    <w:rsid w:val="00FD6737"/>
    <w:rsid w:val="00FE5EA7"/>
    <w:rsid w:val="00FF5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CA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ListParagraph">
    <w:name w:val="List Paragraph"/>
    <w:basedOn w:val="Normal"/>
    <w:uiPriority w:val="99"/>
    <w:qFormat/>
    <w:pPr>
      <w:ind w:left="720"/>
      <w:contextualSpacing/>
    </w:pPr>
  </w:style>
  <w:style w:type="paragraph" w:styleId="BodyTextIndent">
    <w:name w:val="Body Text Indent"/>
    <w:basedOn w:val="Normal"/>
    <w:link w:val="BodyTextIndentChar"/>
    <w:uiPriority w:val="99"/>
    <w:pPr>
      <w:spacing w:after="40" w:line="312" w:lineRule="auto"/>
      <w:ind w:firstLine="720"/>
      <w:jc w:val="both"/>
    </w:pPr>
    <w:rPr>
      <w:rFonts w:ascii=".VnTime" w:hAnsi=".VnTime"/>
      <w:sz w:val="28"/>
      <w:szCs w:val="28"/>
    </w:rPr>
  </w:style>
  <w:style w:type="character" w:customStyle="1" w:styleId="BodyTextIndentChar">
    <w:name w:val="Body Text Indent Char"/>
    <w:basedOn w:val="DefaultParagraphFont"/>
    <w:link w:val="BodyTextIndent"/>
    <w:uiPriority w:val="99"/>
    <w:locked/>
    <w:rPr>
      <w:rFonts w:ascii=".VnTime" w:hAnsi=".VnTime" w:cs="Times New Roman"/>
      <w:sz w:val="28"/>
      <w:szCs w:val="28"/>
    </w:rPr>
  </w:style>
  <w:style w:type="paragraph" w:customStyle="1" w:styleId="CharCharCharCharCharCharCharCharCharCharCharCharChar">
    <w:name w:val="Char Char Char Char Char Char Char Char Char Char Char Char Char"/>
    <w:basedOn w:val="Normal"/>
    <w:uiPriority w:val="99"/>
    <w:semiHidden/>
    <w:pPr>
      <w:spacing w:after="160" w:line="240" w:lineRule="exact"/>
    </w:pPr>
    <w:rPr>
      <w:rFonts w:ascii="Arial" w:hAnsi="Arial"/>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styleId="NormalWeb">
    <w:name w:val="Normal (Web)"/>
    <w:aliases w:val="Обычный (веб)1,Обычный (веб) Знак,Обычный (веб) Знак1,Обычный (веб) Знак Знак,Char Char Char"/>
    <w:basedOn w:val="Normal"/>
    <w:link w:val="NormalWebChar"/>
    <w:uiPriority w:val="99"/>
    <w:rsid w:val="00362566"/>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
    <w:link w:val="NormalWeb"/>
    <w:uiPriority w:val="99"/>
    <w:locked/>
    <w:rsid w:val="00362566"/>
    <w:rPr>
      <w:rFonts w:ascii="Times New Roman" w:hAnsi="Times New Roman"/>
      <w:sz w:val="24"/>
      <w:szCs w:val="24"/>
    </w:rPr>
  </w:style>
  <w:style w:type="character" w:styleId="Strong">
    <w:name w:val="Strong"/>
    <w:basedOn w:val="DefaultParagraphFont"/>
    <w:uiPriority w:val="22"/>
    <w:qFormat/>
    <w:locked/>
    <w:rsid w:val="00764D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ListParagraph">
    <w:name w:val="List Paragraph"/>
    <w:basedOn w:val="Normal"/>
    <w:uiPriority w:val="99"/>
    <w:qFormat/>
    <w:pPr>
      <w:ind w:left="720"/>
      <w:contextualSpacing/>
    </w:pPr>
  </w:style>
  <w:style w:type="paragraph" w:styleId="BodyTextIndent">
    <w:name w:val="Body Text Indent"/>
    <w:basedOn w:val="Normal"/>
    <w:link w:val="BodyTextIndentChar"/>
    <w:uiPriority w:val="99"/>
    <w:pPr>
      <w:spacing w:after="40" w:line="312" w:lineRule="auto"/>
      <w:ind w:firstLine="720"/>
      <w:jc w:val="both"/>
    </w:pPr>
    <w:rPr>
      <w:rFonts w:ascii=".VnTime" w:hAnsi=".VnTime"/>
      <w:sz w:val="28"/>
      <w:szCs w:val="28"/>
    </w:rPr>
  </w:style>
  <w:style w:type="character" w:customStyle="1" w:styleId="BodyTextIndentChar">
    <w:name w:val="Body Text Indent Char"/>
    <w:basedOn w:val="DefaultParagraphFont"/>
    <w:link w:val="BodyTextIndent"/>
    <w:uiPriority w:val="99"/>
    <w:locked/>
    <w:rPr>
      <w:rFonts w:ascii=".VnTime" w:hAnsi=".VnTime" w:cs="Times New Roman"/>
      <w:sz w:val="28"/>
      <w:szCs w:val="28"/>
    </w:rPr>
  </w:style>
  <w:style w:type="paragraph" w:customStyle="1" w:styleId="CharCharCharCharCharCharCharCharCharCharCharCharChar">
    <w:name w:val="Char Char Char Char Char Char Char Char Char Char Char Char Char"/>
    <w:basedOn w:val="Normal"/>
    <w:uiPriority w:val="99"/>
    <w:semiHidden/>
    <w:pPr>
      <w:spacing w:after="160" w:line="240" w:lineRule="exact"/>
    </w:pPr>
    <w:rPr>
      <w:rFonts w:ascii="Arial" w:hAnsi="Arial"/>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styleId="NormalWeb">
    <w:name w:val="Normal (Web)"/>
    <w:aliases w:val="Обычный (веб)1,Обычный (веб) Знак,Обычный (веб) Знак1,Обычный (веб) Знак Знак,Char Char Char"/>
    <w:basedOn w:val="Normal"/>
    <w:link w:val="NormalWebChar"/>
    <w:uiPriority w:val="99"/>
    <w:rsid w:val="00362566"/>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
    <w:link w:val="NormalWeb"/>
    <w:uiPriority w:val="99"/>
    <w:locked/>
    <w:rsid w:val="00362566"/>
    <w:rPr>
      <w:rFonts w:ascii="Times New Roman" w:hAnsi="Times New Roman"/>
      <w:sz w:val="24"/>
      <w:szCs w:val="24"/>
    </w:rPr>
  </w:style>
  <w:style w:type="character" w:styleId="Strong">
    <w:name w:val="Strong"/>
    <w:basedOn w:val="DefaultParagraphFont"/>
    <w:uiPriority w:val="22"/>
    <w:qFormat/>
    <w:locked/>
    <w:rsid w:val="00764D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750017">
      <w:bodyDiv w:val="1"/>
      <w:marLeft w:val="0"/>
      <w:marRight w:val="0"/>
      <w:marTop w:val="0"/>
      <w:marBottom w:val="0"/>
      <w:divBdr>
        <w:top w:val="none" w:sz="0" w:space="0" w:color="auto"/>
        <w:left w:val="none" w:sz="0" w:space="0" w:color="auto"/>
        <w:bottom w:val="none" w:sz="0" w:space="0" w:color="auto"/>
        <w:right w:val="none" w:sz="0" w:space="0" w:color="auto"/>
      </w:divBdr>
    </w:div>
    <w:div w:id="1936133134">
      <w:marLeft w:val="0"/>
      <w:marRight w:val="0"/>
      <w:marTop w:val="0"/>
      <w:marBottom w:val="0"/>
      <w:divBdr>
        <w:top w:val="none" w:sz="0" w:space="0" w:color="auto"/>
        <w:left w:val="none" w:sz="0" w:space="0" w:color="auto"/>
        <w:bottom w:val="none" w:sz="0" w:space="0" w:color="auto"/>
        <w:right w:val="none" w:sz="0" w:space="0" w:color="auto"/>
      </w:divBdr>
    </w:div>
    <w:div w:id="19361331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2004</TotalTime>
  <Pages>4</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HOAHONG</dc:creator>
  <cp:lastModifiedBy>Thanh Cong</cp:lastModifiedBy>
  <cp:revision>262</cp:revision>
  <cp:lastPrinted>2025-08-13T03:13:00Z</cp:lastPrinted>
  <dcterms:created xsi:type="dcterms:W3CDTF">2025-10-27T03:50:00Z</dcterms:created>
  <dcterms:modified xsi:type="dcterms:W3CDTF">2026-06-12T10:03:00Z</dcterms:modified>
</cp:coreProperties>
</file>