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549"/>
      </w:tblGrid>
      <w:tr w:rsidR="006824B1" w14:paraId="5EA54F8E" w14:textId="77777777">
        <w:tc>
          <w:tcPr>
            <w:tcW w:w="2802" w:type="dxa"/>
            <w:hideMark/>
          </w:tcPr>
          <w:p w14:paraId="53882B0F" w14:textId="77777777" w:rsidR="006824B1" w:rsidRDefault="0045147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UỶ BAN NHÂN DÂN</w:t>
            </w:r>
          </w:p>
        </w:tc>
        <w:tc>
          <w:tcPr>
            <w:tcW w:w="6549" w:type="dxa"/>
            <w:hideMark/>
          </w:tcPr>
          <w:p w14:paraId="29E8AF99" w14:textId="77777777" w:rsidR="006824B1" w:rsidRDefault="0045147C">
            <w:pPr>
              <w:jc w:val="center"/>
              <w:rPr>
                <w:b/>
              </w:rPr>
            </w:pPr>
            <w:r>
              <w:rPr>
                <w:b/>
              </w:rPr>
              <w:t>CỘNG HOÀ XÃ HỘI CHỦ NGHĨA VIỆT NAM</w:t>
            </w:r>
          </w:p>
        </w:tc>
      </w:tr>
      <w:tr w:rsidR="006824B1" w14:paraId="16D6F250" w14:textId="77777777">
        <w:tc>
          <w:tcPr>
            <w:tcW w:w="2802" w:type="dxa"/>
            <w:hideMark/>
          </w:tcPr>
          <w:p w14:paraId="06E9E5AA" w14:textId="77777777" w:rsidR="006824B1" w:rsidRDefault="0045147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XÃ ĐỨC THỊNH</w:t>
            </w:r>
          </w:p>
        </w:tc>
        <w:tc>
          <w:tcPr>
            <w:tcW w:w="6549" w:type="dxa"/>
            <w:hideMark/>
          </w:tcPr>
          <w:p w14:paraId="561C4D86" w14:textId="77777777" w:rsidR="006824B1" w:rsidRDefault="0045147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Độc Lập - Tự do - Hạnh phúc</w:t>
            </w:r>
          </w:p>
        </w:tc>
      </w:tr>
      <w:tr w:rsidR="006824B1" w14:paraId="02B0CA7B" w14:textId="77777777">
        <w:tc>
          <w:tcPr>
            <w:tcW w:w="2802" w:type="dxa"/>
          </w:tcPr>
          <w:p w14:paraId="4F1A985D" w14:textId="77777777" w:rsidR="006824B1" w:rsidRDefault="0045147C">
            <w:pPr>
              <w:jc w:val="center"/>
              <w:rPr>
                <w:sz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922285" wp14:editId="42432B72">
                      <wp:simplePos x="0" y="0"/>
                      <wp:positionH relativeFrom="column">
                        <wp:posOffset>402810</wp:posOffset>
                      </wp:positionH>
                      <wp:positionV relativeFrom="paragraph">
                        <wp:posOffset>16510</wp:posOffset>
                      </wp:positionV>
                      <wp:extent cx="725170" cy="0"/>
                      <wp:effectExtent l="0" t="0" r="3683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51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EDCE68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31.7pt;margin-top:1.3pt;width:57.1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"/>
                  </w:pict>
                </mc:Fallback>
              </mc:AlternateContent>
            </w:r>
          </w:p>
          <w:p w14:paraId="4A54158E" w14:textId="71E37BFB" w:rsidR="006824B1" w:rsidRDefault="0045147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</w:rPr>
              <w:t>Số:         /TB-UBND</w:t>
            </w:r>
          </w:p>
        </w:tc>
        <w:tc>
          <w:tcPr>
            <w:tcW w:w="6549" w:type="dxa"/>
          </w:tcPr>
          <w:p w14:paraId="16CBC666" w14:textId="77777777" w:rsidR="006824B1" w:rsidRDefault="0045147C">
            <w:pPr>
              <w:jc w:val="center"/>
              <w:rPr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E69A2B" wp14:editId="1AB530BA">
                      <wp:simplePos x="0" y="0"/>
                      <wp:positionH relativeFrom="column">
                        <wp:posOffset>922655</wp:posOffset>
                      </wp:positionH>
                      <wp:positionV relativeFrom="paragraph">
                        <wp:posOffset>17365</wp:posOffset>
                      </wp:positionV>
                      <wp:extent cx="2184400" cy="0"/>
                      <wp:effectExtent l="0" t="0" r="25400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84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7415765" id="Straight Arrow Connector 3" o:spid="_x0000_s1026" type="#_x0000_t32" style="position:absolute;margin-left:72.65pt;margin-top:1.35pt;width:17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"/>
                  </w:pict>
                </mc:Fallback>
              </mc:AlternateContent>
            </w:r>
          </w:p>
          <w:p w14:paraId="2286FA6B" w14:textId="77777777" w:rsidR="006824B1" w:rsidRDefault="0045147C">
            <w:pPr>
              <w:jc w:val="center"/>
              <w:rPr>
                <w:i/>
              </w:rPr>
            </w:pPr>
            <w:r>
              <w:rPr>
                <w:i/>
              </w:rPr>
              <w:t>Đức Thịnh, ngày      tháng 8 năm 2026</w:t>
            </w:r>
          </w:p>
          <w:p w14:paraId="2F4199AA" w14:textId="77777777" w:rsidR="006824B1" w:rsidRDefault="006824B1">
            <w:pPr>
              <w:jc w:val="center"/>
              <w:rPr>
                <w:b/>
                <w:szCs w:val="28"/>
              </w:rPr>
            </w:pPr>
          </w:p>
        </w:tc>
      </w:tr>
    </w:tbl>
    <w:p w14:paraId="53547B3E" w14:textId="77777777" w:rsidR="006824B1" w:rsidRDefault="006824B1">
      <w:pPr>
        <w:tabs>
          <w:tab w:val="left" w:pos="5625"/>
        </w:tabs>
        <w:jc w:val="center"/>
        <w:rPr>
          <w:sz w:val="2"/>
        </w:rPr>
      </w:pPr>
    </w:p>
    <w:p w14:paraId="6B08D9F5" w14:textId="77777777" w:rsidR="006824B1" w:rsidRDefault="006824B1">
      <w:pPr>
        <w:spacing w:after="0"/>
        <w:jc w:val="center"/>
        <w:rPr>
          <w:b/>
          <w:sz w:val="12"/>
          <w:szCs w:val="28"/>
        </w:rPr>
      </w:pPr>
    </w:p>
    <w:p w14:paraId="4D9E7414" w14:textId="77777777" w:rsidR="006824B1" w:rsidRDefault="0045147C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THÔNG BÁO LỊCH TRỰC</w:t>
      </w:r>
    </w:p>
    <w:p w14:paraId="52D808A5" w14:textId="77777777" w:rsidR="006824B1" w:rsidRDefault="0045147C">
      <w:pPr>
        <w:spacing w:after="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134D1D" wp14:editId="29821127">
                <wp:simplePos x="0" y="0"/>
                <wp:positionH relativeFrom="column">
                  <wp:posOffset>2099310</wp:posOffset>
                </wp:positionH>
                <wp:positionV relativeFrom="paragraph">
                  <wp:posOffset>222885</wp:posOffset>
                </wp:positionV>
                <wp:extent cx="1562100" cy="0"/>
                <wp:effectExtent l="0" t="0" r="1905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45C1D5" id="Straight Arrow Connector 1" o:spid="_x0000_s1026" type="#_x0000_t32" style="position:absolute;margin-left:165.3pt;margin-top:17.55pt;width:12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"/>
            </w:pict>
          </mc:Fallback>
        </mc:AlternateContent>
      </w:r>
      <w:r>
        <w:rPr>
          <w:b/>
          <w:szCs w:val="28"/>
        </w:rPr>
        <w:t xml:space="preserve">Trong dịp </w:t>
      </w:r>
      <w:r>
        <w:rPr>
          <w:b/>
          <w:shd w:val="clear" w:color="auto" w:fill="FFFFFF"/>
        </w:rPr>
        <w:t>nghỉ Lễ Quốc khánh năm 2026</w:t>
      </w:r>
    </w:p>
    <w:p w14:paraId="44D07290" w14:textId="77777777" w:rsidR="006824B1" w:rsidRDefault="006824B1">
      <w:pPr>
        <w:spacing w:after="0"/>
        <w:rPr>
          <w:b/>
          <w:sz w:val="16"/>
          <w:szCs w:val="28"/>
        </w:rPr>
      </w:pPr>
    </w:p>
    <w:p w14:paraId="0BC7E93D" w14:textId="77777777" w:rsidR="006824B1" w:rsidRDefault="006824B1">
      <w:pPr>
        <w:spacing w:after="0"/>
        <w:jc w:val="center"/>
        <w:rPr>
          <w:b/>
          <w:sz w:val="6"/>
          <w:szCs w:val="28"/>
        </w:rPr>
      </w:pPr>
    </w:p>
    <w:p w14:paraId="0F4B845B" w14:textId="77777777" w:rsidR="006824B1" w:rsidRDefault="0045147C">
      <w:pPr>
        <w:spacing w:before="120" w:after="0" w:line="240" w:lineRule="auto"/>
        <w:ind w:firstLine="567"/>
        <w:jc w:val="both"/>
        <w:rPr>
          <w:szCs w:val="28"/>
        </w:rPr>
      </w:pPr>
      <w:r>
        <w:t xml:space="preserve">Thực hiện Thông báo số 9441/TB-BNV ngày 16/10/2025 của Bộ Nội vụ về việc nghỉ Tết Âm lịch, nghỉ lễ Quốc khánh năm 2026 đối với cán bộ, công chức, viên chức và người lao động; Công văn số 8246/UBND-HC ngày 18/8/2026 của UBND tỉnh Hà Tĩnh </w:t>
      </w:r>
      <w:r>
        <w:rPr>
          <w:bCs/>
        </w:rPr>
        <w:t xml:space="preserve">về việc </w:t>
      </w:r>
      <w:r>
        <w:rPr>
          <w:bCs/>
          <w:shd w:val="clear" w:color="auto" w:fill="FFFFFF"/>
        </w:rPr>
        <w:t>nghỉ dịp Lễ Quốc khánh năm 2026</w:t>
      </w:r>
      <w:r>
        <w:t>; Ủy ban nhân dân xã thông báo lịch trực trong dịp nghỉ Lễ Quốc khánh năm 2026 như sau</w:t>
      </w:r>
      <w:r>
        <w:rPr>
          <w:szCs w:val="28"/>
        </w:rPr>
        <w:t>:</w:t>
      </w:r>
    </w:p>
    <w:p w14:paraId="5F215D91" w14:textId="77777777" w:rsidR="006824B1" w:rsidRDefault="0045147C">
      <w:pPr>
        <w:spacing w:before="120" w:after="0" w:line="240" w:lineRule="auto"/>
        <w:ind w:firstLine="567"/>
        <w:jc w:val="both"/>
        <w:rPr>
          <w:szCs w:val="28"/>
        </w:rPr>
      </w:pPr>
      <w:r>
        <w:rPr>
          <w:szCs w:val="28"/>
        </w:rPr>
        <w:t>Đồng chí Nguyễn Anh Đức: Phó Bí thư Đảng ủy - Chủ tịch UBND xã phụ trách chung. ĐT: 0982.114.789</w:t>
      </w:r>
    </w:p>
    <w:tbl>
      <w:tblPr>
        <w:tblStyle w:val="TableGrid"/>
        <w:tblW w:w="963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2722"/>
        <w:gridCol w:w="2552"/>
        <w:gridCol w:w="1671"/>
      </w:tblGrid>
      <w:tr w:rsidR="002D0CDF" w14:paraId="375BF8D5" w14:textId="77777777" w:rsidTr="00AE5FC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C0437" w14:textId="77777777" w:rsidR="002D0CDF" w:rsidRDefault="002D0CDF" w:rsidP="00AE5FC9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539F" w14:textId="77777777" w:rsidR="002D0CDF" w:rsidRDefault="002D0CDF" w:rsidP="00AE5FC9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Ngày trực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E9F6" w14:textId="77777777" w:rsidR="002D0CDF" w:rsidRDefault="002D0CDF" w:rsidP="00AE5FC9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Họ và tên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3BC3" w14:textId="77777777" w:rsidR="002D0CDF" w:rsidRDefault="002D0CDF" w:rsidP="00AE5FC9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Chức danh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86ED" w14:textId="77777777" w:rsidR="002D0CDF" w:rsidRDefault="002D0CDF" w:rsidP="00AE5FC9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Số điện thoại</w:t>
            </w:r>
          </w:p>
        </w:tc>
      </w:tr>
      <w:tr w:rsidR="002D0CDF" w14:paraId="3AFA4398" w14:textId="77777777" w:rsidTr="00AE5FC9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65C8D6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D6A232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1396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Nguyễn Thanh Hải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168B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Phó chủ tịch UBND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B40E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0944223666</w:t>
            </w:r>
          </w:p>
        </w:tc>
      </w:tr>
      <w:tr w:rsidR="002D0CDF" w14:paraId="25469594" w14:textId="77777777" w:rsidTr="00AE5FC9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FFF523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6C0E2A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Thứ Bảy,</w:t>
            </w:r>
          </w:p>
          <w:p w14:paraId="7F6841E9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ngày 29/8/2026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93FC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Nguyễn Minh Giáp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0CA1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Trưởng phòng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4D69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0947246515</w:t>
            </w:r>
          </w:p>
        </w:tc>
      </w:tr>
      <w:tr w:rsidR="002D0CDF" w14:paraId="0BF4AC52" w14:textId="77777777" w:rsidTr="00AE5FC9">
        <w:trPr>
          <w:trHeight w:val="84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51FD7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3431D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2785D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Hà Huy Huân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076E8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Công chức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1E6425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0917966889</w:t>
            </w:r>
          </w:p>
        </w:tc>
      </w:tr>
      <w:tr w:rsidR="002D0CDF" w14:paraId="22A5C5A2" w14:textId="77777777" w:rsidTr="00AE5FC9">
        <w:trPr>
          <w:trHeight w:val="53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38734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69F53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AE6EE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Đào Thị Thu Hà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9FFA4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 w:rsidRPr="00346731">
              <w:rPr>
                <w:color w:val="000000" w:themeColor="text1"/>
                <w:szCs w:val="28"/>
              </w:rPr>
              <w:t>Công chức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125D8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 w:rsidRPr="002303B8">
              <w:rPr>
                <w:sz w:val="26"/>
                <w:szCs w:val="26"/>
              </w:rPr>
              <w:t>0949083536</w:t>
            </w:r>
          </w:p>
        </w:tc>
      </w:tr>
      <w:tr w:rsidR="002D0CDF" w14:paraId="16AB7DFF" w14:textId="77777777" w:rsidTr="00AE5FC9">
        <w:trPr>
          <w:trHeight w:val="53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B9C8F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20972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C118AD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Nguyễn Thị  Ngân Bích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DCA2E1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Phó trưởng phòng Văn hóa – Xã hội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1594C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0974594906</w:t>
            </w:r>
          </w:p>
        </w:tc>
      </w:tr>
      <w:tr w:rsidR="002D0CDF" w14:paraId="422FDB4F" w14:textId="77777777" w:rsidTr="00AE5FC9">
        <w:trPr>
          <w:trHeight w:val="53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D5AC1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F8404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8687D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Vương Thị Huyền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D77D9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Chuyên viên phòng Văn hóa – Xã hội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BA402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0974372525</w:t>
            </w:r>
          </w:p>
        </w:tc>
      </w:tr>
      <w:tr w:rsidR="002D0CDF" w14:paraId="7DD313E6" w14:textId="77777777" w:rsidTr="00AE5FC9">
        <w:trPr>
          <w:trHeight w:val="53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D45D5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CD7F1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A5110B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Phan Thị Thanh Hải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B9A53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Công chức Văn phòng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C5F5B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0914831009</w:t>
            </w:r>
          </w:p>
        </w:tc>
      </w:tr>
      <w:tr w:rsidR="002D0CDF" w14:paraId="23F6C2A6" w14:textId="77777777" w:rsidTr="00AE5FC9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F69B3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76B757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Chủ nhật,</w:t>
            </w:r>
          </w:p>
          <w:p w14:paraId="4664711A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ngày 30/8/2026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CCE3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Nguyễn Trọng Thể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DD29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Phó chủ tịch UBND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2652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0912750468</w:t>
            </w:r>
          </w:p>
        </w:tc>
      </w:tr>
      <w:tr w:rsidR="002D0CDF" w14:paraId="3415D020" w14:textId="77777777" w:rsidTr="00AE5FC9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96303F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C5C7D7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4C9D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Phan Trung Kiên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DDC8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Phó Trưởng phòng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04B7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0974193133</w:t>
            </w:r>
          </w:p>
        </w:tc>
      </w:tr>
      <w:tr w:rsidR="002D0CDF" w14:paraId="768B06F0" w14:textId="77777777" w:rsidTr="00AE5FC9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E27D4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ABF71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1A34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Võ Anh Tuấn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3A06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Công chức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B8D8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0914500313</w:t>
            </w:r>
          </w:p>
        </w:tc>
      </w:tr>
      <w:tr w:rsidR="002D0CDF" w14:paraId="1731D406" w14:textId="77777777" w:rsidTr="00AE5FC9">
        <w:trPr>
          <w:trHeight w:val="57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62889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DF9A4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EFBAB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 w:rsidRPr="002303B8">
              <w:rPr>
                <w:sz w:val="26"/>
                <w:szCs w:val="26"/>
              </w:rPr>
              <w:t>Dương Anh Tuấn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9A8F6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 w:rsidRPr="002303B8">
              <w:rPr>
                <w:sz w:val="26"/>
                <w:szCs w:val="26"/>
              </w:rPr>
              <w:t>Giám Đốc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3B70B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 w:rsidRPr="002303B8">
              <w:rPr>
                <w:sz w:val="26"/>
                <w:szCs w:val="26"/>
              </w:rPr>
              <w:t>0976231085</w:t>
            </w:r>
          </w:p>
        </w:tc>
      </w:tr>
      <w:tr w:rsidR="002D0CDF" w14:paraId="5C05A714" w14:textId="77777777" w:rsidTr="00AE5FC9">
        <w:trPr>
          <w:trHeight w:val="57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FB867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23989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608D2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Nguyễn Thị Ngân Bích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5D4824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Phó trưởng phòng Văn hóa – Xã hội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A55DA0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0974594906</w:t>
            </w:r>
          </w:p>
        </w:tc>
      </w:tr>
      <w:tr w:rsidR="002D0CDF" w14:paraId="002C6139" w14:textId="77777777" w:rsidTr="00AE5FC9">
        <w:trPr>
          <w:trHeight w:val="57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78FF1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FD0C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BD8FCC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Đoàn Thị Phượng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2682A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Chuyên viên phòng Văn hóa – Xã hội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2F20B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0916601089</w:t>
            </w:r>
          </w:p>
        </w:tc>
      </w:tr>
      <w:tr w:rsidR="002D0CDF" w14:paraId="793F134F" w14:textId="77777777" w:rsidTr="00AE5FC9">
        <w:trPr>
          <w:trHeight w:val="57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A7749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F1279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483D9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Đoàn Mạnh Cường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D2F824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Công chức Văn phòng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674E4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</w:tc>
      </w:tr>
      <w:tr w:rsidR="002D0CDF" w14:paraId="3966DC4B" w14:textId="77777777" w:rsidTr="00AE5FC9"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4BEA8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2D760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Thứ Hai, 31/8/2026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3505" w14:textId="77777777" w:rsidR="002D0CDF" w:rsidRPr="0071139A" w:rsidRDefault="002D0CDF" w:rsidP="00AE5FC9">
            <w:r>
              <w:rPr>
                <w:color w:val="000000" w:themeColor="text1"/>
                <w:szCs w:val="28"/>
              </w:rPr>
              <w:t>Nguyễn Thanh Hải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F509" w14:textId="77777777" w:rsidR="002D0CDF" w:rsidRPr="0071139A" w:rsidRDefault="002D0CDF" w:rsidP="00AE5FC9">
            <w:r>
              <w:rPr>
                <w:color w:val="000000" w:themeColor="text1"/>
                <w:szCs w:val="28"/>
              </w:rPr>
              <w:t>Phó chủ tịch UBND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032D" w14:textId="77777777" w:rsidR="002D0CDF" w:rsidRDefault="002D0CDF" w:rsidP="00AE5FC9">
            <w:r>
              <w:rPr>
                <w:color w:val="000000" w:themeColor="text1"/>
                <w:sz w:val="26"/>
                <w:szCs w:val="26"/>
              </w:rPr>
              <w:t>0944223666</w:t>
            </w:r>
          </w:p>
        </w:tc>
      </w:tr>
      <w:tr w:rsidR="002D0CDF" w14:paraId="30535AD4" w14:textId="77777777" w:rsidTr="00AE5FC9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E0855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26B9D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2B7F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 w:rsidRPr="0071139A">
              <w:t>Nguyễn Minh Giáp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6939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 w:rsidRPr="0071139A">
              <w:t>Trưởng phòng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917D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 w:rsidRPr="0071139A">
              <w:t>0947246515</w:t>
            </w:r>
          </w:p>
        </w:tc>
      </w:tr>
      <w:tr w:rsidR="002D0CDF" w14:paraId="7004F623" w14:textId="77777777" w:rsidTr="00AE5FC9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03895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75D22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B340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Phạm Xuân Hà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662E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Công chức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DAEF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0917281078</w:t>
            </w:r>
          </w:p>
        </w:tc>
      </w:tr>
      <w:tr w:rsidR="002D0CDF" w14:paraId="30B9981A" w14:textId="77777777" w:rsidTr="00AE5FC9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38B76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9F353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9F9B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 w:rsidRPr="002303B8">
              <w:rPr>
                <w:sz w:val="26"/>
                <w:szCs w:val="26"/>
              </w:rPr>
              <w:t>Lê Thị Kim Thoa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B8BB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Công chức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92FB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 w:rsidRPr="002303B8">
              <w:rPr>
                <w:sz w:val="26"/>
                <w:szCs w:val="26"/>
              </w:rPr>
              <w:t>0919788996</w:t>
            </w:r>
          </w:p>
        </w:tc>
      </w:tr>
      <w:tr w:rsidR="002D0CDF" w14:paraId="5440F44F" w14:textId="77777777" w:rsidTr="00AE5FC9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CED18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08EC8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5910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Nguyễn Khắc Chiến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7C73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Phó trưởng phòng Văn hóa – Xã hội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261E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0911487259</w:t>
            </w:r>
          </w:p>
        </w:tc>
      </w:tr>
      <w:tr w:rsidR="002D0CDF" w14:paraId="0052F880" w14:textId="77777777" w:rsidTr="00AE5FC9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9695E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C1FDA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CCD4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Nguyễn Thủy Chung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CAAB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Chuyên viên phòng Văn hóa – Xã hội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BA18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0987690948</w:t>
            </w:r>
          </w:p>
        </w:tc>
      </w:tr>
      <w:tr w:rsidR="002D0CDF" w14:paraId="1159068B" w14:textId="77777777" w:rsidTr="00AE5FC9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3E872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91BC2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A821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Nguyễn Đình Quý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A931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Công chức Văn phòng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A747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</w:tc>
      </w:tr>
      <w:tr w:rsidR="002D0CDF" w14:paraId="23F108A1" w14:textId="77777777" w:rsidTr="00AE5FC9">
        <w:trPr>
          <w:trHeight w:val="559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CBB5E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CD9D1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Thứ Ba,</w:t>
            </w:r>
          </w:p>
          <w:p w14:paraId="0D8D0A82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01/9/2026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E00F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Nguyễn Trọng Thể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A08C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Phó chủ tịch UBND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19DD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0912750468</w:t>
            </w:r>
          </w:p>
        </w:tc>
      </w:tr>
      <w:tr w:rsidR="002D0CDF" w14:paraId="0516974F" w14:textId="77777777" w:rsidTr="00AE5FC9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4DE0E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7A990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0B122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Phan Trung Kiên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4B8E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Phó Trưởng phòng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5723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0974193133</w:t>
            </w:r>
          </w:p>
        </w:tc>
      </w:tr>
      <w:tr w:rsidR="002D0CDF" w14:paraId="3A6E40A5" w14:textId="77777777" w:rsidTr="00AE5FC9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77103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76C95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90ED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Đào Quốc Sử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DD98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Công chức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CFAF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0916890007</w:t>
            </w:r>
          </w:p>
        </w:tc>
      </w:tr>
      <w:tr w:rsidR="002D0CDF" w14:paraId="01A23CB5" w14:textId="77777777" w:rsidTr="00AE5FC9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B2CC24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4E3E86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4C0F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 w:rsidRPr="002303B8">
              <w:rPr>
                <w:sz w:val="26"/>
                <w:szCs w:val="26"/>
              </w:rPr>
              <w:t>Phan Thị Sen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A9D3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Công chức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DD57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 w:rsidRPr="002303B8">
              <w:rPr>
                <w:sz w:val="26"/>
                <w:szCs w:val="26"/>
              </w:rPr>
              <w:t>0944907619</w:t>
            </w:r>
          </w:p>
        </w:tc>
      </w:tr>
      <w:tr w:rsidR="002D0CDF" w14:paraId="5532CFEB" w14:textId="77777777" w:rsidTr="00AE5FC9">
        <w:trPr>
          <w:trHeight w:val="55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FA706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75EA8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314A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Đinh Thị Hợi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D10E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 w:rsidRPr="003F10AC">
              <w:rPr>
                <w:color w:val="000000" w:themeColor="text1"/>
                <w:szCs w:val="28"/>
              </w:rPr>
              <w:t>Chuyên viên phòng Văn hóa – Xã hội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D283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0912301383</w:t>
            </w:r>
          </w:p>
        </w:tc>
      </w:tr>
      <w:tr w:rsidR="002D0CDF" w14:paraId="47B0C5C3" w14:textId="77777777" w:rsidTr="00AE5FC9">
        <w:trPr>
          <w:trHeight w:val="55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F4C88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7AEEE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E322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Lê Thị ÁnhTuyết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8729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 w:rsidRPr="003F10AC">
              <w:rPr>
                <w:color w:val="000000" w:themeColor="text1"/>
                <w:szCs w:val="28"/>
              </w:rPr>
              <w:t>Chuyên viên phòng Văn hóa – Xã hội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1ABE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0982511772</w:t>
            </w:r>
          </w:p>
        </w:tc>
      </w:tr>
      <w:tr w:rsidR="002D0CDF" w14:paraId="73D3D3AE" w14:textId="77777777" w:rsidTr="00AE5FC9">
        <w:trPr>
          <w:trHeight w:val="55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FA267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63E14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7E5A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Trần Anh Tuấn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0A8D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Công chức Văn phòng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A47A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</w:p>
        </w:tc>
      </w:tr>
      <w:tr w:rsidR="002D0CDF" w14:paraId="1995E5E8" w14:textId="77777777" w:rsidTr="00AE5FC9">
        <w:trPr>
          <w:trHeight w:val="551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CA19D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0D0FE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Thứ Tư,</w:t>
            </w:r>
          </w:p>
          <w:p w14:paraId="22DE424B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02/9/2026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FC8F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Nguyễn Thanh Hải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C51A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Phó chủ tịch UBND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5767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0944223666</w:t>
            </w:r>
          </w:p>
        </w:tc>
      </w:tr>
      <w:tr w:rsidR="002D0CDF" w14:paraId="370155F6" w14:textId="77777777" w:rsidTr="00AE5FC9">
        <w:trPr>
          <w:trHeight w:val="55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1C6CE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4984A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2559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Nguyễn Minh Giáp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B8B3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Trưởng phòng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7E20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0947246515</w:t>
            </w:r>
          </w:p>
        </w:tc>
      </w:tr>
      <w:tr w:rsidR="002D0CDF" w14:paraId="4D201460" w14:textId="77777777" w:rsidTr="00AE5FC9">
        <w:trPr>
          <w:trHeight w:val="55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B8B05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111AF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62BA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Nguyễn Hữu Hiếu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7905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Công chức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B3F8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0917335585</w:t>
            </w:r>
          </w:p>
        </w:tc>
      </w:tr>
      <w:tr w:rsidR="002D0CDF" w14:paraId="3B9E2007" w14:textId="77777777" w:rsidTr="00AE5FC9">
        <w:trPr>
          <w:trHeight w:val="55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A7446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B939F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0DB6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 w:rsidRPr="002303B8">
              <w:rPr>
                <w:sz w:val="26"/>
                <w:szCs w:val="26"/>
              </w:rPr>
              <w:t>Hồ Hải Anh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B583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Công chức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5DDA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 w:rsidRPr="002303B8">
              <w:rPr>
                <w:sz w:val="26"/>
                <w:szCs w:val="26"/>
              </w:rPr>
              <w:t>0971197324</w:t>
            </w:r>
          </w:p>
        </w:tc>
      </w:tr>
      <w:tr w:rsidR="002D0CDF" w14:paraId="7D24F788" w14:textId="77777777" w:rsidTr="00AE5FC9">
        <w:trPr>
          <w:trHeight w:val="55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F9059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17E12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E6D48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Phăn Đăng Dũng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316A2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 w:rsidRPr="00B66E60">
              <w:rPr>
                <w:color w:val="000000" w:themeColor="text1"/>
                <w:szCs w:val="28"/>
              </w:rPr>
              <w:t>Chuyên viên phòng Văn hóa – Xã hội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81685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0947160176</w:t>
            </w:r>
          </w:p>
        </w:tc>
      </w:tr>
      <w:tr w:rsidR="002D0CDF" w14:paraId="060AE520" w14:textId="77777777" w:rsidTr="00AE5FC9">
        <w:trPr>
          <w:trHeight w:val="55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90921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0000B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E83A9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Nguyễn Thị Hiếu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D9FD2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 w:rsidRPr="00B66E60">
              <w:rPr>
                <w:color w:val="000000" w:themeColor="text1"/>
                <w:szCs w:val="28"/>
              </w:rPr>
              <w:t>Chuyên viên phòng Văn hóa – Xã hội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90253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0912722600</w:t>
            </w:r>
          </w:p>
        </w:tc>
      </w:tr>
      <w:tr w:rsidR="002D0CDF" w14:paraId="71168B19" w14:textId="77777777" w:rsidTr="00AE5FC9">
        <w:trPr>
          <w:trHeight w:val="55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4AE3A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CD5D9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BA46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Nguyễn Thị Hiên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0478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Công chức Văn phòng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3EF2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0914624276</w:t>
            </w:r>
          </w:p>
        </w:tc>
      </w:tr>
      <w:tr w:rsidR="002D0CDF" w14:paraId="5450D1A6" w14:textId="77777777" w:rsidTr="00AE5FC9">
        <w:trPr>
          <w:trHeight w:val="55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33F56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18675" w14:textId="77777777" w:rsidR="002D0CDF" w:rsidRDefault="002D0CDF" w:rsidP="00AE5FC9">
            <w:pPr>
              <w:spacing w:before="60" w:after="6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00389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Trần Văn Công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E447C1" w14:textId="77777777" w:rsidR="002D0CDF" w:rsidRDefault="002D0CDF" w:rsidP="00AE5FC9">
            <w:pPr>
              <w:spacing w:before="60" w:after="6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Chánh Văn phòng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19EAA" w14:textId="77777777" w:rsidR="002D0CDF" w:rsidRDefault="002D0CDF" w:rsidP="00AE5FC9">
            <w:pPr>
              <w:spacing w:before="60" w:after="6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0945519789</w:t>
            </w:r>
          </w:p>
        </w:tc>
      </w:tr>
    </w:tbl>
    <w:p w14:paraId="102088F2" w14:textId="77777777" w:rsidR="002D0CDF" w:rsidRDefault="002D0CDF">
      <w:pPr>
        <w:spacing w:before="120" w:after="0" w:line="240" w:lineRule="auto"/>
        <w:ind w:firstLine="567"/>
        <w:jc w:val="both"/>
        <w:rPr>
          <w:szCs w:val="28"/>
        </w:rPr>
      </w:pPr>
    </w:p>
    <w:p w14:paraId="1E0F5A98" w14:textId="77777777" w:rsidR="006824B1" w:rsidRDefault="006824B1">
      <w:pPr>
        <w:spacing w:before="60" w:after="60"/>
        <w:jc w:val="center"/>
        <w:rPr>
          <w:b/>
          <w:sz w:val="2"/>
          <w:szCs w:val="28"/>
        </w:rPr>
      </w:pPr>
    </w:p>
    <w:p w14:paraId="4889745D" w14:textId="77777777" w:rsidR="006824B1" w:rsidRDefault="0045147C">
      <w:pPr>
        <w:spacing w:before="60" w:after="60"/>
        <w:rPr>
          <w:color w:val="000000" w:themeColor="text1"/>
          <w:sz w:val="2"/>
          <w:szCs w:val="28"/>
        </w:rPr>
      </w:pPr>
      <w:r>
        <w:rPr>
          <w:color w:val="000000" w:themeColor="text1"/>
          <w:szCs w:val="28"/>
        </w:rPr>
        <w:t xml:space="preserve"> </w:t>
      </w:r>
    </w:p>
    <w:p w14:paraId="5C41FCD5" w14:textId="77777777" w:rsidR="006824B1" w:rsidRDefault="0045147C">
      <w:pPr>
        <w:spacing w:before="60" w:after="6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ab/>
        <w:t>Uỷ ban nhân dân xã đề nghị các đồng chí thực hiện nghiêm túc nội dung thông báo này./.</w:t>
      </w:r>
    </w:p>
    <w:p w14:paraId="6A8D6A8B" w14:textId="77777777" w:rsidR="006824B1" w:rsidRDefault="006824B1">
      <w:pPr>
        <w:spacing w:before="60" w:after="60"/>
        <w:jc w:val="both"/>
        <w:rPr>
          <w:color w:val="000000" w:themeColor="text1"/>
          <w:sz w:val="14"/>
          <w:szCs w:val="28"/>
        </w:rPr>
      </w:pPr>
    </w:p>
    <w:tbl>
      <w:tblPr>
        <w:tblW w:w="9571" w:type="dxa"/>
        <w:tblInd w:w="108" w:type="dxa"/>
        <w:tblLook w:val="01E0" w:firstRow="1" w:lastRow="1" w:firstColumn="1" w:lastColumn="1" w:noHBand="0" w:noVBand="0"/>
      </w:tblPr>
      <w:tblGrid>
        <w:gridCol w:w="4395"/>
        <w:gridCol w:w="5176"/>
      </w:tblGrid>
      <w:tr w:rsidR="006824B1" w14:paraId="503E57C5" w14:textId="77777777">
        <w:tc>
          <w:tcPr>
            <w:tcW w:w="4395" w:type="dxa"/>
          </w:tcPr>
          <w:p w14:paraId="4E3D374E" w14:textId="77777777" w:rsidR="006824B1" w:rsidRDefault="0045147C">
            <w:pPr>
              <w:spacing w:after="0" w:line="240" w:lineRule="auto"/>
              <w:jc w:val="both"/>
              <w:rPr>
                <w:rFonts w:cs="Times New Roman"/>
                <w:b/>
                <w:i/>
                <w:sz w:val="24"/>
              </w:rPr>
            </w:pPr>
            <w:r>
              <w:rPr>
                <w:rFonts w:cs="Times New Roman"/>
                <w:b/>
                <w:i/>
                <w:sz w:val="24"/>
              </w:rPr>
              <w:t>Nơi nhận:</w:t>
            </w:r>
          </w:p>
          <w:p w14:paraId="1D7F78E4" w14:textId="340F56C0" w:rsidR="006824B1" w:rsidRDefault="0045147C">
            <w:pPr>
              <w:spacing w:after="0" w:line="240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 UBND tỉnh (để báo cáo);</w:t>
            </w:r>
          </w:p>
          <w:p w14:paraId="3E4D763B" w14:textId="1080B0E7" w:rsidR="006824B1" w:rsidRDefault="0045147C">
            <w:pPr>
              <w:spacing w:after="0" w:line="240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 Thường trực Đảng ủy</w:t>
            </w:r>
            <w:r w:rsidR="009B2C03">
              <w:rPr>
                <w:rFonts w:cs="Times New Roman"/>
                <w:sz w:val="22"/>
              </w:rPr>
              <w:t>, HĐND xã</w:t>
            </w:r>
            <w:r>
              <w:rPr>
                <w:rFonts w:cs="Times New Roman"/>
                <w:sz w:val="22"/>
              </w:rPr>
              <w:t>;</w:t>
            </w:r>
          </w:p>
          <w:p w14:paraId="3CBD8023" w14:textId="68409428" w:rsidR="006824B1" w:rsidRDefault="0045147C">
            <w:pPr>
              <w:spacing w:after="0" w:line="240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- Chủ tịch, </w:t>
            </w:r>
            <w:r w:rsidR="009B2C03">
              <w:rPr>
                <w:rFonts w:cs="Times New Roman"/>
                <w:sz w:val="22"/>
              </w:rPr>
              <w:t xml:space="preserve">Phó Chủ tịch </w:t>
            </w:r>
            <w:r>
              <w:rPr>
                <w:rFonts w:cs="Times New Roman"/>
                <w:sz w:val="22"/>
              </w:rPr>
              <w:t>UBND xã;</w:t>
            </w:r>
          </w:p>
          <w:p w14:paraId="4CE99C3A" w14:textId="77777777" w:rsidR="006824B1" w:rsidRDefault="0045147C">
            <w:pPr>
              <w:spacing w:after="0" w:line="240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 Các phòng, ban cấp xã;</w:t>
            </w:r>
          </w:p>
          <w:p w14:paraId="391B2AEC" w14:textId="77777777" w:rsidR="006824B1" w:rsidRDefault="0045147C">
            <w:pPr>
              <w:spacing w:after="0" w:line="240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 Các cơ quan, đơn vị trên địa bàn xã;</w:t>
            </w:r>
          </w:p>
          <w:p w14:paraId="624A6F02" w14:textId="77777777" w:rsidR="006824B1" w:rsidRDefault="0045147C">
            <w:pPr>
              <w:spacing w:after="0" w:line="240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 Các đơn vị thôn;</w:t>
            </w:r>
          </w:p>
          <w:p w14:paraId="5C91804F" w14:textId="75003358" w:rsidR="006824B1" w:rsidRDefault="0045147C">
            <w:pPr>
              <w:spacing w:after="0" w:line="240" w:lineRule="auto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 Lưu: VT</w:t>
            </w:r>
            <w:r w:rsidR="00C47C47">
              <w:rPr>
                <w:rFonts w:cs="Times New Roman"/>
                <w:sz w:val="22"/>
              </w:rPr>
              <w:t>, VP</w:t>
            </w:r>
            <w:bookmarkStart w:id="0" w:name="_GoBack"/>
            <w:bookmarkEnd w:id="0"/>
            <w:r>
              <w:rPr>
                <w:rFonts w:cs="Times New Roman"/>
                <w:sz w:val="22"/>
              </w:rPr>
              <w:t>.</w:t>
            </w:r>
          </w:p>
          <w:p w14:paraId="54F435B5" w14:textId="77777777" w:rsidR="006824B1" w:rsidRDefault="006824B1">
            <w:pPr>
              <w:spacing w:after="0"/>
              <w:jc w:val="both"/>
              <w:rPr>
                <w:szCs w:val="28"/>
              </w:rPr>
            </w:pPr>
          </w:p>
        </w:tc>
        <w:tc>
          <w:tcPr>
            <w:tcW w:w="5176" w:type="dxa"/>
          </w:tcPr>
          <w:p w14:paraId="37BD46E2" w14:textId="77777777" w:rsidR="006824B1" w:rsidRDefault="0045147C">
            <w:pPr>
              <w:spacing w:after="0"/>
              <w:jc w:val="center"/>
              <w:rPr>
                <w:rFonts w:cs="Times New Roman"/>
                <w:b/>
                <w:sz w:val="26"/>
              </w:rPr>
            </w:pPr>
            <w:r>
              <w:rPr>
                <w:rFonts w:cs="Times New Roman"/>
                <w:b/>
                <w:sz w:val="26"/>
              </w:rPr>
              <w:t>TL. CHỦ TỊCH</w:t>
            </w:r>
          </w:p>
          <w:p w14:paraId="735515AE" w14:textId="77777777" w:rsidR="006824B1" w:rsidRDefault="0045147C">
            <w:pPr>
              <w:spacing w:after="0"/>
              <w:jc w:val="center"/>
              <w:rPr>
                <w:rFonts w:cs="Times New Roman"/>
                <w:b/>
                <w:sz w:val="26"/>
              </w:rPr>
            </w:pPr>
            <w:r>
              <w:rPr>
                <w:rFonts w:cs="Times New Roman"/>
                <w:b/>
                <w:sz w:val="26"/>
              </w:rPr>
              <w:t>CHÁNH VĂN PHÒNG</w:t>
            </w:r>
          </w:p>
          <w:p w14:paraId="222D9C4A" w14:textId="77777777" w:rsidR="006824B1" w:rsidRDefault="006824B1">
            <w:pPr>
              <w:spacing w:after="0"/>
              <w:jc w:val="center"/>
              <w:rPr>
                <w:rFonts w:cs="Times New Roman"/>
                <w:b/>
                <w:sz w:val="26"/>
              </w:rPr>
            </w:pPr>
          </w:p>
          <w:p w14:paraId="4AD181E6" w14:textId="77777777" w:rsidR="006824B1" w:rsidRDefault="006824B1">
            <w:pPr>
              <w:spacing w:after="0"/>
              <w:jc w:val="center"/>
              <w:rPr>
                <w:rFonts w:cs="Times New Roman"/>
                <w:b/>
                <w:sz w:val="26"/>
              </w:rPr>
            </w:pPr>
          </w:p>
          <w:p w14:paraId="29AC1A46" w14:textId="77777777" w:rsidR="006824B1" w:rsidRDefault="006824B1">
            <w:pPr>
              <w:spacing w:after="0"/>
              <w:jc w:val="center"/>
              <w:rPr>
                <w:rFonts w:cs="Times New Roman"/>
                <w:b/>
                <w:sz w:val="26"/>
              </w:rPr>
            </w:pPr>
          </w:p>
          <w:p w14:paraId="4A78AA9F" w14:textId="77777777" w:rsidR="006824B1" w:rsidRDefault="006824B1">
            <w:pPr>
              <w:spacing w:after="0"/>
              <w:jc w:val="center"/>
              <w:rPr>
                <w:rFonts w:cs="Times New Roman"/>
                <w:b/>
                <w:sz w:val="26"/>
              </w:rPr>
            </w:pPr>
          </w:p>
          <w:p w14:paraId="123682A3" w14:textId="662CAAFB" w:rsidR="006824B1" w:rsidRDefault="00840B5B">
            <w:pPr>
              <w:spacing w:after="0"/>
              <w:jc w:val="center"/>
              <w:rPr>
                <w:b/>
                <w:szCs w:val="28"/>
                <w:lang w:val="vi-VN"/>
              </w:rPr>
            </w:pPr>
            <w:r>
              <w:rPr>
                <w:rFonts w:cs="Times New Roman"/>
                <w:b/>
                <w:sz w:val="26"/>
              </w:rPr>
              <w:t>Trần Văn Công</w:t>
            </w:r>
          </w:p>
        </w:tc>
      </w:tr>
    </w:tbl>
    <w:p w14:paraId="02B9EF05" w14:textId="77777777" w:rsidR="006824B1" w:rsidRDefault="006824B1"/>
    <w:sectPr w:rsidR="006824B1">
      <w:pgSz w:w="11907" w:h="16840" w:code="9"/>
      <w:pgMar w:top="1134" w:right="1134" w:bottom="130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4B1"/>
    <w:rsid w:val="00134821"/>
    <w:rsid w:val="002D0CDF"/>
    <w:rsid w:val="0045147C"/>
    <w:rsid w:val="00631B63"/>
    <w:rsid w:val="00646AC4"/>
    <w:rsid w:val="006824B1"/>
    <w:rsid w:val="00721CE6"/>
    <w:rsid w:val="00840B5B"/>
    <w:rsid w:val="009B2C03"/>
    <w:rsid w:val="00C47C47"/>
    <w:rsid w:val="00DA0C05"/>
    <w:rsid w:val="00E80DBB"/>
    <w:rsid w:val="00F2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5E3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85AFA-EF60-4EF5-8262-3172DF863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Thanh Cong</cp:lastModifiedBy>
  <cp:revision>3</cp:revision>
  <cp:lastPrinted>2022-08-24T02:46:00Z</cp:lastPrinted>
  <dcterms:created xsi:type="dcterms:W3CDTF">2026-08-28T10:38:00Z</dcterms:created>
  <dcterms:modified xsi:type="dcterms:W3CDTF">2026-08-28T10:39:00Z</dcterms:modified>
</cp:coreProperties>
</file>