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299" w:type="dxa"/>
        <w:tblCellSpacing w:w="0" w:type="dxa"/>
        <w:shd w:val="clear" w:color="auto" w:fill="FFFFFF"/>
        <w:tblCellMar>
          <w:left w:w="0" w:type="dxa"/>
          <w:right w:w="0" w:type="dxa"/>
        </w:tblCellMar>
        <w:tblLook w:val="04A0" w:firstRow="1" w:lastRow="0" w:firstColumn="1" w:lastColumn="0" w:noHBand="0" w:noVBand="1"/>
      </w:tblPr>
      <w:tblGrid>
        <w:gridCol w:w="3748"/>
        <w:gridCol w:w="8551"/>
      </w:tblGrid>
      <w:tr w:rsidR="00451589" w:rsidRPr="00451589" w14:paraId="4BE9BC5A" w14:textId="77777777" w:rsidTr="00CE3F1A">
        <w:trPr>
          <w:trHeight w:val="880"/>
          <w:tblCellSpacing w:w="0" w:type="dxa"/>
        </w:trPr>
        <w:tc>
          <w:tcPr>
            <w:tcW w:w="3748" w:type="dxa"/>
            <w:shd w:val="clear" w:color="auto" w:fill="FFFFFF"/>
            <w:tcMar>
              <w:top w:w="0" w:type="dxa"/>
              <w:left w:w="108" w:type="dxa"/>
              <w:bottom w:w="0" w:type="dxa"/>
              <w:right w:w="108" w:type="dxa"/>
            </w:tcMar>
            <w:vAlign w:val="center"/>
            <w:hideMark/>
          </w:tcPr>
          <w:p w14:paraId="32D08762" w14:textId="77777777" w:rsidR="00355849" w:rsidRPr="00451589" w:rsidRDefault="00355849">
            <w:pPr>
              <w:spacing w:after="0" w:line="240" w:lineRule="auto"/>
              <w:jc w:val="center"/>
              <w:rPr>
                <w:rFonts w:ascii="Times New Roman" w:hAnsi="Times New Roman"/>
                <w:b/>
                <w:sz w:val="28"/>
                <w:szCs w:val="28"/>
              </w:rPr>
            </w:pPr>
            <w:r w:rsidRPr="00451589">
              <w:rPr>
                <w:rFonts w:ascii="Times New Roman" w:hAnsi="Times New Roman"/>
                <w:b/>
                <w:sz w:val="28"/>
                <w:szCs w:val="28"/>
              </w:rPr>
              <w:t>ỦY BAN NHÂN DÂN</w:t>
            </w:r>
          </w:p>
          <w:p w14:paraId="04E677D2" w14:textId="77777777" w:rsidR="00355849" w:rsidRPr="00451589" w:rsidRDefault="00355849">
            <w:pPr>
              <w:spacing w:after="0" w:line="240" w:lineRule="auto"/>
              <w:jc w:val="center"/>
              <w:rPr>
                <w:rFonts w:ascii="Times New Roman" w:hAnsi="Times New Roman"/>
                <w:b/>
                <w:sz w:val="28"/>
                <w:szCs w:val="28"/>
              </w:rPr>
            </w:pPr>
            <w:r w:rsidRPr="00451589">
              <w:rPr>
                <w:rFonts w:ascii="Times New Roman" w:hAnsi="Times New Roman"/>
                <w:b/>
                <w:sz w:val="28"/>
                <w:szCs w:val="28"/>
              </w:rPr>
              <w:t>XÃ ĐỨC THỊNH</w:t>
            </w:r>
          </w:p>
          <w:p w14:paraId="188F7621" w14:textId="0D6C9507" w:rsidR="00355849" w:rsidRPr="00451589" w:rsidRDefault="00355849">
            <w:pPr>
              <w:shd w:val="clear" w:color="auto" w:fill="FFFFFF"/>
              <w:spacing w:after="0" w:line="240" w:lineRule="auto"/>
              <w:jc w:val="center"/>
              <w:rPr>
                <w:rFonts w:ascii="Times New Roman" w:hAnsi="Times New Roman"/>
                <w:b/>
                <w:sz w:val="28"/>
                <w:szCs w:val="28"/>
              </w:rPr>
            </w:pPr>
            <w:r w:rsidRPr="00451589">
              <w:rPr>
                <w:noProof/>
              </w:rPr>
              <mc:AlternateContent>
                <mc:Choice Requires="wps">
                  <w:drawing>
                    <wp:anchor distT="0" distB="0" distL="114300" distR="114300" simplePos="0" relativeHeight="251659264" behindDoc="0" locked="0" layoutInCell="1" allowOverlap="1" wp14:anchorId="1CF6CF9B" wp14:editId="275BF256">
                      <wp:simplePos x="0" y="0"/>
                      <wp:positionH relativeFrom="column">
                        <wp:posOffset>761365</wp:posOffset>
                      </wp:positionH>
                      <wp:positionV relativeFrom="paragraph">
                        <wp:posOffset>17145</wp:posOffset>
                      </wp:positionV>
                      <wp:extent cx="7112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1.35pt" to="115.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9IgIAAD8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ucYKdJD&#10;i7beEtF2HlVaKRBQW5QHnQbjCgiv1MaGSulRbc2zpt8cUrrqiGp55PtyMgCShYzkVUrYOAO37YaP&#10;mkEM2XsdRTs2tkeNFOZrSAzgIAw6xi6dbl3iR48oHD5mGXQeI3p1JaQICCHPWOc/cN2jYJRYChX0&#10;IwU5PDsfGP0KCcdKr4WUcQakQkOJ59PJNCY4LQULzhDmbLurpEUHEqYofrE88NyHWb1XLIJ1nLDV&#10;xfZEyLMNl0sV8KASoHOxzmPyfZ7OV7PVLB/lk4fVKE/revR+XeWjh3X2OK3f1VVVZz8CtSwvOsEY&#10;V4HddWSz/O9G4vJ4zsN2G9qbDMlr9KgXkL3+I+nY1NDH80TsNDtt7LXZMKUx+PKiwjO434N9/+6X&#10;PwEAAP//AwBQSwMEFAAGAAgAAAAhAKrBO/TZAAAABwEAAA8AAABkcnMvZG93bnJldi54bWxMjsFO&#10;wzAQRO9I/IO1SNyok1QCksapKgRckJAogbMTb5MIex3Fbhr+noULPT7NaOaV28VZMeMUBk8K0lUC&#10;Aqn1ZqBOQf3+dHMPIkRNRltPqOAbA2yry4tSF8af6A3nfewEj1AotII+xrGQMrQ9Oh1WfkTi7OAn&#10;pyPj1Ekz6ROPOyuzJLmVTg/ED70e8aHH9mt/dAp2ny+P69e5cd6avKs/jKuT50yp66tltwERcYn/&#10;ZfjVZ3Wo2KnxRzJBWOY0z7mqILsDwXm2TpmbP5ZVKc/9qx8AAAD//wMAUEsBAi0AFAAGAAgAAAAh&#10;ALaDOJL+AAAA4QEAABMAAAAAAAAAAAAAAAAAAAAAAFtDb250ZW50X1R5cGVzXS54bWxQSwECLQAU&#10;AAYACAAAACEAOP0h/9YAAACUAQAACwAAAAAAAAAAAAAAAAAvAQAAX3JlbHMvLnJlbHNQSwECLQAU&#10;AAYACAAAACEALfilfSICAAA/BAAADgAAAAAAAAAAAAAAAAAuAgAAZHJzL2Uyb0RvYy54bWxQSwEC&#10;LQAUAAYACAAAACEAqsE79NkAAAAHAQAADwAAAAAAAAAAAAAAAAB8BAAAZHJzL2Rvd25yZXYueG1s&#10;UEsFBgAAAAAEAAQA8wAAAIIFAAAAAA==&#10;"/>
                  </w:pict>
                </mc:Fallback>
              </mc:AlternateContent>
            </w:r>
          </w:p>
        </w:tc>
        <w:tc>
          <w:tcPr>
            <w:tcW w:w="8551" w:type="dxa"/>
            <w:shd w:val="clear" w:color="auto" w:fill="FFFFFF"/>
            <w:tcMar>
              <w:top w:w="0" w:type="dxa"/>
              <w:left w:w="108" w:type="dxa"/>
              <w:bottom w:w="0" w:type="dxa"/>
              <w:right w:w="108" w:type="dxa"/>
            </w:tcMar>
            <w:hideMark/>
          </w:tcPr>
          <w:p w14:paraId="52B3845D" w14:textId="71DF9762" w:rsidR="00355849" w:rsidRPr="00451589" w:rsidRDefault="00355849">
            <w:pPr>
              <w:spacing w:after="0" w:line="240" w:lineRule="auto"/>
              <w:jc w:val="center"/>
              <w:rPr>
                <w:rFonts w:ascii="Times New Roman" w:hAnsi="Times New Roman"/>
                <w:sz w:val="28"/>
                <w:szCs w:val="28"/>
              </w:rPr>
            </w:pPr>
            <w:r w:rsidRPr="00451589">
              <w:rPr>
                <w:noProof/>
              </w:rPr>
              <mc:AlternateContent>
                <mc:Choice Requires="wps">
                  <w:drawing>
                    <wp:anchor distT="0" distB="0" distL="114300" distR="114300" simplePos="0" relativeHeight="251660288" behindDoc="0" locked="0" layoutInCell="1" allowOverlap="1" wp14:anchorId="4387262E" wp14:editId="3E05717D">
                      <wp:simplePos x="0" y="0"/>
                      <wp:positionH relativeFrom="column">
                        <wp:posOffset>2245360</wp:posOffset>
                      </wp:positionH>
                      <wp:positionV relativeFrom="paragraph">
                        <wp:posOffset>428625</wp:posOffset>
                      </wp:positionV>
                      <wp:extent cx="21336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33.75pt" to="344.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It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cTSb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DmNEO93QAAAAkBAAAPAAAAZHJzL2Rvd25yZXYueG1sTI/BTsMwDIbv&#10;SLxDZCQuE0tZtTJK0wkBvXFhgLh6jWkrGqdrsq3w9BhxgKN/f/r9uVhPrlcHGkPn2cDlPAFFXHvb&#10;cWPg5bm6WIEKEdli75kMfFKAdXl6UmBu/ZGf6LCJjZISDjkaaGMccq1D3ZLDMPcDseze/egwyjg2&#10;2o54lHLX60WSZNphx3KhxYHuWqo/NntnIFSvtKu+ZvUseUsbT4vd/eMDGnN+Nt3egIo0xT8YfvRF&#10;HUpx2vo926B6A+kyzQQ1kF0tQQmQra4l2P4Guiz0/w/KbwAAAP//AwBQSwECLQAUAAYACAAAACEA&#10;toM4kv4AAADhAQAAEwAAAAAAAAAAAAAAAAAAAAAAW0NvbnRlbnRfVHlwZXNdLnhtbFBLAQItABQA&#10;BgAIAAAAIQA4/SH/1gAAAJQBAAALAAAAAAAAAAAAAAAAAC8BAABfcmVscy8ucmVsc1BLAQItABQA&#10;BgAIAAAAIQDREpItHQIAADYEAAAOAAAAAAAAAAAAAAAAAC4CAABkcnMvZTJvRG9jLnhtbFBLAQIt&#10;ABQABgAIAAAAIQDmNEO93QAAAAkBAAAPAAAAAAAAAAAAAAAAAHcEAABkcnMvZG93bnJldi54bWxQ&#10;SwUGAAAAAAQABADzAAAAgQUAAAAA&#10;"/>
                  </w:pict>
                </mc:Fallback>
              </mc:AlternateContent>
            </w:r>
            <w:r w:rsidRPr="00451589">
              <w:rPr>
                <w:rFonts w:ascii="Times New Roman" w:hAnsi="Times New Roman"/>
                <w:b/>
                <w:bCs/>
                <w:sz w:val="28"/>
                <w:szCs w:val="28"/>
              </w:rPr>
              <w:t xml:space="preserve">                                CỘNG HÒA XÃ HỘI CHỦ NGHĨA VIỆT NAM</w:t>
            </w:r>
            <w:r w:rsidRPr="00451589">
              <w:rPr>
                <w:rFonts w:ascii="Times New Roman" w:hAnsi="Times New Roman"/>
                <w:b/>
                <w:bCs/>
                <w:sz w:val="28"/>
                <w:szCs w:val="28"/>
              </w:rPr>
              <w:br/>
              <w:t xml:space="preserve">                             Độc lập - Tự do - Hạnh phúc</w:t>
            </w:r>
          </w:p>
        </w:tc>
      </w:tr>
    </w:tbl>
    <w:p w14:paraId="5FF6055E" w14:textId="77777777" w:rsidR="002E1DCD" w:rsidRPr="00451589" w:rsidRDefault="002E1DCD" w:rsidP="00184E45">
      <w:pPr>
        <w:spacing w:after="0" w:line="240" w:lineRule="auto"/>
        <w:ind w:firstLine="720"/>
        <w:jc w:val="center"/>
        <w:rPr>
          <w:rFonts w:ascii="Times New Roman" w:hAnsi="Times New Roman"/>
          <w:b/>
          <w:sz w:val="28"/>
          <w:szCs w:val="28"/>
        </w:rPr>
      </w:pPr>
    </w:p>
    <w:p w14:paraId="17D2A48B" w14:textId="04ECF358" w:rsidR="00184E45" w:rsidRPr="00451589" w:rsidRDefault="00184E45" w:rsidP="00184E45">
      <w:pPr>
        <w:spacing w:after="0" w:line="240" w:lineRule="auto"/>
        <w:ind w:firstLine="720"/>
        <w:jc w:val="center"/>
        <w:rPr>
          <w:rFonts w:ascii="Times New Roman" w:hAnsi="Times New Roman"/>
          <w:b/>
          <w:sz w:val="28"/>
          <w:szCs w:val="28"/>
        </w:rPr>
      </w:pPr>
      <w:r w:rsidRPr="00451589">
        <w:rPr>
          <w:rFonts w:ascii="Times New Roman" w:hAnsi="Times New Roman"/>
          <w:b/>
          <w:sz w:val="28"/>
          <w:szCs w:val="28"/>
        </w:rPr>
        <w:t xml:space="preserve">DANH SÁCH </w:t>
      </w:r>
      <w:r w:rsidR="00C829BC" w:rsidRPr="00451589">
        <w:rPr>
          <w:rFonts w:ascii="Times New Roman" w:hAnsi="Times New Roman"/>
          <w:b/>
          <w:sz w:val="28"/>
          <w:szCs w:val="28"/>
        </w:rPr>
        <w:t xml:space="preserve">ĐƠN </w:t>
      </w:r>
      <w:r w:rsidRPr="00451589">
        <w:rPr>
          <w:rFonts w:ascii="Times New Roman" w:hAnsi="Times New Roman"/>
          <w:b/>
          <w:sz w:val="28"/>
          <w:szCs w:val="28"/>
        </w:rPr>
        <w:t xml:space="preserve">ĐỀ NGHỊ TIẾP CÔNG DÂN TUẦN </w:t>
      </w:r>
      <w:r w:rsidR="00B12680">
        <w:rPr>
          <w:rFonts w:ascii="Times New Roman" w:hAnsi="Times New Roman"/>
          <w:b/>
          <w:sz w:val="28"/>
          <w:szCs w:val="28"/>
        </w:rPr>
        <w:t>2</w:t>
      </w:r>
      <w:r w:rsidR="00341027" w:rsidRPr="00451589">
        <w:rPr>
          <w:rFonts w:ascii="Times New Roman" w:hAnsi="Times New Roman"/>
          <w:b/>
          <w:sz w:val="28"/>
          <w:szCs w:val="28"/>
        </w:rPr>
        <w:t xml:space="preserve"> </w:t>
      </w:r>
      <w:r w:rsidRPr="00451589">
        <w:rPr>
          <w:rFonts w:ascii="Times New Roman" w:hAnsi="Times New Roman"/>
          <w:b/>
          <w:sz w:val="28"/>
          <w:szCs w:val="28"/>
        </w:rPr>
        <w:t xml:space="preserve">THÁNG </w:t>
      </w:r>
      <w:r w:rsidR="00B12680">
        <w:rPr>
          <w:rFonts w:ascii="Times New Roman" w:hAnsi="Times New Roman"/>
          <w:b/>
          <w:sz w:val="28"/>
          <w:szCs w:val="28"/>
        </w:rPr>
        <w:t>7</w:t>
      </w:r>
      <w:r w:rsidRPr="00451589">
        <w:rPr>
          <w:rFonts w:ascii="Times New Roman" w:hAnsi="Times New Roman"/>
          <w:b/>
          <w:sz w:val="28"/>
          <w:szCs w:val="28"/>
        </w:rPr>
        <w:t xml:space="preserve"> NĂM 202</w:t>
      </w:r>
      <w:r w:rsidR="00FE1E2B" w:rsidRPr="00451589">
        <w:rPr>
          <w:rFonts w:ascii="Times New Roman" w:hAnsi="Times New Roman"/>
          <w:b/>
          <w:sz w:val="28"/>
          <w:szCs w:val="28"/>
        </w:rPr>
        <w:t>6</w:t>
      </w:r>
    </w:p>
    <w:p w14:paraId="06FF147C" w14:textId="66A61DB4" w:rsidR="00184E45" w:rsidRPr="00451589" w:rsidRDefault="00184E45" w:rsidP="00184E45">
      <w:pPr>
        <w:spacing w:after="0" w:line="240" w:lineRule="auto"/>
        <w:ind w:firstLine="720"/>
        <w:jc w:val="center"/>
        <w:rPr>
          <w:rFonts w:ascii="Times New Roman" w:hAnsi="Times New Roman"/>
          <w:i/>
          <w:sz w:val="28"/>
          <w:szCs w:val="28"/>
        </w:rPr>
      </w:pPr>
      <w:r w:rsidRPr="00451589">
        <w:rPr>
          <w:rFonts w:ascii="Times New Roman" w:hAnsi="Times New Roman"/>
          <w:i/>
          <w:sz w:val="28"/>
          <w:szCs w:val="28"/>
        </w:rPr>
        <w:t>(Ban hành kèm theo Giấy mời số</w:t>
      </w:r>
      <w:r w:rsidR="00F8639C" w:rsidRPr="00451589">
        <w:rPr>
          <w:rFonts w:ascii="Times New Roman" w:hAnsi="Times New Roman"/>
          <w:i/>
          <w:sz w:val="28"/>
          <w:szCs w:val="28"/>
        </w:rPr>
        <w:t>:</w:t>
      </w:r>
      <w:r w:rsidR="00A415C3" w:rsidRPr="00451589">
        <w:rPr>
          <w:rFonts w:ascii="Times New Roman" w:hAnsi="Times New Roman"/>
          <w:i/>
          <w:sz w:val="28"/>
          <w:szCs w:val="28"/>
        </w:rPr>
        <w:t xml:space="preserve"> </w:t>
      </w:r>
      <w:r w:rsidR="0001163D" w:rsidRPr="00451589">
        <w:rPr>
          <w:rFonts w:ascii="Times New Roman" w:hAnsi="Times New Roman"/>
          <w:i/>
          <w:sz w:val="28"/>
          <w:szCs w:val="28"/>
        </w:rPr>
        <w:t xml:space="preserve">  </w:t>
      </w:r>
      <w:r w:rsidR="00451589">
        <w:rPr>
          <w:rFonts w:ascii="Times New Roman" w:hAnsi="Times New Roman"/>
          <w:i/>
          <w:sz w:val="28"/>
          <w:szCs w:val="28"/>
        </w:rPr>
        <w:t xml:space="preserve">   </w:t>
      </w:r>
      <w:r w:rsidR="0001163D" w:rsidRPr="00451589">
        <w:rPr>
          <w:rFonts w:ascii="Times New Roman" w:hAnsi="Times New Roman"/>
          <w:i/>
          <w:sz w:val="28"/>
          <w:szCs w:val="28"/>
        </w:rPr>
        <w:t xml:space="preserve">   </w:t>
      </w:r>
      <w:r w:rsidRPr="00451589">
        <w:rPr>
          <w:rFonts w:ascii="Times New Roman" w:hAnsi="Times New Roman"/>
          <w:i/>
          <w:sz w:val="28"/>
          <w:szCs w:val="28"/>
        </w:rPr>
        <w:t xml:space="preserve">/GM-UBND ngày </w:t>
      </w:r>
      <w:r w:rsidR="00341027" w:rsidRPr="00451589">
        <w:rPr>
          <w:rFonts w:ascii="Times New Roman" w:hAnsi="Times New Roman"/>
          <w:i/>
          <w:sz w:val="28"/>
          <w:szCs w:val="28"/>
        </w:rPr>
        <w:t xml:space="preserve">    </w:t>
      </w:r>
      <w:r w:rsidR="00A21368" w:rsidRPr="00451589">
        <w:rPr>
          <w:rFonts w:ascii="Times New Roman" w:hAnsi="Times New Roman"/>
          <w:i/>
          <w:sz w:val="28"/>
          <w:szCs w:val="28"/>
        </w:rPr>
        <w:t xml:space="preserve"> </w:t>
      </w:r>
      <w:r w:rsidRPr="00451589">
        <w:rPr>
          <w:rFonts w:ascii="Times New Roman" w:hAnsi="Times New Roman"/>
          <w:i/>
          <w:sz w:val="28"/>
          <w:szCs w:val="28"/>
        </w:rPr>
        <w:t xml:space="preserve">tháng </w:t>
      </w:r>
      <w:r w:rsidR="00B12680">
        <w:rPr>
          <w:rFonts w:ascii="Times New Roman" w:hAnsi="Times New Roman"/>
          <w:i/>
          <w:sz w:val="28"/>
          <w:szCs w:val="28"/>
        </w:rPr>
        <w:t>7</w:t>
      </w:r>
      <w:r w:rsidR="003A693B" w:rsidRPr="00451589">
        <w:rPr>
          <w:rFonts w:ascii="Times New Roman" w:hAnsi="Times New Roman"/>
          <w:i/>
          <w:sz w:val="28"/>
          <w:szCs w:val="28"/>
        </w:rPr>
        <w:t xml:space="preserve"> </w:t>
      </w:r>
      <w:r w:rsidRPr="00451589">
        <w:rPr>
          <w:rFonts w:ascii="Times New Roman" w:hAnsi="Times New Roman"/>
          <w:i/>
          <w:sz w:val="28"/>
          <w:szCs w:val="28"/>
        </w:rPr>
        <w:t xml:space="preserve"> năm 202</w:t>
      </w:r>
      <w:r w:rsidR="00FE1E2B" w:rsidRPr="00451589">
        <w:rPr>
          <w:rFonts w:ascii="Times New Roman" w:hAnsi="Times New Roman"/>
          <w:i/>
          <w:sz w:val="28"/>
          <w:szCs w:val="28"/>
        </w:rPr>
        <w:t>6</w:t>
      </w:r>
      <w:r w:rsidRPr="00451589">
        <w:rPr>
          <w:rFonts w:ascii="Times New Roman" w:hAnsi="Times New Roman"/>
          <w:i/>
          <w:sz w:val="28"/>
          <w:szCs w:val="28"/>
        </w:rPr>
        <w:t>)</w:t>
      </w:r>
    </w:p>
    <w:p w14:paraId="5777D5B5" w14:textId="77777777" w:rsidR="00355849" w:rsidRPr="00451589" w:rsidRDefault="00355849" w:rsidP="00355849">
      <w:pPr>
        <w:spacing w:after="0" w:line="240" w:lineRule="auto"/>
        <w:rPr>
          <w:rFonts w:ascii="Times New Roman" w:hAnsi="Times New Roman"/>
          <w:sz w:val="28"/>
          <w:szCs w:val="28"/>
        </w:rPr>
      </w:pPr>
    </w:p>
    <w:tbl>
      <w:tblPr>
        <w:tblW w:w="150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402"/>
        <w:gridCol w:w="9497"/>
      </w:tblGrid>
      <w:tr w:rsidR="00451589" w:rsidRPr="00451589" w14:paraId="467D05B9" w14:textId="4B25B083" w:rsidTr="00F82F24">
        <w:tc>
          <w:tcPr>
            <w:tcW w:w="709" w:type="dxa"/>
            <w:tcBorders>
              <w:top w:val="single" w:sz="4" w:space="0" w:color="auto"/>
              <w:left w:val="single" w:sz="4" w:space="0" w:color="auto"/>
              <w:bottom w:val="single" w:sz="4" w:space="0" w:color="auto"/>
              <w:right w:val="single" w:sz="4" w:space="0" w:color="auto"/>
            </w:tcBorders>
            <w:vAlign w:val="center"/>
            <w:hideMark/>
          </w:tcPr>
          <w:p w14:paraId="2B4E6C21" w14:textId="77777777" w:rsidR="00184E45" w:rsidRPr="00451589" w:rsidRDefault="00184E45">
            <w:pPr>
              <w:jc w:val="center"/>
              <w:rPr>
                <w:rFonts w:ascii="Times New Roman" w:hAnsi="Times New Roman"/>
                <w:b/>
                <w:sz w:val="28"/>
                <w:szCs w:val="28"/>
              </w:rPr>
            </w:pPr>
            <w:r w:rsidRPr="00451589">
              <w:rPr>
                <w:rFonts w:ascii="Times New Roman" w:hAnsi="Times New Roman"/>
                <w:b/>
                <w:sz w:val="28"/>
                <w:szCs w:val="28"/>
              </w:rPr>
              <w:t>TT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96ECA0" w14:textId="340C99CA" w:rsidR="00184E45" w:rsidRPr="00451589" w:rsidRDefault="00ED00CA">
            <w:pPr>
              <w:jc w:val="center"/>
              <w:rPr>
                <w:rFonts w:ascii="Times New Roman" w:hAnsi="Times New Roman"/>
                <w:b/>
                <w:sz w:val="28"/>
                <w:szCs w:val="28"/>
              </w:rPr>
            </w:pPr>
            <w:r w:rsidRPr="00451589">
              <w:rPr>
                <w:rFonts w:ascii="Times New Roman" w:hAnsi="Times New Roman"/>
                <w:b/>
                <w:sz w:val="28"/>
                <w:szCs w:val="28"/>
              </w:rPr>
              <w:t>Thời gian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B00B0A3" w14:textId="77777777" w:rsidR="00184E45" w:rsidRPr="00451589" w:rsidRDefault="00184E45" w:rsidP="00CA1D00">
            <w:pPr>
              <w:jc w:val="center"/>
              <w:rPr>
                <w:rFonts w:ascii="Times New Roman" w:hAnsi="Times New Roman"/>
                <w:b/>
                <w:sz w:val="28"/>
                <w:szCs w:val="28"/>
              </w:rPr>
            </w:pPr>
            <w:r w:rsidRPr="00451589">
              <w:rPr>
                <w:rFonts w:ascii="Times New Roman" w:hAnsi="Times New Roman"/>
                <w:b/>
                <w:sz w:val="28"/>
                <w:szCs w:val="28"/>
              </w:rPr>
              <w:t>Họ và tên / Địa chỉ</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4851018" w14:textId="234531DC" w:rsidR="00184E45" w:rsidRPr="00451589" w:rsidRDefault="00184E45" w:rsidP="00F20410">
            <w:pPr>
              <w:jc w:val="center"/>
              <w:rPr>
                <w:rFonts w:ascii="Times New Roman" w:hAnsi="Times New Roman"/>
                <w:b/>
                <w:sz w:val="28"/>
                <w:szCs w:val="28"/>
              </w:rPr>
            </w:pPr>
            <w:r w:rsidRPr="00451589">
              <w:rPr>
                <w:rFonts w:ascii="Times New Roman" w:hAnsi="Times New Roman"/>
                <w:b/>
                <w:sz w:val="28"/>
                <w:szCs w:val="28"/>
              </w:rPr>
              <w:t>Nội dung Đơn</w:t>
            </w:r>
          </w:p>
        </w:tc>
      </w:tr>
      <w:tr w:rsidR="00451589" w:rsidRPr="00451589" w14:paraId="6C837B94" w14:textId="6CB02140" w:rsidTr="00B8040F">
        <w:trPr>
          <w:trHeight w:val="572"/>
        </w:trPr>
        <w:tc>
          <w:tcPr>
            <w:tcW w:w="709" w:type="dxa"/>
            <w:tcBorders>
              <w:top w:val="single" w:sz="4" w:space="0" w:color="auto"/>
              <w:left w:val="single" w:sz="4" w:space="0" w:color="auto"/>
              <w:bottom w:val="single" w:sz="4" w:space="0" w:color="auto"/>
              <w:right w:val="single" w:sz="4" w:space="0" w:color="auto"/>
            </w:tcBorders>
            <w:vAlign w:val="center"/>
          </w:tcPr>
          <w:p w14:paraId="099DE4EA" w14:textId="77777777" w:rsidR="00A851C6" w:rsidRPr="00451589" w:rsidRDefault="00A851C6" w:rsidP="0065678F">
            <w:pPr>
              <w:pStyle w:val="ListParagraph"/>
              <w:numPr>
                <w:ilvl w:val="0"/>
                <w:numId w:val="1"/>
              </w:numPr>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0963A18E" w14:textId="1A08C090" w:rsidR="00A851C6" w:rsidRPr="00451589" w:rsidRDefault="00A851C6" w:rsidP="00393D56">
            <w:pPr>
              <w:jc w:val="center"/>
              <w:rPr>
                <w:rFonts w:ascii="Times New Roman" w:hAnsi="Times New Roman"/>
                <w:sz w:val="28"/>
                <w:szCs w:val="28"/>
              </w:rPr>
            </w:pPr>
            <w:r w:rsidRPr="00451589">
              <w:rPr>
                <w:rFonts w:ascii="Times New Roman" w:hAnsi="Times New Roman"/>
                <w:spacing w:val="-4"/>
                <w:sz w:val="28"/>
                <w:szCs w:val="28"/>
              </w:rPr>
              <w:t>7h30</w:t>
            </w:r>
            <w:r w:rsidRPr="00451589">
              <w:rPr>
                <w:rFonts w:ascii="Times New Roman" w:hAnsi="Times New Roman"/>
                <w:sz w:val="28"/>
                <w:szCs w:val="28"/>
              </w:rPr>
              <w:t>- 8h30</w:t>
            </w:r>
          </w:p>
        </w:tc>
        <w:tc>
          <w:tcPr>
            <w:tcW w:w="3402" w:type="dxa"/>
            <w:tcBorders>
              <w:top w:val="single" w:sz="4" w:space="0" w:color="auto"/>
              <w:left w:val="single" w:sz="4" w:space="0" w:color="auto"/>
              <w:bottom w:val="single" w:sz="4" w:space="0" w:color="auto"/>
              <w:right w:val="single" w:sz="4" w:space="0" w:color="auto"/>
            </w:tcBorders>
            <w:vAlign w:val="center"/>
          </w:tcPr>
          <w:p w14:paraId="4E396F12" w14:textId="59B047FD" w:rsidR="00A851C6" w:rsidRPr="00451589" w:rsidRDefault="00B12680" w:rsidP="00B12680">
            <w:pPr>
              <w:jc w:val="center"/>
              <w:rPr>
                <w:rFonts w:ascii="Times New Roman" w:hAnsi="Times New Roman"/>
                <w:sz w:val="28"/>
                <w:szCs w:val="28"/>
              </w:rPr>
            </w:pPr>
            <w:r w:rsidRPr="00B12680">
              <w:rPr>
                <w:rFonts w:ascii="Times New Roman" w:hAnsi="Times New Roman"/>
                <w:sz w:val="28"/>
                <w:szCs w:val="28"/>
              </w:rPr>
              <w:t xml:space="preserve">Nguyễn Văn </w:t>
            </w:r>
            <w:r>
              <w:rPr>
                <w:rFonts w:ascii="Times New Roman" w:hAnsi="Times New Roman"/>
                <w:sz w:val="28"/>
                <w:szCs w:val="28"/>
              </w:rPr>
              <w:t>Sỹ</w:t>
            </w:r>
            <w:r w:rsidRPr="00B12680">
              <w:rPr>
                <w:rFonts w:ascii="Times New Roman" w:hAnsi="Times New Roman"/>
                <w:sz w:val="28"/>
                <w:szCs w:val="28"/>
              </w:rPr>
              <w:t>, thường trú tại thôn Gia Thịnh, xã Đức Thịnh</w:t>
            </w:r>
          </w:p>
        </w:tc>
        <w:tc>
          <w:tcPr>
            <w:tcW w:w="9497" w:type="dxa"/>
            <w:tcBorders>
              <w:top w:val="single" w:sz="4" w:space="0" w:color="auto"/>
              <w:left w:val="single" w:sz="4" w:space="0" w:color="auto"/>
              <w:bottom w:val="single" w:sz="4" w:space="0" w:color="auto"/>
              <w:right w:val="single" w:sz="4" w:space="0" w:color="auto"/>
            </w:tcBorders>
          </w:tcPr>
          <w:p w14:paraId="4D8194D4" w14:textId="662466FD" w:rsidR="00C01CB1" w:rsidRPr="00C01CB1" w:rsidRDefault="00C01CB1" w:rsidP="00C01CB1">
            <w:pPr>
              <w:pStyle w:val="NormalWeb"/>
              <w:tabs>
                <w:tab w:val="left" w:pos="3960"/>
              </w:tabs>
              <w:spacing w:before="60" w:after="60"/>
              <w:jc w:val="both"/>
              <w:rPr>
                <w:sz w:val="28"/>
                <w:szCs w:val="28"/>
              </w:rPr>
            </w:pPr>
            <w:r>
              <w:rPr>
                <w:sz w:val="28"/>
                <w:szCs w:val="28"/>
              </w:rPr>
              <w:t xml:space="preserve">Đề nghị giải quyết việc ông </w:t>
            </w:r>
            <w:r w:rsidR="00B12680" w:rsidRPr="00B12680">
              <w:rPr>
                <w:sz w:val="28"/>
                <w:szCs w:val="28"/>
              </w:rPr>
              <w:t>Nguyễn Văn Thống, thường trú tại thôn Gia Thịnh, xã Đức Thịnh</w:t>
            </w:r>
            <w:r>
              <w:rPr>
                <w:sz w:val="28"/>
                <w:szCs w:val="28"/>
              </w:rPr>
              <w:t xml:space="preserve"> có đơn p</w:t>
            </w:r>
            <w:r w:rsidRPr="00C01CB1">
              <w:rPr>
                <w:sz w:val="28"/>
                <w:szCs w:val="28"/>
              </w:rPr>
              <w:t>hản ánh cha mẹ ông có một thửa đất tờ bản đồ 299 là  thửa số 866, tờ bản đồ số 3, xã Đức Thịnh cũ, diện tích 438 m², bản đồ hiện trạng năm 2012, là thửa số 192, tờ bản đồ số 24, xã Đức Thịnh cũ, diện tích 577,8 m², địa chỉ tại thôn Gia Thịnh. Thửa đất có nguồn gốc do cha mẹ tôi tạo lập, quản lý và sử dụng ổn định từ trước đến nay.</w:t>
            </w:r>
          </w:p>
          <w:p w14:paraId="7F376FE3" w14:textId="77777777" w:rsidR="00C01CB1" w:rsidRPr="00C01CB1" w:rsidRDefault="00C01CB1" w:rsidP="00C01CB1">
            <w:pPr>
              <w:pStyle w:val="NormalWeb"/>
              <w:tabs>
                <w:tab w:val="left" w:pos="3960"/>
              </w:tabs>
              <w:spacing w:before="60" w:after="60"/>
              <w:jc w:val="both"/>
              <w:rPr>
                <w:sz w:val="28"/>
                <w:szCs w:val="28"/>
              </w:rPr>
            </w:pPr>
            <w:r w:rsidRPr="00C01CB1">
              <w:rPr>
                <w:sz w:val="28"/>
                <w:szCs w:val="28"/>
              </w:rPr>
              <w:t>Được biết anh trai tôi là ông Nguyễn Văn Sỹ, hiện thường trú tại xã Lộc An, huyện Bảo Lâm, tỉnh Lâm Đồng, về thực hiện các thủ tục thừa kế quyền sử dụng đối với thửa đất nêu trên và đã tách chuyển nhượng 02 thửa đất cho người khác, trong khi anh em tôi không biết việc thừa kế đất có hợp pháp không. Hiện nay, ông Nguyễn Văn Sỹ tiếp tục có hành vi đập phá một phần nhà ở trên thửa đất và có ý định tiếp tục tách thửa đất số 295, tờ bản đồ số 24 để chuyển nhượng cho người khác.</w:t>
            </w:r>
          </w:p>
          <w:p w14:paraId="0CCC66BB" w14:textId="77777777" w:rsidR="00C01CB1" w:rsidRPr="00C01CB1" w:rsidRDefault="00C01CB1" w:rsidP="00C01CB1">
            <w:pPr>
              <w:pStyle w:val="NormalWeb"/>
              <w:tabs>
                <w:tab w:val="left" w:pos="3960"/>
              </w:tabs>
              <w:spacing w:before="60" w:after="60"/>
              <w:jc w:val="both"/>
              <w:rPr>
                <w:sz w:val="28"/>
                <w:szCs w:val="28"/>
              </w:rPr>
            </w:pPr>
            <w:r w:rsidRPr="00C01CB1">
              <w:rPr>
                <w:sz w:val="28"/>
                <w:szCs w:val="28"/>
              </w:rPr>
              <w:t xml:space="preserve">Tôi không đồng ý với các hành vi nêu trên vì thửa đất có nguồn gốc là tài sản do cha mẹ tôi tạo lập và để lại. Hiện nay, mẹ tôi là bà Bùi Thị Tam, đã 87 tuổi, vẫn đang sinh sống trên thửa đất này. Anh trai tôi là ông Nguyễn Văn Duy, 61 tuổi, bị thiểu năng trí tuệ, không có khả năng tự bảo vệ đầy đủ quyền và lợi ích hợp pháp của mình, hiện cũng đang sinh sống trên thửa ,... </w:t>
            </w:r>
          </w:p>
          <w:p w14:paraId="0C66DF02" w14:textId="168DE1E2" w:rsidR="00A851C6" w:rsidRPr="00451589" w:rsidRDefault="00C01CB1" w:rsidP="00CE56CB">
            <w:pPr>
              <w:pStyle w:val="NormalWeb"/>
              <w:tabs>
                <w:tab w:val="left" w:pos="3960"/>
              </w:tabs>
              <w:spacing w:before="60" w:beforeAutospacing="0" w:after="60" w:afterAutospacing="0" w:line="276" w:lineRule="auto"/>
              <w:jc w:val="both"/>
              <w:rPr>
                <w:sz w:val="28"/>
                <w:szCs w:val="28"/>
              </w:rPr>
            </w:pPr>
            <w:r w:rsidRPr="00C01CB1">
              <w:rPr>
                <w:sz w:val="28"/>
                <w:szCs w:val="28"/>
              </w:rPr>
              <w:lastRenderedPageBreak/>
              <w:t xml:space="preserve"> Đề nghị Ủy ban nhân dân xã tạm dừng các thủ tục chuyển nhượng, tặng cho, tách thửa, đăng ký biến động, thế chấp hoặc các giao dịch khác liên quan đến thửa đất số 295, tờ bản đồ 24 - xã Đức Thịnh cũ, địa chỉ thửa đất thôn Gia Thịnh, xã Đức Th</w:t>
            </w:r>
            <w:r w:rsidR="00CE56CB">
              <w:rPr>
                <w:sz w:val="28"/>
                <w:szCs w:val="28"/>
              </w:rPr>
              <w:t>ịnh, mang tên ông Nguyễn Văn Sỹ.</w:t>
            </w:r>
          </w:p>
        </w:tc>
      </w:tr>
      <w:tr w:rsidR="00451589" w:rsidRPr="00451589" w14:paraId="38863B55" w14:textId="5EF29B7F" w:rsidTr="00B8040F">
        <w:trPr>
          <w:trHeight w:val="586"/>
        </w:trPr>
        <w:tc>
          <w:tcPr>
            <w:tcW w:w="709" w:type="dxa"/>
            <w:tcBorders>
              <w:top w:val="single" w:sz="4" w:space="0" w:color="auto"/>
              <w:left w:val="single" w:sz="4" w:space="0" w:color="auto"/>
              <w:bottom w:val="single" w:sz="4" w:space="0" w:color="auto"/>
              <w:right w:val="single" w:sz="4" w:space="0" w:color="auto"/>
            </w:tcBorders>
            <w:vAlign w:val="center"/>
          </w:tcPr>
          <w:p w14:paraId="0F47AD76" w14:textId="77777777" w:rsidR="00A851C6" w:rsidRPr="00451589" w:rsidRDefault="00A851C6" w:rsidP="0065678F">
            <w:pPr>
              <w:pStyle w:val="ListParagraph"/>
              <w:numPr>
                <w:ilvl w:val="0"/>
                <w:numId w:val="1"/>
              </w:numPr>
              <w:jc w:val="center"/>
              <w:rPr>
                <w:rFonts w:ascii="Times New Roman" w:hAnsi="Times New Roman"/>
                <w:i/>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4BD65006" w14:textId="4676DD83" w:rsidR="00A851C6" w:rsidRPr="00451589" w:rsidRDefault="00A851C6" w:rsidP="00393D56">
            <w:pPr>
              <w:jc w:val="center"/>
              <w:rPr>
                <w:rFonts w:ascii="Times New Roman" w:hAnsi="Times New Roman"/>
                <w:i/>
                <w:sz w:val="28"/>
                <w:szCs w:val="28"/>
              </w:rPr>
            </w:pPr>
            <w:r w:rsidRPr="00451589">
              <w:rPr>
                <w:rFonts w:ascii="Times New Roman" w:hAnsi="Times New Roman"/>
                <w:spacing w:val="-4"/>
                <w:sz w:val="28"/>
                <w:szCs w:val="28"/>
              </w:rPr>
              <w:t>8h30</w:t>
            </w:r>
            <w:r w:rsidRPr="00451589">
              <w:rPr>
                <w:rFonts w:ascii="Times New Roman" w:hAnsi="Times New Roman"/>
                <w:sz w:val="28"/>
                <w:szCs w:val="28"/>
              </w:rPr>
              <w:t xml:space="preserve">- 9h30 </w:t>
            </w:r>
          </w:p>
        </w:tc>
        <w:tc>
          <w:tcPr>
            <w:tcW w:w="3402" w:type="dxa"/>
            <w:tcBorders>
              <w:top w:val="single" w:sz="4" w:space="0" w:color="auto"/>
              <w:left w:val="single" w:sz="4" w:space="0" w:color="auto"/>
              <w:bottom w:val="single" w:sz="4" w:space="0" w:color="auto"/>
              <w:right w:val="single" w:sz="4" w:space="0" w:color="auto"/>
            </w:tcBorders>
            <w:vAlign w:val="center"/>
          </w:tcPr>
          <w:p w14:paraId="77C8CCF2" w14:textId="036F475F" w:rsidR="00A851C6" w:rsidRPr="00451589" w:rsidRDefault="00CE56CB" w:rsidP="00217468">
            <w:pPr>
              <w:jc w:val="center"/>
              <w:rPr>
                <w:rFonts w:ascii="Times New Roman" w:hAnsi="Times New Roman"/>
                <w:sz w:val="28"/>
                <w:szCs w:val="28"/>
              </w:rPr>
            </w:pPr>
            <w:r w:rsidRPr="00CE56CB">
              <w:rPr>
                <w:rFonts w:ascii="Times New Roman" w:hAnsi="Times New Roman"/>
                <w:sz w:val="28"/>
                <w:szCs w:val="28"/>
              </w:rPr>
              <w:t>Nguyễn Đức Hoài, cư trú thôn Long Hòa, xã Đức Thịnh</w:t>
            </w:r>
          </w:p>
        </w:tc>
        <w:tc>
          <w:tcPr>
            <w:tcW w:w="9497" w:type="dxa"/>
            <w:tcBorders>
              <w:top w:val="single" w:sz="4" w:space="0" w:color="auto"/>
              <w:left w:val="single" w:sz="4" w:space="0" w:color="auto"/>
              <w:bottom w:val="single" w:sz="4" w:space="0" w:color="auto"/>
              <w:right w:val="single" w:sz="4" w:space="0" w:color="auto"/>
            </w:tcBorders>
          </w:tcPr>
          <w:p w14:paraId="6D6B46CA" w14:textId="5C5DB087" w:rsidR="00A851C6" w:rsidRPr="00451589" w:rsidRDefault="003753DC" w:rsidP="009F0170">
            <w:pPr>
              <w:pStyle w:val="NormalWeb"/>
              <w:spacing w:before="0" w:beforeAutospacing="0" w:after="0" w:afterAutospacing="0"/>
              <w:jc w:val="both"/>
              <w:rPr>
                <w:sz w:val="28"/>
                <w:szCs w:val="28"/>
              </w:rPr>
            </w:pPr>
            <w:r>
              <w:rPr>
                <w:sz w:val="28"/>
                <w:szCs w:val="28"/>
              </w:rPr>
              <w:t>P</w:t>
            </w:r>
            <w:r w:rsidRPr="003753DC">
              <w:rPr>
                <w:sz w:val="28"/>
                <w:szCs w:val="28"/>
              </w:rPr>
              <w:t>hản ánh gia đình đang quản lý, sử dụng thửa đất số 198, tờ bản đồ 59, địa chỉ thửa đất tại thôn Long Hòa, xã Đức Thịnh, nhiều lần gia đình tiến hành xây dựng bờ bao phần đất giáp ranh với hộ ông Nguyễn Văn Lâm, nhưng đều bị ông Nguyễn Văn Lâm và bà Trần Thị Nguyệt ngăn cản, đe dọa. Thậm chí ông Lâm còn nhiều lần có lời nói đe dọa sẽ hành hung, chém giết gây ảnh hưởng nghiêm trọng đến tinh thần và sự an toàn của gia đình</w:t>
            </w:r>
            <w:r>
              <w:rPr>
                <w:sz w:val="28"/>
                <w:szCs w:val="28"/>
              </w:rPr>
              <w:t>.</w:t>
            </w:r>
          </w:p>
        </w:tc>
      </w:tr>
      <w:tr w:rsidR="00451589" w:rsidRPr="00451589" w14:paraId="539A1C76" w14:textId="77777777" w:rsidTr="00B8040F">
        <w:trPr>
          <w:trHeight w:val="586"/>
        </w:trPr>
        <w:tc>
          <w:tcPr>
            <w:tcW w:w="709" w:type="dxa"/>
            <w:tcBorders>
              <w:top w:val="single" w:sz="4" w:space="0" w:color="auto"/>
              <w:left w:val="single" w:sz="4" w:space="0" w:color="auto"/>
              <w:bottom w:val="single" w:sz="4" w:space="0" w:color="auto"/>
              <w:right w:val="single" w:sz="4" w:space="0" w:color="auto"/>
            </w:tcBorders>
            <w:vAlign w:val="center"/>
          </w:tcPr>
          <w:p w14:paraId="64E2861B" w14:textId="77777777" w:rsidR="00EF7052" w:rsidRPr="00451589" w:rsidRDefault="00EF7052" w:rsidP="0065678F">
            <w:pPr>
              <w:pStyle w:val="ListParagraph"/>
              <w:numPr>
                <w:ilvl w:val="0"/>
                <w:numId w:val="1"/>
              </w:numPr>
              <w:jc w:val="center"/>
              <w:rPr>
                <w:rFonts w:ascii="Times New Roman" w:hAnsi="Times New Roman"/>
                <w:i/>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613F9EF6" w14:textId="732D7CBB" w:rsidR="00EF7052" w:rsidRPr="00451589" w:rsidRDefault="00EF7052" w:rsidP="007F1EFD">
            <w:pPr>
              <w:jc w:val="center"/>
              <w:rPr>
                <w:rFonts w:ascii="Times New Roman" w:hAnsi="Times New Roman"/>
                <w:spacing w:val="-4"/>
                <w:sz w:val="28"/>
                <w:szCs w:val="28"/>
              </w:rPr>
            </w:pPr>
            <w:r w:rsidRPr="00451589">
              <w:rPr>
                <w:rFonts w:ascii="Times New Roman" w:hAnsi="Times New Roman"/>
                <w:i/>
                <w:spacing w:val="-4"/>
                <w:sz w:val="28"/>
                <w:szCs w:val="28"/>
              </w:rPr>
              <w:t>9h30</w:t>
            </w:r>
            <w:r w:rsidRPr="00451589">
              <w:rPr>
                <w:rFonts w:ascii="Times New Roman" w:hAnsi="Times New Roman"/>
                <w:i/>
                <w:sz w:val="28"/>
                <w:szCs w:val="28"/>
              </w:rPr>
              <w:t>- 10h30</w:t>
            </w:r>
          </w:p>
        </w:tc>
        <w:tc>
          <w:tcPr>
            <w:tcW w:w="3402" w:type="dxa"/>
            <w:tcBorders>
              <w:top w:val="single" w:sz="4" w:space="0" w:color="auto"/>
              <w:left w:val="single" w:sz="4" w:space="0" w:color="auto"/>
              <w:bottom w:val="single" w:sz="4" w:space="0" w:color="auto"/>
              <w:right w:val="single" w:sz="4" w:space="0" w:color="auto"/>
            </w:tcBorders>
            <w:vAlign w:val="center"/>
          </w:tcPr>
          <w:p w14:paraId="60C22572" w14:textId="254E846C" w:rsidR="00EF7052" w:rsidRPr="00451589" w:rsidRDefault="003753DC" w:rsidP="00D45D4D">
            <w:pPr>
              <w:jc w:val="center"/>
              <w:rPr>
                <w:rFonts w:ascii="Times New Roman" w:hAnsi="Times New Roman"/>
                <w:sz w:val="28"/>
                <w:szCs w:val="28"/>
              </w:rPr>
            </w:pPr>
            <w:r w:rsidRPr="003753DC">
              <w:rPr>
                <w:rStyle w:val="fontstyle01"/>
                <w:color w:val="auto"/>
              </w:rPr>
              <w:t>Nguyễn Thị Minh Hòa, sinh năm 1939, CCCD: 042139000026, cấp ngày:  09/07/2021, nơi cấp:  Cục Cảnh sát. Địa chỉ cư trú : P310- D5 – tập thể Trung tự - phường Kim Liên, Hà Nội</w:t>
            </w:r>
          </w:p>
        </w:tc>
        <w:tc>
          <w:tcPr>
            <w:tcW w:w="9497" w:type="dxa"/>
            <w:tcBorders>
              <w:top w:val="single" w:sz="4" w:space="0" w:color="auto"/>
              <w:left w:val="single" w:sz="4" w:space="0" w:color="auto"/>
              <w:bottom w:val="single" w:sz="4" w:space="0" w:color="auto"/>
              <w:right w:val="single" w:sz="4" w:space="0" w:color="auto"/>
            </w:tcBorders>
          </w:tcPr>
          <w:p w14:paraId="15E19853" w14:textId="77777777" w:rsidR="00B47D00" w:rsidRPr="00B47D00" w:rsidRDefault="00B47D00" w:rsidP="00B47D00">
            <w:pPr>
              <w:ind w:firstLine="34"/>
              <w:jc w:val="both"/>
              <w:rPr>
                <w:rFonts w:ascii="Times New Roman" w:hAnsi="Times New Roman"/>
                <w:sz w:val="28"/>
                <w:szCs w:val="28"/>
              </w:rPr>
            </w:pPr>
            <w:r w:rsidRPr="00B47D00">
              <w:rPr>
                <w:rFonts w:ascii="Times New Roman" w:hAnsi="Times New Roman"/>
                <w:sz w:val="28"/>
                <w:szCs w:val="28"/>
              </w:rPr>
              <w:t xml:space="preserve">phản ánh Cha mẹ của bà là Ông Nguyễn Đức Long ) sinh  năm 1911 - mất năm 1986  và bà Võ Thị Ba mất năm 2004 sinh sống ổn định và quản lý Thửa đất số 295, tờ bản đồ số 8, thuộc xóm Trại, làng Thượng Ích, thôn trung Đại Lâm , xã Đức Lâm , huyện Đức Thọ (cũ), tỉnh Hà Tĩnh, nay là  xóm Trại, thôn Trung Đại Lâm, xã Đức Thịnh, tỉnh Hà Tĩnh được hình thành từ hơn 200 năm trước của Tổ tiên thuộc dòng họ Nguyễn  làng Thượng Ích. Thông tin này được chứng thực bởi các ông bà o chú trong dòng tộc và của hàng xóm cùng sinh sống cùng thời với cha mẹ của bà trong xóm Trại. Quá trình hoạt động của cha bà đã được Nhà nước công nhận là Lão thành Cách Mạng thời kỳ 1930-1931( </w:t>
            </w:r>
            <w:r w:rsidRPr="00B47D00">
              <w:rPr>
                <w:rFonts w:ascii="Times New Roman" w:hAnsi="Times New Roman"/>
                <w:i/>
                <w:iCs/>
                <w:sz w:val="28"/>
                <w:szCs w:val="28"/>
              </w:rPr>
              <w:t>có kèm Quyết định</w:t>
            </w:r>
            <w:r w:rsidRPr="00B47D00">
              <w:rPr>
                <w:rFonts w:ascii="Times New Roman" w:hAnsi="Times New Roman"/>
                <w:sz w:val="28"/>
                <w:szCs w:val="28"/>
              </w:rPr>
              <w:t>), Sơ Yếu lí lịch Đảng viên có xác nhận con dấu của Đảng ủy xã Đức Lâm cũ, của Đảng ủy Đức Thọ cũ đã thể hiện quá trình hoạt động và sinh hoạt Đảng ổn định, liên tục ở tại địa phương. Nhưng trong hồ sơ đất đai mà gia đình xin trích lục, được cấp bởi UBND xã Đức Thịnh (mới), không có hồ sơ đất đai nào của thửa đất trên mang tên cha mẹ là ông Nguyễn Đức Long và  bà Võ Thị Ba.</w:t>
            </w:r>
          </w:p>
          <w:p w14:paraId="0A9D77F4" w14:textId="77777777" w:rsidR="00B47D00" w:rsidRPr="00B47D00" w:rsidRDefault="00B47D00" w:rsidP="00B47D00">
            <w:pPr>
              <w:pStyle w:val="ListParagraph"/>
              <w:spacing w:after="0" w:line="240" w:lineRule="auto"/>
              <w:ind w:left="0" w:firstLine="34"/>
              <w:jc w:val="both"/>
              <w:rPr>
                <w:rFonts w:ascii="Times New Roman" w:hAnsi="Times New Roman"/>
                <w:sz w:val="28"/>
                <w:szCs w:val="28"/>
              </w:rPr>
            </w:pPr>
            <w:r w:rsidRPr="00B47D00">
              <w:rPr>
                <w:rFonts w:ascii="Times New Roman" w:hAnsi="Times New Roman"/>
                <w:iCs/>
                <w:sz w:val="28"/>
                <w:szCs w:val="28"/>
              </w:rPr>
              <w:t>Theo trích lục</w:t>
            </w:r>
            <w:r w:rsidRPr="00B47D00">
              <w:rPr>
                <w:rFonts w:ascii="Times New Roman" w:hAnsi="Times New Roman"/>
                <w:sz w:val="28"/>
                <w:szCs w:val="28"/>
              </w:rPr>
              <w:t>: Bản đồ 299, Thửa đất số 27, tờ bản đồ số 2,  Diện tích 1530 m</w:t>
            </w:r>
            <w:r w:rsidRPr="00B47D00">
              <w:rPr>
                <w:rFonts w:ascii="Times New Roman" w:hAnsi="Times New Roman"/>
                <w:sz w:val="28"/>
                <w:szCs w:val="28"/>
                <w:vertAlign w:val="superscript"/>
              </w:rPr>
              <w:t>2</w:t>
            </w:r>
            <w:r w:rsidRPr="00B47D00">
              <w:rPr>
                <w:rFonts w:ascii="Times New Roman" w:hAnsi="Times New Roman"/>
                <w:sz w:val="28"/>
                <w:szCs w:val="28"/>
              </w:rPr>
              <w:t xml:space="preserve">, xã Đức Lâm cũ. Tên trích từ sổ mục kê là: Nguyễn Huệ ( là người con trai  thuộc </w:t>
            </w:r>
            <w:r w:rsidRPr="00B47D00">
              <w:rPr>
                <w:rFonts w:ascii="Times New Roman" w:hAnsi="Times New Roman"/>
                <w:sz w:val="28"/>
                <w:szCs w:val="28"/>
              </w:rPr>
              <w:lastRenderedPageBreak/>
              <w:t>hàng kế thứ nhất của ông Nguyễn Đức Long và bà Võ Thị Ba); Trong dữ liệu trích lục từ sổ mục kê ( nhưng không kèm bản đồ, không có thời gian lập ) có 1 văn bản với nội dung: Thửa đất số 27, tờ bản đồ số 2, diện tích 1530 m</w:t>
            </w:r>
            <w:r w:rsidRPr="00B47D00">
              <w:rPr>
                <w:rFonts w:ascii="Times New Roman" w:hAnsi="Times New Roman"/>
                <w:sz w:val="28"/>
                <w:szCs w:val="28"/>
                <w:vertAlign w:val="superscript"/>
              </w:rPr>
              <w:t>2</w:t>
            </w:r>
            <w:r w:rsidRPr="00B47D00">
              <w:rPr>
                <w:rFonts w:ascii="Times New Roman" w:hAnsi="Times New Roman"/>
                <w:sz w:val="28"/>
                <w:szCs w:val="28"/>
              </w:rPr>
              <w:t xml:space="preserve"> xã Đức Lâm cũ mang tên: Nguyễn Thị Nam ( là con dâu ); Năm 2014, UBND huyện Đức Thọ cũ, tỉnh Hà Tĩnh đã cấp GCNQSD đất </w:t>
            </w:r>
            <w:r w:rsidRPr="00B47D00">
              <w:rPr>
                <w:rFonts w:ascii="Times New Roman" w:eastAsia="Times New Roman" w:hAnsi="Times New Roman"/>
                <w:sz w:val="28"/>
                <w:szCs w:val="28"/>
              </w:rPr>
              <w:t xml:space="preserve">số hiệu </w:t>
            </w:r>
            <w:r w:rsidRPr="00B47D00">
              <w:rPr>
                <w:rFonts w:ascii="Times New Roman" w:eastAsia="Times New Roman" w:hAnsi="Times New Roman"/>
                <w:b/>
                <w:bCs/>
                <w:sz w:val="28"/>
                <w:szCs w:val="28"/>
              </w:rPr>
              <w:t>BQ 625309</w:t>
            </w:r>
            <w:r w:rsidRPr="00B47D00">
              <w:rPr>
                <w:rFonts w:ascii="Times New Roman" w:eastAsia="Times New Roman" w:hAnsi="Times New Roman"/>
                <w:sz w:val="28"/>
                <w:szCs w:val="28"/>
              </w:rPr>
              <w:t xml:space="preserve">, </w:t>
            </w:r>
            <w:r w:rsidRPr="00B47D00">
              <w:rPr>
                <w:rFonts w:ascii="Times New Roman" w:hAnsi="Times New Roman"/>
                <w:sz w:val="28"/>
                <w:szCs w:val="28"/>
              </w:rPr>
              <w:t>được Cấp đổi từ GCNQSD đất số 259 ngày 08 /4/1992.</w:t>
            </w:r>
          </w:p>
          <w:p w14:paraId="560F9046" w14:textId="77777777" w:rsidR="00B47D00" w:rsidRPr="00B47D00" w:rsidRDefault="00B47D00" w:rsidP="00B47D00">
            <w:pPr>
              <w:pStyle w:val="ListParagraph"/>
              <w:spacing w:after="0" w:line="240" w:lineRule="auto"/>
              <w:ind w:left="0" w:firstLine="34"/>
              <w:jc w:val="both"/>
              <w:rPr>
                <w:rFonts w:ascii="Times New Roman" w:hAnsi="Times New Roman"/>
                <w:sz w:val="28"/>
                <w:szCs w:val="28"/>
              </w:rPr>
            </w:pPr>
            <w:r w:rsidRPr="00B47D00">
              <w:rPr>
                <w:rFonts w:ascii="Times New Roman" w:hAnsi="Times New Roman"/>
                <w:sz w:val="28"/>
                <w:szCs w:val="28"/>
              </w:rPr>
              <w:t xml:space="preserve">- Em trai của tôi là ông Nguyễn Huệ có giấy Chứng nhận về sức khỏe năm 1976 của HĐGĐ Y khoa Bộ Điện và Than ( nơi em trai tôi công tác khi phát bệnh.) : mắc bệnh tâm phân liệt (thể hoang tưởng) mất sức 70 %. Từ năm 1976, ông Nguyễn Huệ  trở về địa phương sinh sống cùng Cha Mẹ của tôi trên mảnh đất nói trên.     </w:t>
            </w:r>
          </w:p>
          <w:p w14:paraId="2E1EB5F5" w14:textId="77777777" w:rsidR="00B47D00" w:rsidRPr="00B47D00" w:rsidRDefault="00B47D00" w:rsidP="00B47D00">
            <w:pPr>
              <w:ind w:firstLine="34"/>
              <w:jc w:val="both"/>
              <w:rPr>
                <w:rFonts w:ascii="Times New Roman" w:hAnsi="Times New Roman"/>
                <w:sz w:val="28"/>
                <w:szCs w:val="28"/>
              </w:rPr>
            </w:pPr>
            <w:r w:rsidRPr="00B47D00">
              <w:rPr>
                <w:rFonts w:ascii="Times New Roman" w:hAnsi="Times New Roman"/>
                <w:sz w:val="28"/>
                <w:szCs w:val="28"/>
              </w:rPr>
              <w:t>Thời điểm lập bản đồ 299 của Nhà nước là khoảng thời gian từ 1980 - 1985: là thời điểm Che Mẹ của  tôi  đang sinh sống trên thửa đất trên cùng với các con là  Nguyễn Huệ và Nguyễn Đức Hậu cùng vợ và các con của ông Nguyễn Đức Hậu.</w:t>
            </w:r>
          </w:p>
          <w:p w14:paraId="6B373A63" w14:textId="77777777" w:rsidR="00B47D00" w:rsidRPr="00B47D00" w:rsidRDefault="00B47D00" w:rsidP="00B47D00">
            <w:pPr>
              <w:pStyle w:val="ListParagraph"/>
              <w:spacing w:after="0" w:line="240" w:lineRule="auto"/>
              <w:ind w:left="0" w:firstLine="34"/>
              <w:jc w:val="both"/>
              <w:rPr>
                <w:rFonts w:ascii="Times New Roman" w:hAnsi="Times New Roman"/>
                <w:sz w:val="28"/>
                <w:szCs w:val="28"/>
              </w:rPr>
            </w:pPr>
            <w:r w:rsidRPr="00B47D00">
              <w:rPr>
                <w:rFonts w:ascii="Times New Roman" w:hAnsi="Times New Roman"/>
                <w:sz w:val="28"/>
                <w:szCs w:val="28"/>
              </w:rPr>
              <w:t>Thời điểm cấp GCNQSD đất số 259 ngày 08/4/1992, mẹ của tôi đang sinh sống cùng con trai Nguyễn Huệ và con dâu Nguyễn Thị Nam cùng con gái của bà Nguyễn Thị Nam ( bà Nguyễn Thị Nam về làm dâu  cuối năm 1986 , sau khi Cha của tôi  mất tháng 2/1986).</w:t>
            </w:r>
          </w:p>
          <w:p w14:paraId="13237DB4" w14:textId="32EF653A" w:rsidR="00EF7052" w:rsidRPr="00B47D00" w:rsidRDefault="00B47D00" w:rsidP="00B47D00">
            <w:pPr>
              <w:pStyle w:val="ListParagraph"/>
              <w:spacing w:after="0" w:line="240" w:lineRule="auto"/>
              <w:ind w:left="0" w:firstLine="34"/>
              <w:jc w:val="both"/>
              <w:rPr>
                <w:rFonts w:ascii="Times New Roman" w:hAnsi="Times New Roman"/>
                <w:i/>
                <w:sz w:val="28"/>
                <w:szCs w:val="28"/>
              </w:rPr>
            </w:pPr>
            <w:r w:rsidRPr="00B47D00">
              <w:rPr>
                <w:rFonts w:ascii="Times New Roman" w:hAnsi="Times New Roman"/>
                <w:sz w:val="28"/>
                <w:szCs w:val="28"/>
              </w:rPr>
              <w:t>- Cha Mẹ của tôi đều không để lại di chúc đối với mảnh đất trên, (có 5 người con  gồm 2 gái và 3 trai) tuy nhiên có 4 người con đẻ là các ông /bà: Nguyễn Thị Minh Hoà (tôi), Nguyễn Thị Kim Hải, Nguyễn Đức Đệ và Nguyễn Đức Hậu chưa từng có văn bản thỏa thuận phân chia di sản cũng như chưa từng có văn bản từ chối nhận di sản, chưa từng được thông báo về việc làm hồ sơ cấp GCNQSD đất; Bà Nguyễn Thị Nam (là con dâu), theo qui định của pháp luật, bà Nam không thuộc hàng thừa kế nào đối với di sản thừa kế không có di chúc của bố mẹ chồng. Đề nghị chính quyền làm rõ quy trình cấp sổ năm 1992 và 2014, thu hồi/hủy bỏ GCNQSDĐ số BQ 625309, đồng thời áp dụng biện pháp ngăn chặn khẩn cấp mọi giao dịch đối với thửa đất này</w:t>
            </w:r>
          </w:p>
        </w:tc>
      </w:tr>
    </w:tbl>
    <w:p w14:paraId="0D2374B2" w14:textId="7BDA5F49" w:rsidR="008E43F3" w:rsidRPr="00451589" w:rsidRDefault="008E43F3" w:rsidP="005357E3">
      <w:pPr>
        <w:rPr>
          <w:rFonts w:ascii="Times New Roman" w:hAnsi="Times New Roman"/>
          <w:i/>
          <w:sz w:val="28"/>
          <w:szCs w:val="28"/>
        </w:rPr>
      </w:pPr>
      <w:bookmarkStart w:id="0" w:name="_GoBack"/>
      <w:bookmarkEnd w:id="0"/>
    </w:p>
    <w:sectPr w:rsidR="008E43F3" w:rsidRPr="00451589" w:rsidSect="00635E53">
      <w:headerReference w:type="default" r:id="rId9"/>
      <w:pgSz w:w="16839" w:h="11907" w:orient="landscape" w:code="9"/>
      <w:pgMar w:top="1134" w:right="964" w:bottom="851" w:left="147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8528E" w14:textId="77777777" w:rsidR="003C20EC" w:rsidRDefault="003C20EC">
      <w:pPr>
        <w:spacing w:after="0" w:line="240" w:lineRule="auto"/>
      </w:pPr>
      <w:r>
        <w:separator/>
      </w:r>
    </w:p>
  </w:endnote>
  <w:endnote w:type="continuationSeparator" w:id="0">
    <w:p w14:paraId="2B57B3CC" w14:textId="77777777" w:rsidR="003C20EC" w:rsidRDefault="003C2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5E579" w14:textId="77777777" w:rsidR="003C20EC" w:rsidRDefault="003C20EC">
      <w:pPr>
        <w:spacing w:after="0" w:line="240" w:lineRule="auto"/>
      </w:pPr>
      <w:r>
        <w:separator/>
      </w:r>
    </w:p>
  </w:footnote>
  <w:footnote w:type="continuationSeparator" w:id="0">
    <w:p w14:paraId="2394FB42" w14:textId="77777777" w:rsidR="003C20EC" w:rsidRDefault="003C20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5072"/>
      <w:docPartObj>
        <w:docPartGallery w:val="Page Numbers (Top of Page)"/>
        <w:docPartUnique/>
      </w:docPartObj>
    </w:sdtPr>
    <w:sdtEndPr>
      <w:rPr>
        <w:noProof/>
      </w:rPr>
    </w:sdtEndPr>
    <w:sdtContent>
      <w:p w14:paraId="7F7A9239" w14:textId="0C92D6F1" w:rsidR="00F8639C" w:rsidRDefault="00F8639C">
        <w:pPr>
          <w:pStyle w:val="Header"/>
          <w:jc w:val="center"/>
        </w:pPr>
        <w:r>
          <w:fldChar w:fldCharType="begin"/>
        </w:r>
        <w:r>
          <w:instrText xml:space="preserve"> PAGE   \* MERGEFORMAT </w:instrText>
        </w:r>
        <w:r>
          <w:fldChar w:fldCharType="separate"/>
        </w:r>
        <w:r w:rsidR="00B47D00">
          <w:rPr>
            <w:noProof/>
          </w:rPr>
          <w:t>3</w:t>
        </w:r>
        <w:r>
          <w:rPr>
            <w:noProof/>
          </w:rPr>
          <w:fldChar w:fldCharType="end"/>
        </w:r>
      </w:p>
    </w:sdtContent>
  </w:sdt>
  <w:p w14:paraId="1C489FA0" w14:textId="77777777" w:rsidR="00F8639C" w:rsidRDefault="00F86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0F35"/>
    <w:multiLevelType w:val="hybridMultilevel"/>
    <w:tmpl w:val="4D2C141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xuan">
    <w15:presenceInfo w15:providerId="None" w15:userId="Vanxu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8E8"/>
    <w:rsid w:val="00002527"/>
    <w:rsid w:val="000031B3"/>
    <w:rsid w:val="0001163D"/>
    <w:rsid w:val="00012145"/>
    <w:rsid w:val="00013E14"/>
    <w:rsid w:val="00014B69"/>
    <w:rsid w:val="00016FFA"/>
    <w:rsid w:val="000206FF"/>
    <w:rsid w:val="00022CD2"/>
    <w:rsid w:val="00024C67"/>
    <w:rsid w:val="00024DF4"/>
    <w:rsid w:val="00027EAC"/>
    <w:rsid w:val="000403D4"/>
    <w:rsid w:val="000406E5"/>
    <w:rsid w:val="00041320"/>
    <w:rsid w:val="00045252"/>
    <w:rsid w:val="000462C4"/>
    <w:rsid w:val="000479E8"/>
    <w:rsid w:val="0005162E"/>
    <w:rsid w:val="00051BBC"/>
    <w:rsid w:val="00051DB9"/>
    <w:rsid w:val="00052A03"/>
    <w:rsid w:val="000568F3"/>
    <w:rsid w:val="00057A38"/>
    <w:rsid w:val="0006303F"/>
    <w:rsid w:val="00065E17"/>
    <w:rsid w:val="000775C6"/>
    <w:rsid w:val="0007771D"/>
    <w:rsid w:val="0008264E"/>
    <w:rsid w:val="00083770"/>
    <w:rsid w:val="00084956"/>
    <w:rsid w:val="000852E9"/>
    <w:rsid w:val="00087071"/>
    <w:rsid w:val="000A5710"/>
    <w:rsid w:val="000A68CE"/>
    <w:rsid w:val="000A78FE"/>
    <w:rsid w:val="000A7D6E"/>
    <w:rsid w:val="000B1792"/>
    <w:rsid w:val="000B4671"/>
    <w:rsid w:val="000B6457"/>
    <w:rsid w:val="000B6B68"/>
    <w:rsid w:val="000C2C77"/>
    <w:rsid w:val="000C2F64"/>
    <w:rsid w:val="000C360E"/>
    <w:rsid w:val="000C6BBA"/>
    <w:rsid w:val="000C7744"/>
    <w:rsid w:val="000D3AAD"/>
    <w:rsid w:val="000E08E8"/>
    <w:rsid w:val="000E1134"/>
    <w:rsid w:val="000E13E7"/>
    <w:rsid w:val="000E462B"/>
    <w:rsid w:val="000E5848"/>
    <w:rsid w:val="000E7767"/>
    <w:rsid w:val="000F04F0"/>
    <w:rsid w:val="000F1431"/>
    <w:rsid w:val="000F2DAA"/>
    <w:rsid w:val="000F7DC2"/>
    <w:rsid w:val="0010083C"/>
    <w:rsid w:val="001041EC"/>
    <w:rsid w:val="0010539C"/>
    <w:rsid w:val="00105612"/>
    <w:rsid w:val="001063E3"/>
    <w:rsid w:val="00111ACF"/>
    <w:rsid w:val="00111C34"/>
    <w:rsid w:val="00121C73"/>
    <w:rsid w:val="0012414A"/>
    <w:rsid w:val="0012475B"/>
    <w:rsid w:val="00124E29"/>
    <w:rsid w:val="00125FAC"/>
    <w:rsid w:val="00126C97"/>
    <w:rsid w:val="00126D19"/>
    <w:rsid w:val="001310B7"/>
    <w:rsid w:val="00131319"/>
    <w:rsid w:val="00132448"/>
    <w:rsid w:val="001335EB"/>
    <w:rsid w:val="00137D2C"/>
    <w:rsid w:val="00137E14"/>
    <w:rsid w:val="00141F2E"/>
    <w:rsid w:val="0014426D"/>
    <w:rsid w:val="00144EDA"/>
    <w:rsid w:val="0015153B"/>
    <w:rsid w:val="00162615"/>
    <w:rsid w:val="0016385F"/>
    <w:rsid w:val="001658F3"/>
    <w:rsid w:val="0016718F"/>
    <w:rsid w:val="00170505"/>
    <w:rsid w:val="00171DEF"/>
    <w:rsid w:val="00174171"/>
    <w:rsid w:val="00174ADA"/>
    <w:rsid w:val="001769F1"/>
    <w:rsid w:val="00180B94"/>
    <w:rsid w:val="001812FA"/>
    <w:rsid w:val="001831CA"/>
    <w:rsid w:val="00183D19"/>
    <w:rsid w:val="00184E45"/>
    <w:rsid w:val="00186332"/>
    <w:rsid w:val="00186D08"/>
    <w:rsid w:val="00194713"/>
    <w:rsid w:val="001953C3"/>
    <w:rsid w:val="001A14BF"/>
    <w:rsid w:val="001A501B"/>
    <w:rsid w:val="001B1815"/>
    <w:rsid w:val="001B3956"/>
    <w:rsid w:val="001C2D7D"/>
    <w:rsid w:val="001C386C"/>
    <w:rsid w:val="001C52A2"/>
    <w:rsid w:val="001C63BE"/>
    <w:rsid w:val="001C6933"/>
    <w:rsid w:val="001D0409"/>
    <w:rsid w:val="001D0780"/>
    <w:rsid w:val="001D1300"/>
    <w:rsid w:val="001D69E8"/>
    <w:rsid w:val="001E671D"/>
    <w:rsid w:val="001F029F"/>
    <w:rsid w:val="001F0995"/>
    <w:rsid w:val="001F23FF"/>
    <w:rsid w:val="001F41B1"/>
    <w:rsid w:val="001F721A"/>
    <w:rsid w:val="001F738F"/>
    <w:rsid w:val="002006F9"/>
    <w:rsid w:val="00202E8D"/>
    <w:rsid w:val="002049AB"/>
    <w:rsid w:val="0020637E"/>
    <w:rsid w:val="00210827"/>
    <w:rsid w:val="00211577"/>
    <w:rsid w:val="00212C24"/>
    <w:rsid w:val="00213C5C"/>
    <w:rsid w:val="00216EE0"/>
    <w:rsid w:val="00217468"/>
    <w:rsid w:val="002205BB"/>
    <w:rsid w:val="00221557"/>
    <w:rsid w:val="00222311"/>
    <w:rsid w:val="002260F3"/>
    <w:rsid w:val="002267F1"/>
    <w:rsid w:val="00227E35"/>
    <w:rsid w:val="0023171D"/>
    <w:rsid w:val="00233A56"/>
    <w:rsid w:val="00233B3F"/>
    <w:rsid w:val="00233E2A"/>
    <w:rsid w:val="00233E5B"/>
    <w:rsid w:val="00237915"/>
    <w:rsid w:val="002463F8"/>
    <w:rsid w:val="002467E0"/>
    <w:rsid w:val="0024685E"/>
    <w:rsid w:val="00246BB9"/>
    <w:rsid w:val="00247739"/>
    <w:rsid w:val="00253C39"/>
    <w:rsid w:val="002616C5"/>
    <w:rsid w:val="00263639"/>
    <w:rsid w:val="00273756"/>
    <w:rsid w:val="002737D9"/>
    <w:rsid w:val="0027674A"/>
    <w:rsid w:val="0028204A"/>
    <w:rsid w:val="00284BE0"/>
    <w:rsid w:val="0028725C"/>
    <w:rsid w:val="002903B3"/>
    <w:rsid w:val="00291201"/>
    <w:rsid w:val="0029427F"/>
    <w:rsid w:val="002963F9"/>
    <w:rsid w:val="00296906"/>
    <w:rsid w:val="002A07A7"/>
    <w:rsid w:val="002A1E7E"/>
    <w:rsid w:val="002A37F1"/>
    <w:rsid w:val="002A3BC5"/>
    <w:rsid w:val="002A5EC6"/>
    <w:rsid w:val="002A70A1"/>
    <w:rsid w:val="002A7AD0"/>
    <w:rsid w:val="002B013C"/>
    <w:rsid w:val="002B2E30"/>
    <w:rsid w:val="002C149A"/>
    <w:rsid w:val="002C2F34"/>
    <w:rsid w:val="002C3EE0"/>
    <w:rsid w:val="002C4A65"/>
    <w:rsid w:val="002C5241"/>
    <w:rsid w:val="002C6A1D"/>
    <w:rsid w:val="002D1556"/>
    <w:rsid w:val="002E1DCD"/>
    <w:rsid w:val="002E40BE"/>
    <w:rsid w:val="002E664F"/>
    <w:rsid w:val="002E7383"/>
    <w:rsid w:val="002E78B8"/>
    <w:rsid w:val="002F1C5A"/>
    <w:rsid w:val="002F292C"/>
    <w:rsid w:val="002F6D63"/>
    <w:rsid w:val="002F7D6C"/>
    <w:rsid w:val="00303827"/>
    <w:rsid w:val="00306105"/>
    <w:rsid w:val="00306A90"/>
    <w:rsid w:val="00311CF8"/>
    <w:rsid w:val="00316209"/>
    <w:rsid w:val="0031726C"/>
    <w:rsid w:val="00320F3C"/>
    <w:rsid w:val="003221D3"/>
    <w:rsid w:val="00324A36"/>
    <w:rsid w:val="00330941"/>
    <w:rsid w:val="0033146F"/>
    <w:rsid w:val="00334678"/>
    <w:rsid w:val="00336350"/>
    <w:rsid w:val="00336C65"/>
    <w:rsid w:val="0033711B"/>
    <w:rsid w:val="00337638"/>
    <w:rsid w:val="00337D6B"/>
    <w:rsid w:val="00341027"/>
    <w:rsid w:val="00341C22"/>
    <w:rsid w:val="0034433E"/>
    <w:rsid w:val="003447AA"/>
    <w:rsid w:val="0034540A"/>
    <w:rsid w:val="00346B52"/>
    <w:rsid w:val="00347BD0"/>
    <w:rsid w:val="003508F2"/>
    <w:rsid w:val="003515CB"/>
    <w:rsid w:val="003518BE"/>
    <w:rsid w:val="00355849"/>
    <w:rsid w:val="00360A17"/>
    <w:rsid w:val="00360C4F"/>
    <w:rsid w:val="003625BE"/>
    <w:rsid w:val="00362B7E"/>
    <w:rsid w:val="0036713D"/>
    <w:rsid w:val="00372101"/>
    <w:rsid w:val="00372266"/>
    <w:rsid w:val="003738F4"/>
    <w:rsid w:val="00374650"/>
    <w:rsid w:val="003753DC"/>
    <w:rsid w:val="00376029"/>
    <w:rsid w:val="003814A5"/>
    <w:rsid w:val="00384849"/>
    <w:rsid w:val="00385031"/>
    <w:rsid w:val="00385745"/>
    <w:rsid w:val="003871AE"/>
    <w:rsid w:val="0038797F"/>
    <w:rsid w:val="00393D56"/>
    <w:rsid w:val="00397D42"/>
    <w:rsid w:val="003A0DA6"/>
    <w:rsid w:val="003A1A88"/>
    <w:rsid w:val="003A3A75"/>
    <w:rsid w:val="003A516B"/>
    <w:rsid w:val="003A693B"/>
    <w:rsid w:val="003B19D8"/>
    <w:rsid w:val="003B2F49"/>
    <w:rsid w:val="003B3F6D"/>
    <w:rsid w:val="003C1C4C"/>
    <w:rsid w:val="003C20EC"/>
    <w:rsid w:val="003C2DDB"/>
    <w:rsid w:val="003C769D"/>
    <w:rsid w:val="003D0631"/>
    <w:rsid w:val="003D07C7"/>
    <w:rsid w:val="003D49F4"/>
    <w:rsid w:val="003D504D"/>
    <w:rsid w:val="003D561D"/>
    <w:rsid w:val="003D66B8"/>
    <w:rsid w:val="003E3499"/>
    <w:rsid w:val="003E3AB7"/>
    <w:rsid w:val="003F0A27"/>
    <w:rsid w:val="003F3F14"/>
    <w:rsid w:val="003F6D1E"/>
    <w:rsid w:val="00400430"/>
    <w:rsid w:val="004006A1"/>
    <w:rsid w:val="004056CB"/>
    <w:rsid w:val="004127EF"/>
    <w:rsid w:val="00415504"/>
    <w:rsid w:val="00417BD6"/>
    <w:rsid w:val="00420FD7"/>
    <w:rsid w:val="0042145D"/>
    <w:rsid w:val="004236D0"/>
    <w:rsid w:val="004268F9"/>
    <w:rsid w:val="00431204"/>
    <w:rsid w:val="004315BD"/>
    <w:rsid w:val="004348EB"/>
    <w:rsid w:val="004400A3"/>
    <w:rsid w:val="00441754"/>
    <w:rsid w:val="004454D3"/>
    <w:rsid w:val="00445A56"/>
    <w:rsid w:val="00446796"/>
    <w:rsid w:val="00447E2E"/>
    <w:rsid w:val="00451589"/>
    <w:rsid w:val="00452E1F"/>
    <w:rsid w:val="00457147"/>
    <w:rsid w:val="004639C8"/>
    <w:rsid w:val="004671AA"/>
    <w:rsid w:val="00470AF7"/>
    <w:rsid w:val="00471879"/>
    <w:rsid w:val="00475B1A"/>
    <w:rsid w:val="0047660E"/>
    <w:rsid w:val="00481732"/>
    <w:rsid w:val="00481B53"/>
    <w:rsid w:val="004827E0"/>
    <w:rsid w:val="0048455E"/>
    <w:rsid w:val="00487DC4"/>
    <w:rsid w:val="0049161E"/>
    <w:rsid w:val="00493EE0"/>
    <w:rsid w:val="00497F5C"/>
    <w:rsid w:val="004A0016"/>
    <w:rsid w:val="004A161C"/>
    <w:rsid w:val="004A3144"/>
    <w:rsid w:val="004A7C75"/>
    <w:rsid w:val="004B7A54"/>
    <w:rsid w:val="004B7F25"/>
    <w:rsid w:val="004C3AFF"/>
    <w:rsid w:val="004C504D"/>
    <w:rsid w:val="004C5350"/>
    <w:rsid w:val="004C5852"/>
    <w:rsid w:val="004D4CF9"/>
    <w:rsid w:val="004D6F38"/>
    <w:rsid w:val="004E1CD4"/>
    <w:rsid w:val="004E2872"/>
    <w:rsid w:val="004E29E1"/>
    <w:rsid w:val="004E2B93"/>
    <w:rsid w:val="004F2075"/>
    <w:rsid w:val="004F2992"/>
    <w:rsid w:val="004F2E70"/>
    <w:rsid w:val="004F3404"/>
    <w:rsid w:val="004F5F59"/>
    <w:rsid w:val="004F6F69"/>
    <w:rsid w:val="00500CCB"/>
    <w:rsid w:val="0050122A"/>
    <w:rsid w:val="00501A76"/>
    <w:rsid w:val="00507D2B"/>
    <w:rsid w:val="00511F9E"/>
    <w:rsid w:val="00513021"/>
    <w:rsid w:val="00515992"/>
    <w:rsid w:val="00517B89"/>
    <w:rsid w:val="00523D63"/>
    <w:rsid w:val="005251B4"/>
    <w:rsid w:val="00525F15"/>
    <w:rsid w:val="00526B1E"/>
    <w:rsid w:val="00527A1D"/>
    <w:rsid w:val="00530070"/>
    <w:rsid w:val="00532D3F"/>
    <w:rsid w:val="00534958"/>
    <w:rsid w:val="00535666"/>
    <w:rsid w:val="005357E3"/>
    <w:rsid w:val="00535DFA"/>
    <w:rsid w:val="00540FAD"/>
    <w:rsid w:val="0054296A"/>
    <w:rsid w:val="005453F9"/>
    <w:rsid w:val="00545D02"/>
    <w:rsid w:val="0055249C"/>
    <w:rsid w:val="00554237"/>
    <w:rsid w:val="00555AF4"/>
    <w:rsid w:val="005575FD"/>
    <w:rsid w:val="00563B9C"/>
    <w:rsid w:val="005652E8"/>
    <w:rsid w:val="00572C9D"/>
    <w:rsid w:val="005766EB"/>
    <w:rsid w:val="00580246"/>
    <w:rsid w:val="0058063C"/>
    <w:rsid w:val="00580B22"/>
    <w:rsid w:val="00580D71"/>
    <w:rsid w:val="00581086"/>
    <w:rsid w:val="005821D4"/>
    <w:rsid w:val="00587171"/>
    <w:rsid w:val="005921A8"/>
    <w:rsid w:val="0059279A"/>
    <w:rsid w:val="00597216"/>
    <w:rsid w:val="005A0A61"/>
    <w:rsid w:val="005A2191"/>
    <w:rsid w:val="005B308E"/>
    <w:rsid w:val="005B3F69"/>
    <w:rsid w:val="005C1DE9"/>
    <w:rsid w:val="005C23DB"/>
    <w:rsid w:val="005C5101"/>
    <w:rsid w:val="005C576E"/>
    <w:rsid w:val="005D2DA0"/>
    <w:rsid w:val="005D70E3"/>
    <w:rsid w:val="005D7AE6"/>
    <w:rsid w:val="005E2299"/>
    <w:rsid w:val="005F09CE"/>
    <w:rsid w:val="005F11B5"/>
    <w:rsid w:val="005F3A76"/>
    <w:rsid w:val="005F677B"/>
    <w:rsid w:val="005F7C2D"/>
    <w:rsid w:val="005F7F28"/>
    <w:rsid w:val="0060072B"/>
    <w:rsid w:val="006025A4"/>
    <w:rsid w:val="006039BB"/>
    <w:rsid w:val="0060468B"/>
    <w:rsid w:val="00604BFE"/>
    <w:rsid w:val="0060569B"/>
    <w:rsid w:val="0060730E"/>
    <w:rsid w:val="00612480"/>
    <w:rsid w:val="00613A9D"/>
    <w:rsid w:val="006144D2"/>
    <w:rsid w:val="006203CD"/>
    <w:rsid w:val="00625649"/>
    <w:rsid w:val="00626E80"/>
    <w:rsid w:val="006330F6"/>
    <w:rsid w:val="00635A5F"/>
    <w:rsid w:val="00635E53"/>
    <w:rsid w:val="00640549"/>
    <w:rsid w:val="00652393"/>
    <w:rsid w:val="0065408E"/>
    <w:rsid w:val="0065678F"/>
    <w:rsid w:val="006625E4"/>
    <w:rsid w:val="00663148"/>
    <w:rsid w:val="00663C9D"/>
    <w:rsid w:val="00664CBE"/>
    <w:rsid w:val="00665C89"/>
    <w:rsid w:val="00665C8F"/>
    <w:rsid w:val="006661A2"/>
    <w:rsid w:val="00670E6B"/>
    <w:rsid w:val="0067206B"/>
    <w:rsid w:val="00677D84"/>
    <w:rsid w:val="0068105A"/>
    <w:rsid w:val="00690662"/>
    <w:rsid w:val="00690BF0"/>
    <w:rsid w:val="00693DC9"/>
    <w:rsid w:val="0069563E"/>
    <w:rsid w:val="006975E8"/>
    <w:rsid w:val="006A1672"/>
    <w:rsid w:val="006A48FB"/>
    <w:rsid w:val="006A6591"/>
    <w:rsid w:val="006A67CF"/>
    <w:rsid w:val="006A7459"/>
    <w:rsid w:val="006B3CEB"/>
    <w:rsid w:val="006B5741"/>
    <w:rsid w:val="006B6385"/>
    <w:rsid w:val="006B6E44"/>
    <w:rsid w:val="006C2D63"/>
    <w:rsid w:val="006D0197"/>
    <w:rsid w:val="006D16C7"/>
    <w:rsid w:val="006D1E07"/>
    <w:rsid w:val="006D4744"/>
    <w:rsid w:val="006D79E8"/>
    <w:rsid w:val="006E4CA9"/>
    <w:rsid w:val="006E68DA"/>
    <w:rsid w:val="006F064A"/>
    <w:rsid w:val="006F1071"/>
    <w:rsid w:val="006F3561"/>
    <w:rsid w:val="006F425F"/>
    <w:rsid w:val="006F460E"/>
    <w:rsid w:val="006F6971"/>
    <w:rsid w:val="006F7EF6"/>
    <w:rsid w:val="00700F45"/>
    <w:rsid w:val="00705C35"/>
    <w:rsid w:val="007062B5"/>
    <w:rsid w:val="007070D8"/>
    <w:rsid w:val="00710855"/>
    <w:rsid w:val="00711296"/>
    <w:rsid w:val="0071331A"/>
    <w:rsid w:val="007144F1"/>
    <w:rsid w:val="00717A32"/>
    <w:rsid w:val="00720324"/>
    <w:rsid w:val="00720CCD"/>
    <w:rsid w:val="00721EB9"/>
    <w:rsid w:val="00730E33"/>
    <w:rsid w:val="00730FC0"/>
    <w:rsid w:val="00737ED5"/>
    <w:rsid w:val="00745198"/>
    <w:rsid w:val="007547F5"/>
    <w:rsid w:val="00754BC3"/>
    <w:rsid w:val="0075615D"/>
    <w:rsid w:val="00756CA0"/>
    <w:rsid w:val="0075736E"/>
    <w:rsid w:val="0076603F"/>
    <w:rsid w:val="007666B6"/>
    <w:rsid w:val="00773145"/>
    <w:rsid w:val="00773E6A"/>
    <w:rsid w:val="00773EBE"/>
    <w:rsid w:val="00775CC1"/>
    <w:rsid w:val="00777DF6"/>
    <w:rsid w:val="00780F17"/>
    <w:rsid w:val="00780F8D"/>
    <w:rsid w:val="00784604"/>
    <w:rsid w:val="00784C05"/>
    <w:rsid w:val="00790436"/>
    <w:rsid w:val="00790F44"/>
    <w:rsid w:val="00791734"/>
    <w:rsid w:val="007927B7"/>
    <w:rsid w:val="00792B6E"/>
    <w:rsid w:val="007A0C75"/>
    <w:rsid w:val="007A352B"/>
    <w:rsid w:val="007A3642"/>
    <w:rsid w:val="007A4418"/>
    <w:rsid w:val="007B4F59"/>
    <w:rsid w:val="007B6E0C"/>
    <w:rsid w:val="007C1C88"/>
    <w:rsid w:val="007C2231"/>
    <w:rsid w:val="007C529F"/>
    <w:rsid w:val="007C62F7"/>
    <w:rsid w:val="007D0BFE"/>
    <w:rsid w:val="007D526D"/>
    <w:rsid w:val="007D656D"/>
    <w:rsid w:val="007D758F"/>
    <w:rsid w:val="007E042B"/>
    <w:rsid w:val="007E054A"/>
    <w:rsid w:val="007E214A"/>
    <w:rsid w:val="007E5604"/>
    <w:rsid w:val="007E5FE0"/>
    <w:rsid w:val="007E6545"/>
    <w:rsid w:val="007E6D6B"/>
    <w:rsid w:val="007E75F6"/>
    <w:rsid w:val="007F0C0D"/>
    <w:rsid w:val="007F1312"/>
    <w:rsid w:val="007F1EFD"/>
    <w:rsid w:val="007F1FD1"/>
    <w:rsid w:val="007F46B2"/>
    <w:rsid w:val="007F75AC"/>
    <w:rsid w:val="007F7E5C"/>
    <w:rsid w:val="00802CBD"/>
    <w:rsid w:val="00803EC6"/>
    <w:rsid w:val="00805B4E"/>
    <w:rsid w:val="008063D0"/>
    <w:rsid w:val="008065EA"/>
    <w:rsid w:val="00806CA7"/>
    <w:rsid w:val="00806EDD"/>
    <w:rsid w:val="00811252"/>
    <w:rsid w:val="00811D84"/>
    <w:rsid w:val="00813573"/>
    <w:rsid w:val="00815F63"/>
    <w:rsid w:val="00816754"/>
    <w:rsid w:val="00817374"/>
    <w:rsid w:val="008207CD"/>
    <w:rsid w:val="00822B19"/>
    <w:rsid w:val="00822EE8"/>
    <w:rsid w:val="0082502D"/>
    <w:rsid w:val="00832FF9"/>
    <w:rsid w:val="008360AC"/>
    <w:rsid w:val="00837144"/>
    <w:rsid w:val="008372C1"/>
    <w:rsid w:val="00843FD2"/>
    <w:rsid w:val="0084459E"/>
    <w:rsid w:val="00845159"/>
    <w:rsid w:val="008473BD"/>
    <w:rsid w:val="00847EE1"/>
    <w:rsid w:val="00850715"/>
    <w:rsid w:val="00851BB9"/>
    <w:rsid w:val="00855F83"/>
    <w:rsid w:val="008644D2"/>
    <w:rsid w:val="00864813"/>
    <w:rsid w:val="0086574F"/>
    <w:rsid w:val="00871FCC"/>
    <w:rsid w:val="00872C0D"/>
    <w:rsid w:val="00874DCB"/>
    <w:rsid w:val="008814DE"/>
    <w:rsid w:val="00886328"/>
    <w:rsid w:val="00890154"/>
    <w:rsid w:val="00890328"/>
    <w:rsid w:val="0089498E"/>
    <w:rsid w:val="00895E83"/>
    <w:rsid w:val="00896CA2"/>
    <w:rsid w:val="008A1CD4"/>
    <w:rsid w:val="008B61E6"/>
    <w:rsid w:val="008B76D5"/>
    <w:rsid w:val="008C0B1D"/>
    <w:rsid w:val="008C4B6E"/>
    <w:rsid w:val="008C52E5"/>
    <w:rsid w:val="008C68AC"/>
    <w:rsid w:val="008D01C1"/>
    <w:rsid w:val="008D02D1"/>
    <w:rsid w:val="008D06E0"/>
    <w:rsid w:val="008D1147"/>
    <w:rsid w:val="008D39D1"/>
    <w:rsid w:val="008D5FE2"/>
    <w:rsid w:val="008D725A"/>
    <w:rsid w:val="008D7C28"/>
    <w:rsid w:val="008E43F3"/>
    <w:rsid w:val="008E58D9"/>
    <w:rsid w:val="008E7446"/>
    <w:rsid w:val="008F00FE"/>
    <w:rsid w:val="008F4C88"/>
    <w:rsid w:val="008F5E99"/>
    <w:rsid w:val="008F776F"/>
    <w:rsid w:val="009011AB"/>
    <w:rsid w:val="00902340"/>
    <w:rsid w:val="009053A3"/>
    <w:rsid w:val="00907829"/>
    <w:rsid w:val="009106F7"/>
    <w:rsid w:val="009107EB"/>
    <w:rsid w:val="00910986"/>
    <w:rsid w:val="00911837"/>
    <w:rsid w:val="00913104"/>
    <w:rsid w:val="00914E4F"/>
    <w:rsid w:val="00915044"/>
    <w:rsid w:val="009162FF"/>
    <w:rsid w:val="009219A1"/>
    <w:rsid w:val="00921EC6"/>
    <w:rsid w:val="00926DDA"/>
    <w:rsid w:val="0093005C"/>
    <w:rsid w:val="0094514B"/>
    <w:rsid w:val="00945D19"/>
    <w:rsid w:val="00946EED"/>
    <w:rsid w:val="00947418"/>
    <w:rsid w:val="00956F78"/>
    <w:rsid w:val="0096100B"/>
    <w:rsid w:val="009634A6"/>
    <w:rsid w:val="00964F0B"/>
    <w:rsid w:val="009650E7"/>
    <w:rsid w:val="009674EA"/>
    <w:rsid w:val="0096750E"/>
    <w:rsid w:val="009776B8"/>
    <w:rsid w:val="00982E02"/>
    <w:rsid w:val="00990B3E"/>
    <w:rsid w:val="00991712"/>
    <w:rsid w:val="00994D83"/>
    <w:rsid w:val="00995414"/>
    <w:rsid w:val="009A0CE8"/>
    <w:rsid w:val="009A3ABD"/>
    <w:rsid w:val="009B15D5"/>
    <w:rsid w:val="009B2115"/>
    <w:rsid w:val="009B3116"/>
    <w:rsid w:val="009B73D8"/>
    <w:rsid w:val="009B7BB6"/>
    <w:rsid w:val="009C01AC"/>
    <w:rsid w:val="009C0BFF"/>
    <w:rsid w:val="009C117E"/>
    <w:rsid w:val="009C2050"/>
    <w:rsid w:val="009C7246"/>
    <w:rsid w:val="009C7DCA"/>
    <w:rsid w:val="009D01EA"/>
    <w:rsid w:val="009D1192"/>
    <w:rsid w:val="009D3172"/>
    <w:rsid w:val="009D5C83"/>
    <w:rsid w:val="009E09C4"/>
    <w:rsid w:val="009E228D"/>
    <w:rsid w:val="009E25F7"/>
    <w:rsid w:val="009F0170"/>
    <w:rsid w:val="009F10D3"/>
    <w:rsid w:val="009F36EE"/>
    <w:rsid w:val="009F4ECB"/>
    <w:rsid w:val="009F5B25"/>
    <w:rsid w:val="00A007F0"/>
    <w:rsid w:val="00A00CE4"/>
    <w:rsid w:val="00A07595"/>
    <w:rsid w:val="00A13D8D"/>
    <w:rsid w:val="00A169C9"/>
    <w:rsid w:val="00A20259"/>
    <w:rsid w:val="00A21368"/>
    <w:rsid w:val="00A26C76"/>
    <w:rsid w:val="00A27125"/>
    <w:rsid w:val="00A34627"/>
    <w:rsid w:val="00A364FF"/>
    <w:rsid w:val="00A4053D"/>
    <w:rsid w:val="00A40AC6"/>
    <w:rsid w:val="00A415C3"/>
    <w:rsid w:val="00A4409E"/>
    <w:rsid w:val="00A4716B"/>
    <w:rsid w:val="00A47B4F"/>
    <w:rsid w:val="00A5059A"/>
    <w:rsid w:val="00A50D47"/>
    <w:rsid w:val="00A5484D"/>
    <w:rsid w:val="00A5696F"/>
    <w:rsid w:val="00A60387"/>
    <w:rsid w:val="00A607D0"/>
    <w:rsid w:val="00A60944"/>
    <w:rsid w:val="00A61945"/>
    <w:rsid w:val="00A63C01"/>
    <w:rsid w:val="00A66E8F"/>
    <w:rsid w:val="00A713E9"/>
    <w:rsid w:val="00A7511E"/>
    <w:rsid w:val="00A77CB3"/>
    <w:rsid w:val="00A77E76"/>
    <w:rsid w:val="00A80BCE"/>
    <w:rsid w:val="00A8105F"/>
    <w:rsid w:val="00A851C6"/>
    <w:rsid w:val="00A903DA"/>
    <w:rsid w:val="00A904A6"/>
    <w:rsid w:val="00A94314"/>
    <w:rsid w:val="00A9656B"/>
    <w:rsid w:val="00A97BA7"/>
    <w:rsid w:val="00AA24F2"/>
    <w:rsid w:val="00AB09EC"/>
    <w:rsid w:val="00AB4927"/>
    <w:rsid w:val="00AB5EB0"/>
    <w:rsid w:val="00AC00E6"/>
    <w:rsid w:val="00AC336A"/>
    <w:rsid w:val="00AC4069"/>
    <w:rsid w:val="00AC630E"/>
    <w:rsid w:val="00AD0A85"/>
    <w:rsid w:val="00AD0D75"/>
    <w:rsid w:val="00AD45C7"/>
    <w:rsid w:val="00AD5CB8"/>
    <w:rsid w:val="00AD74EA"/>
    <w:rsid w:val="00AE2251"/>
    <w:rsid w:val="00AE6283"/>
    <w:rsid w:val="00AE6DB4"/>
    <w:rsid w:val="00AF08E0"/>
    <w:rsid w:val="00AF3306"/>
    <w:rsid w:val="00AF4C87"/>
    <w:rsid w:val="00AF7C4F"/>
    <w:rsid w:val="00AF7FBF"/>
    <w:rsid w:val="00B01C2C"/>
    <w:rsid w:val="00B02BDF"/>
    <w:rsid w:val="00B12077"/>
    <w:rsid w:val="00B12680"/>
    <w:rsid w:val="00B179FA"/>
    <w:rsid w:val="00B21A83"/>
    <w:rsid w:val="00B22457"/>
    <w:rsid w:val="00B22770"/>
    <w:rsid w:val="00B229AC"/>
    <w:rsid w:val="00B352F8"/>
    <w:rsid w:val="00B37708"/>
    <w:rsid w:val="00B41907"/>
    <w:rsid w:val="00B461CE"/>
    <w:rsid w:val="00B46572"/>
    <w:rsid w:val="00B46962"/>
    <w:rsid w:val="00B46E80"/>
    <w:rsid w:val="00B4765A"/>
    <w:rsid w:val="00B4798A"/>
    <w:rsid w:val="00B47D00"/>
    <w:rsid w:val="00B51079"/>
    <w:rsid w:val="00B5530B"/>
    <w:rsid w:val="00B57F6A"/>
    <w:rsid w:val="00B62CF5"/>
    <w:rsid w:val="00B630C0"/>
    <w:rsid w:val="00B63755"/>
    <w:rsid w:val="00B66CBF"/>
    <w:rsid w:val="00B73B36"/>
    <w:rsid w:val="00B74042"/>
    <w:rsid w:val="00B80A3D"/>
    <w:rsid w:val="00B85529"/>
    <w:rsid w:val="00B85CE3"/>
    <w:rsid w:val="00B864B9"/>
    <w:rsid w:val="00B86BE9"/>
    <w:rsid w:val="00B91A35"/>
    <w:rsid w:val="00B97763"/>
    <w:rsid w:val="00BA0A55"/>
    <w:rsid w:val="00BA242B"/>
    <w:rsid w:val="00BA262F"/>
    <w:rsid w:val="00BA28D9"/>
    <w:rsid w:val="00BA4EA1"/>
    <w:rsid w:val="00BA5A3C"/>
    <w:rsid w:val="00BA5CAA"/>
    <w:rsid w:val="00BB4037"/>
    <w:rsid w:val="00BB4A22"/>
    <w:rsid w:val="00BC1EF6"/>
    <w:rsid w:val="00BC64ED"/>
    <w:rsid w:val="00BC6950"/>
    <w:rsid w:val="00BD37A3"/>
    <w:rsid w:val="00BD4FD7"/>
    <w:rsid w:val="00BD6428"/>
    <w:rsid w:val="00BE1380"/>
    <w:rsid w:val="00BE45BE"/>
    <w:rsid w:val="00BF33F1"/>
    <w:rsid w:val="00BF41EF"/>
    <w:rsid w:val="00BF7CF9"/>
    <w:rsid w:val="00C01CB1"/>
    <w:rsid w:val="00C025D9"/>
    <w:rsid w:val="00C068B8"/>
    <w:rsid w:val="00C07423"/>
    <w:rsid w:val="00C10269"/>
    <w:rsid w:val="00C10417"/>
    <w:rsid w:val="00C10C94"/>
    <w:rsid w:val="00C12A94"/>
    <w:rsid w:val="00C261F9"/>
    <w:rsid w:val="00C327F8"/>
    <w:rsid w:val="00C37A47"/>
    <w:rsid w:val="00C413E9"/>
    <w:rsid w:val="00C44E23"/>
    <w:rsid w:val="00C46CB9"/>
    <w:rsid w:val="00C5133D"/>
    <w:rsid w:val="00C51488"/>
    <w:rsid w:val="00C515E2"/>
    <w:rsid w:val="00C52260"/>
    <w:rsid w:val="00C55E95"/>
    <w:rsid w:val="00C64023"/>
    <w:rsid w:val="00C653F5"/>
    <w:rsid w:val="00C66CDE"/>
    <w:rsid w:val="00C66D88"/>
    <w:rsid w:val="00C73661"/>
    <w:rsid w:val="00C77FD9"/>
    <w:rsid w:val="00C829BC"/>
    <w:rsid w:val="00C849EF"/>
    <w:rsid w:val="00C86DB4"/>
    <w:rsid w:val="00C90B27"/>
    <w:rsid w:val="00C91E84"/>
    <w:rsid w:val="00CA1D00"/>
    <w:rsid w:val="00CA3FC6"/>
    <w:rsid w:val="00CB58AC"/>
    <w:rsid w:val="00CB63C8"/>
    <w:rsid w:val="00CC07BC"/>
    <w:rsid w:val="00CC1B14"/>
    <w:rsid w:val="00CC52CA"/>
    <w:rsid w:val="00CD2056"/>
    <w:rsid w:val="00CD3D2B"/>
    <w:rsid w:val="00CD55FA"/>
    <w:rsid w:val="00CE26C5"/>
    <w:rsid w:val="00CE3F1A"/>
    <w:rsid w:val="00CE507E"/>
    <w:rsid w:val="00CE50A0"/>
    <w:rsid w:val="00CE56CB"/>
    <w:rsid w:val="00CE7D56"/>
    <w:rsid w:val="00CF3C30"/>
    <w:rsid w:val="00CF43DC"/>
    <w:rsid w:val="00D0442F"/>
    <w:rsid w:val="00D05A36"/>
    <w:rsid w:val="00D10F21"/>
    <w:rsid w:val="00D11448"/>
    <w:rsid w:val="00D12165"/>
    <w:rsid w:val="00D13980"/>
    <w:rsid w:val="00D173A9"/>
    <w:rsid w:val="00D1752A"/>
    <w:rsid w:val="00D1789F"/>
    <w:rsid w:val="00D20BA7"/>
    <w:rsid w:val="00D20D87"/>
    <w:rsid w:val="00D2204F"/>
    <w:rsid w:val="00D25D66"/>
    <w:rsid w:val="00D272EE"/>
    <w:rsid w:val="00D30549"/>
    <w:rsid w:val="00D30AB3"/>
    <w:rsid w:val="00D3212A"/>
    <w:rsid w:val="00D3401A"/>
    <w:rsid w:val="00D416DD"/>
    <w:rsid w:val="00D43D09"/>
    <w:rsid w:val="00D45D4D"/>
    <w:rsid w:val="00D4767A"/>
    <w:rsid w:val="00D50789"/>
    <w:rsid w:val="00D54ED9"/>
    <w:rsid w:val="00D554D6"/>
    <w:rsid w:val="00D71911"/>
    <w:rsid w:val="00D7345E"/>
    <w:rsid w:val="00D754C9"/>
    <w:rsid w:val="00D76C6C"/>
    <w:rsid w:val="00D8427C"/>
    <w:rsid w:val="00D85706"/>
    <w:rsid w:val="00D85A1A"/>
    <w:rsid w:val="00D87AE4"/>
    <w:rsid w:val="00D87D79"/>
    <w:rsid w:val="00D94281"/>
    <w:rsid w:val="00D97167"/>
    <w:rsid w:val="00DA07BF"/>
    <w:rsid w:val="00DA1011"/>
    <w:rsid w:val="00DA11A3"/>
    <w:rsid w:val="00DA4166"/>
    <w:rsid w:val="00DA4F40"/>
    <w:rsid w:val="00DA5FC6"/>
    <w:rsid w:val="00DA7041"/>
    <w:rsid w:val="00DB2408"/>
    <w:rsid w:val="00DB303C"/>
    <w:rsid w:val="00DB4114"/>
    <w:rsid w:val="00DB5F9B"/>
    <w:rsid w:val="00DC2B96"/>
    <w:rsid w:val="00DC2BE9"/>
    <w:rsid w:val="00DC2E3E"/>
    <w:rsid w:val="00DC365C"/>
    <w:rsid w:val="00DC44D6"/>
    <w:rsid w:val="00DC5D7C"/>
    <w:rsid w:val="00DD2935"/>
    <w:rsid w:val="00DD4936"/>
    <w:rsid w:val="00DE01E4"/>
    <w:rsid w:val="00DE0374"/>
    <w:rsid w:val="00DE6017"/>
    <w:rsid w:val="00DF0B98"/>
    <w:rsid w:val="00DF0F38"/>
    <w:rsid w:val="00DF5254"/>
    <w:rsid w:val="00E014DD"/>
    <w:rsid w:val="00E0368C"/>
    <w:rsid w:val="00E0405A"/>
    <w:rsid w:val="00E043AC"/>
    <w:rsid w:val="00E0657F"/>
    <w:rsid w:val="00E128EC"/>
    <w:rsid w:val="00E16CE8"/>
    <w:rsid w:val="00E20208"/>
    <w:rsid w:val="00E20368"/>
    <w:rsid w:val="00E2274E"/>
    <w:rsid w:val="00E262B1"/>
    <w:rsid w:val="00E31156"/>
    <w:rsid w:val="00E31E6E"/>
    <w:rsid w:val="00E32EB8"/>
    <w:rsid w:val="00E42CEC"/>
    <w:rsid w:val="00E432BF"/>
    <w:rsid w:val="00E44347"/>
    <w:rsid w:val="00E47EB8"/>
    <w:rsid w:val="00E510A6"/>
    <w:rsid w:val="00E549E5"/>
    <w:rsid w:val="00E54BED"/>
    <w:rsid w:val="00E5632A"/>
    <w:rsid w:val="00E57003"/>
    <w:rsid w:val="00E62FAD"/>
    <w:rsid w:val="00E6460E"/>
    <w:rsid w:val="00E66CF2"/>
    <w:rsid w:val="00E70F4D"/>
    <w:rsid w:val="00E71086"/>
    <w:rsid w:val="00E71879"/>
    <w:rsid w:val="00E722C2"/>
    <w:rsid w:val="00E81301"/>
    <w:rsid w:val="00E81B59"/>
    <w:rsid w:val="00E909D5"/>
    <w:rsid w:val="00E927E3"/>
    <w:rsid w:val="00E92A21"/>
    <w:rsid w:val="00E958BE"/>
    <w:rsid w:val="00E97153"/>
    <w:rsid w:val="00EA0305"/>
    <w:rsid w:val="00EA1BF1"/>
    <w:rsid w:val="00EA4FC6"/>
    <w:rsid w:val="00EA6B3C"/>
    <w:rsid w:val="00EA72EE"/>
    <w:rsid w:val="00EA74CC"/>
    <w:rsid w:val="00EB204E"/>
    <w:rsid w:val="00EB2243"/>
    <w:rsid w:val="00EB330F"/>
    <w:rsid w:val="00EC0EC6"/>
    <w:rsid w:val="00ED00CA"/>
    <w:rsid w:val="00ED0776"/>
    <w:rsid w:val="00ED2338"/>
    <w:rsid w:val="00ED262A"/>
    <w:rsid w:val="00ED31C7"/>
    <w:rsid w:val="00ED56CB"/>
    <w:rsid w:val="00ED6F80"/>
    <w:rsid w:val="00EE0592"/>
    <w:rsid w:val="00EE1FC7"/>
    <w:rsid w:val="00EE417B"/>
    <w:rsid w:val="00EE706D"/>
    <w:rsid w:val="00EF0004"/>
    <w:rsid w:val="00EF1360"/>
    <w:rsid w:val="00EF3FEE"/>
    <w:rsid w:val="00EF6CEA"/>
    <w:rsid w:val="00EF7052"/>
    <w:rsid w:val="00F002CB"/>
    <w:rsid w:val="00F00E0D"/>
    <w:rsid w:val="00F02640"/>
    <w:rsid w:val="00F031FD"/>
    <w:rsid w:val="00F041F9"/>
    <w:rsid w:val="00F10F1C"/>
    <w:rsid w:val="00F1197E"/>
    <w:rsid w:val="00F11EF0"/>
    <w:rsid w:val="00F1500F"/>
    <w:rsid w:val="00F170BF"/>
    <w:rsid w:val="00F17197"/>
    <w:rsid w:val="00F203C6"/>
    <w:rsid w:val="00F20410"/>
    <w:rsid w:val="00F25EFB"/>
    <w:rsid w:val="00F260D8"/>
    <w:rsid w:val="00F31D6F"/>
    <w:rsid w:val="00F339E7"/>
    <w:rsid w:val="00F34B44"/>
    <w:rsid w:val="00F37EDE"/>
    <w:rsid w:val="00F41330"/>
    <w:rsid w:val="00F42FA2"/>
    <w:rsid w:val="00F4614D"/>
    <w:rsid w:val="00F479E0"/>
    <w:rsid w:val="00F53E63"/>
    <w:rsid w:val="00F5413A"/>
    <w:rsid w:val="00F55367"/>
    <w:rsid w:val="00F55570"/>
    <w:rsid w:val="00F56AE5"/>
    <w:rsid w:val="00F57FF1"/>
    <w:rsid w:val="00F617B8"/>
    <w:rsid w:val="00F61A8E"/>
    <w:rsid w:val="00F64098"/>
    <w:rsid w:val="00F71325"/>
    <w:rsid w:val="00F7134B"/>
    <w:rsid w:val="00F7245C"/>
    <w:rsid w:val="00F72942"/>
    <w:rsid w:val="00F73CD2"/>
    <w:rsid w:val="00F75A85"/>
    <w:rsid w:val="00F76F4F"/>
    <w:rsid w:val="00F81AB9"/>
    <w:rsid w:val="00F82F24"/>
    <w:rsid w:val="00F844A7"/>
    <w:rsid w:val="00F8639C"/>
    <w:rsid w:val="00F86AB4"/>
    <w:rsid w:val="00F87C83"/>
    <w:rsid w:val="00F90CCA"/>
    <w:rsid w:val="00F939BC"/>
    <w:rsid w:val="00F9499F"/>
    <w:rsid w:val="00F95E5E"/>
    <w:rsid w:val="00F96586"/>
    <w:rsid w:val="00FA548A"/>
    <w:rsid w:val="00FB3567"/>
    <w:rsid w:val="00FB3CE6"/>
    <w:rsid w:val="00FB49BC"/>
    <w:rsid w:val="00FB4A14"/>
    <w:rsid w:val="00FC0323"/>
    <w:rsid w:val="00FC3562"/>
    <w:rsid w:val="00FC4B89"/>
    <w:rsid w:val="00FC7E6C"/>
    <w:rsid w:val="00FD088C"/>
    <w:rsid w:val="00FD5649"/>
    <w:rsid w:val="00FD7EED"/>
    <w:rsid w:val="00FE13B7"/>
    <w:rsid w:val="00FE1E2B"/>
    <w:rsid w:val="00FE3D6D"/>
    <w:rsid w:val="00FF1156"/>
    <w:rsid w:val="00FF2079"/>
    <w:rsid w:val="00FF7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8E8"/>
    <w:pPr>
      <w:spacing w:after="200" w:line="276" w:lineRule="auto"/>
    </w:pPr>
    <w:rPr>
      <w:rFonts w:ascii="Calibri" w:eastAsia="Calibri" w:hAnsi="Calibri" w:cs="Times New Roman"/>
    </w:rPr>
  </w:style>
  <w:style w:type="paragraph" w:styleId="Heading2">
    <w:name w:val="heading 2"/>
    <w:basedOn w:val="Normal"/>
    <w:link w:val="Heading2Char"/>
    <w:uiPriority w:val="9"/>
    <w:qFormat/>
    <w:rsid w:val="0013244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8E8"/>
    <w:rPr>
      <w:rFonts w:ascii="Calibri" w:eastAsia="Calibri" w:hAnsi="Calibri" w:cs="Times New Roman"/>
    </w:rPr>
  </w:style>
  <w:style w:type="character" w:customStyle="1" w:styleId="fontstyle01">
    <w:name w:val="fontstyle01"/>
    <w:basedOn w:val="DefaultParagraphFont"/>
    <w:rsid w:val="000E08E8"/>
    <w:rPr>
      <w:rFonts w:ascii="Times New Roman" w:hAnsi="Times New Roman" w:cs="Times New Roman" w:hint="default"/>
      <w:b w:val="0"/>
      <w:bCs w:val="0"/>
      <w:i w:val="0"/>
      <w:iCs w:val="0"/>
      <w:color w:val="000000"/>
      <w:sz w:val="28"/>
      <w:szCs w:val="28"/>
    </w:rPr>
  </w:style>
  <w:style w:type="character" w:styleId="Strong">
    <w:name w:val="Strong"/>
    <w:uiPriority w:val="22"/>
    <w:qFormat/>
    <w:rsid w:val="00805B4E"/>
    <w:rPr>
      <w:rFonts w:cs="Times New Roman"/>
      <w:b/>
      <w:bCs/>
    </w:rPr>
  </w:style>
  <w:style w:type="paragraph" w:styleId="Revision">
    <w:name w:val="Revision"/>
    <w:hidden/>
    <w:uiPriority w:val="99"/>
    <w:semiHidden/>
    <w:rsid w:val="00A903DA"/>
    <w:pPr>
      <w:spacing w:after="0" w:line="240" w:lineRule="auto"/>
    </w:pPr>
    <w:rPr>
      <w:rFonts w:ascii="Calibri" w:eastAsia="Calibri" w:hAnsi="Calibri" w:cs="Times New Roman"/>
    </w:rPr>
  </w:style>
  <w:style w:type="paragraph" w:styleId="ListParagraph">
    <w:name w:val="List Paragraph"/>
    <w:basedOn w:val="Normal"/>
    <w:uiPriority w:val="34"/>
    <w:qFormat/>
    <w:rsid w:val="0065678F"/>
    <w:pPr>
      <w:ind w:left="720"/>
      <w:contextualSpacing/>
    </w:pPr>
  </w:style>
  <w:style w:type="paragraph" w:styleId="BalloonText">
    <w:name w:val="Balloon Text"/>
    <w:basedOn w:val="Normal"/>
    <w:link w:val="BalloonTextChar"/>
    <w:uiPriority w:val="99"/>
    <w:semiHidden/>
    <w:unhideWhenUsed/>
    <w:rsid w:val="00780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F8D"/>
    <w:rPr>
      <w:rFonts w:ascii="Tahoma" w:eastAsia="Calibri" w:hAnsi="Tahoma" w:cs="Tahoma"/>
      <w:sz w:val="16"/>
      <w:szCs w:val="16"/>
    </w:rPr>
  </w:style>
  <w:style w:type="character" w:customStyle="1" w:styleId="text">
    <w:name w:val="text"/>
    <w:basedOn w:val="DefaultParagraphFont"/>
    <w:rsid w:val="008E43F3"/>
  </w:style>
  <w:style w:type="character" w:customStyle="1" w:styleId="card-send-timesendtime">
    <w:name w:val="card-send-time__sendtime"/>
    <w:basedOn w:val="DefaultParagraphFont"/>
    <w:rsid w:val="008E43F3"/>
  </w:style>
  <w:style w:type="character" w:customStyle="1" w:styleId="emoji-sizer">
    <w:name w:val="emoji-sizer"/>
    <w:basedOn w:val="DefaultParagraphFont"/>
    <w:rsid w:val="008E43F3"/>
  </w:style>
  <w:style w:type="character" w:customStyle="1" w:styleId="Heading2Char">
    <w:name w:val="Heading 2 Char"/>
    <w:basedOn w:val="DefaultParagraphFont"/>
    <w:link w:val="Heading2"/>
    <w:uiPriority w:val="9"/>
    <w:rsid w:val="00132448"/>
    <w:rPr>
      <w:rFonts w:ascii="Times New Roman" w:eastAsia="Times New Roman" w:hAnsi="Times New Roman" w:cs="Times New Roman"/>
      <w:b/>
      <w:bCs/>
      <w:sz w:val="36"/>
      <w:szCs w:val="36"/>
    </w:rPr>
  </w:style>
  <w:style w:type="paragraph" w:styleId="NormalWeb">
    <w:name w:val="Normal (Web)"/>
    <w:basedOn w:val="Normal"/>
    <w:uiPriority w:val="99"/>
    <w:unhideWhenUsed/>
    <w:rsid w:val="00132448"/>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8E8"/>
    <w:pPr>
      <w:spacing w:after="200" w:line="276" w:lineRule="auto"/>
    </w:pPr>
    <w:rPr>
      <w:rFonts w:ascii="Calibri" w:eastAsia="Calibri" w:hAnsi="Calibri" w:cs="Times New Roman"/>
    </w:rPr>
  </w:style>
  <w:style w:type="paragraph" w:styleId="Heading2">
    <w:name w:val="heading 2"/>
    <w:basedOn w:val="Normal"/>
    <w:link w:val="Heading2Char"/>
    <w:uiPriority w:val="9"/>
    <w:qFormat/>
    <w:rsid w:val="0013244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8E8"/>
    <w:rPr>
      <w:rFonts w:ascii="Calibri" w:eastAsia="Calibri" w:hAnsi="Calibri" w:cs="Times New Roman"/>
    </w:rPr>
  </w:style>
  <w:style w:type="character" w:customStyle="1" w:styleId="fontstyle01">
    <w:name w:val="fontstyle01"/>
    <w:basedOn w:val="DefaultParagraphFont"/>
    <w:rsid w:val="000E08E8"/>
    <w:rPr>
      <w:rFonts w:ascii="Times New Roman" w:hAnsi="Times New Roman" w:cs="Times New Roman" w:hint="default"/>
      <w:b w:val="0"/>
      <w:bCs w:val="0"/>
      <w:i w:val="0"/>
      <w:iCs w:val="0"/>
      <w:color w:val="000000"/>
      <w:sz w:val="28"/>
      <w:szCs w:val="28"/>
    </w:rPr>
  </w:style>
  <w:style w:type="character" w:styleId="Strong">
    <w:name w:val="Strong"/>
    <w:uiPriority w:val="22"/>
    <w:qFormat/>
    <w:rsid w:val="00805B4E"/>
    <w:rPr>
      <w:rFonts w:cs="Times New Roman"/>
      <w:b/>
      <w:bCs/>
    </w:rPr>
  </w:style>
  <w:style w:type="paragraph" w:styleId="Revision">
    <w:name w:val="Revision"/>
    <w:hidden/>
    <w:uiPriority w:val="99"/>
    <w:semiHidden/>
    <w:rsid w:val="00A903DA"/>
    <w:pPr>
      <w:spacing w:after="0" w:line="240" w:lineRule="auto"/>
    </w:pPr>
    <w:rPr>
      <w:rFonts w:ascii="Calibri" w:eastAsia="Calibri" w:hAnsi="Calibri" w:cs="Times New Roman"/>
    </w:rPr>
  </w:style>
  <w:style w:type="paragraph" w:styleId="ListParagraph">
    <w:name w:val="List Paragraph"/>
    <w:basedOn w:val="Normal"/>
    <w:uiPriority w:val="34"/>
    <w:qFormat/>
    <w:rsid w:val="0065678F"/>
    <w:pPr>
      <w:ind w:left="720"/>
      <w:contextualSpacing/>
    </w:pPr>
  </w:style>
  <w:style w:type="paragraph" w:styleId="BalloonText">
    <w:name w:val="Balloon Text"/>
    <w:basedOn w:val="Normal"/>
    <w:link w:val="BalloonTextChar"/>
    <w:uiPriority w:val="99"/>
    <w:semiHidden/>
    <w:unhideWhenUsed/>
    <w:rsid w:val="00780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F8D"/>
    <w:rPr>
      <w:rFonts w:ascii="Tahoma" w:eastAsia="Calibri" w:hAnsi="Tahoma" w:cs="Tahoma"/>
      <w:sz w:val="16"/>
      <w:szCs w:val="16"/>
    </w:rPr>
  </w:style>
  <w:style w:type="character" w:customStyle="1" w:styleId="text">
    <w:name w:val="text"/>
    <w:basedOn w:val="DefaultParagraphFont"/>
    <w:rsid w:val="008E43F3"/>
  </w:style>
  <w:style w:type="character" w:customStyle="1" w:styleId="card-send-timesendtime">
    <w:name w:val="card-send-time__sendtime"/>
    <w:basedOn w:val="DefaultParagraphFont"/>
    <w:rsid w:val="008E43F3"/>
  </w:style>
  <w:style w:type="character" w:customStyle="1" w:styleId="emoji-sizer">
    <w:name w:val="emoji-sizer"/>
    <w:basedOn w:val="DefaultParagraphFont"/>
    <w:rsid w:val="008E43F3"/>
  </w:style>
  <w:style w:type="character" w:customStyle="1" w:styleId="Heading2Char">
    <w:name w:val="Heading 2 Char"/>
    <w:basedOn w:val="DefaultParagraphFont"/>
    <w:link w:val="Heading2"/>
    <w:uiPriority w:val="9"/>
    <w:rsid w:val="00132448"/>
    <w:rPr>
      <w:rFonts w:ascii="Times New Roman" w:eastAsia="Times New Roman" w:hAnsi="Times New Roman" w:cs="Times New Roman"/>
      <w:b/>
      <w:bCs/>
      <w:sz w:val="36"/>
      <w:szCs w:val="36"/>
    </w:rPr>
  </w:style>
  <w:style w:type="paragraph" w:styleId="NormalWeb">
    <w:name w:val="Normal (Web)"/>
    <w:basedOn w:val="Normal"/>
    <w:uiPriority w:val="99"/>
    <w:unhideWhenUsed/>
    <w:rsid w:val="0013244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69939">
      <w:bodyDiv w:val="1"/>
      <w:marLeft w:val="0"/>
      <w:marRight w:val="0"/>
      <w:marTop w:val="0"/>
      <w:marBottom w:val="0"/>
      <w:divBdr>
        <w:top w:val="none" w:sz="0" w:space="0" w:color="auto"/>
        <w:left w:val="none" w:sz="0" w:space="0" w:color="auto"/>
        <w:bottom w:val="none" w:sz="0" w:space="0" w:color="auto"/>
        <w:right w:val="none" w:sz="0" w:space="0" w:color="auto"/>
      </w:divBdr>
    </w:div>
    <w:div w:id="827138991">
      <w:bodyDiv w:val="1"/>
      <w:marLeft w:val="0"/>
      <w:marRight w:val="0"/>
      <w:marTop w:val="0"/>
      <w:marBottom w:val="0"/>
      <w:divBdr>
        <w:top w:val="none" w:sz="0" w:space="0" w:color="auto"/>
        <w:left w:val="none" w:sz="0" w:space="0" w:color="auto"/>
        <w:bottom w:val="none" w:sz="0" w:space="0" w:color="auto"/>
        <w:right w:val="none" w:sz="0" w:space="0" w:color="auto"/>
      </w:divBdr>
    </w:div>
    <w:div w:id="903023754">
      <w:bodyDiv w:val="1"/>
      <w:marLeft w:val="0"/>
      <w:marRight w:val="0"/>
      <w:marTop w:val="0"/>
      <w:marBottom w:val="0"/>
      <w:divBdr>
        <w:top w:val="none" w:sz="0" w:space="0" w:color="auto"/>
        <w:left w:val="none" w:sz="0" w:space="0" w:color="auto"/>
        <w:bottom w:val="none" w:sz="0" w:space="0" w:color="auto"/>
        <w:right w:val="none" w:sz="0" w:space="0" w:color="auto"/>
      </w:divBdr>
    </w:div>
    <w:div w:id="1317539391">
      <w:bodyDiv w:val="1"/>
      <w:marLeft w:val="0"/>
      <w:marRight w:val="0"/>
      <w:marTop w:val="0"/>
      <w:marBottom w:val="0"/>
      <w:divBdr>
        <w:top w:val="none" w:sz="0" w:space="0" w:color="auto"/>
        <w:left w:val="none" w:sz="0" w:space="0" w:color="auto"/>
        <w:bottom w:val="none" w:sz="0" w:space="0" w:color="auto"/>
        <w:right w:val="none" w:sz="0" w:space="0" w:color="auto"/>
      </w:divBdr>
    </w:div>
    <w:div w:id="1436750391">
      <w:bodyDiv w:val="1"/>
      <w:marLeft w:val="0"/>
      <w:marRight w:val="0"/>
      <w:marTop w:val="0"/>
      <w:marBottom w:val="0"/>
      <w:divBdr>
        <w:top w:val="none" w:sz="0" w:space="0" w:color="auto"/>
        <w:left w:val="none" w:sz="0" w:space="0" w:color="auto"/>
        <w:bottom w:val="none" w:sz="0" w:space="0" w:color="auto"/>
        <w:right w:val="none" w:sz="0" w:space="0" w:color="auto"/>
      </w:divBdr>
      <w:divsChild>
        <w:div w:id="1819807486">
          <w:marLeft w:val="0"/>
          <w:marRight w:val="0"/>
          <w:marTop w:val="0"/>
          <w:marBottom w:val="0"/>
          <w:divBdr>
            <w:top w:val="none" w:sz="0" w:space="0" w:color="auto"/>
            <w:left w:val="none" w:sz="0" w:space="0" w:color="auto"/>
            <w:bottom w:val="none" w:sz="0" w:space="0" w:color="auto"/>
            <w:right w:val="none" w:sz="0" w:space="0" w:color="auto"/>
          </w:divBdr>
          <w:divsChild>
            <w:div w:id="1876379896">
              <w:marLeft w:val="750"/>
              <w:marRight w:val="0"/>
              <w:marTop w:val="0"/>
              <w:marBottom w:val="0"/>
              <w:divBdr>
                <w:top w:val="none" w:sz="0" w:space="0" w:color="auto"/>
                <w:left w:val="none" w:sz="0" w:space="0" w:color="auto"/>
                <w:bottom w:val="none" w:sz="0" w:space="0" w:color="auto"/>
                <w:right w:val="none" w:sz="0" w:space="0" w:color="auto"/>
              </w:divBdr>
              <w:divsChild>
                <w:div w:id="167446708">
                  <w:marLeft w:val="0"/>
                  <w:marRight w:val="0"/>
                  <w:marTop w:val="0"/>
                  <w:marBottom w:val="0"/>
                  <w:divBdr>
                    <w:top w:val="none" w:sz="0" w:space="0" w:color="auto"/>
                    <w:left w:val="none" w:sz="0" w:space="0" w:color="auto"/>
                    <w:bottom w:val="none" w:sz="0" w:space="0" w:color="auto"/>
                    <w:right w:val="none" w:sz="0" w:space="0" w:color="auto"/>
                  </w:divBdr>
                  <w:divsChild>
                    <w:div w:id="563103729">
                      <w:marLeft w:val="0"/>
                      <w:marRight w:val="0"/>
                      <w:marTop w:val="0"/>
                      <w:marBottom w:val="0"/>
                      <w:divBdr>
                        <w:top w:val="none" w:sz="0" w:space="0" w:color="auto"/>
                        <w:left w:val="none" w:sz="0" w:space="0" w:color="auto"/>
                        <w:bottom w:val="none" w:sz="0" w:space="0" w:color="auto"/>
                        <w:right w:val="none" w:sz="0" w:space="0" w:color="auto"/>
                      </w:divBdr>
                      <w:divsChild>
                        <w:div w:id="1283341474">
                          <w:marLeft w:val="0"/>
                          <w:marRight w:val="0"/>
                          <w:marTop w:val="0"/>
                          <w:marBottom w:val="0"/>
                          <w:divBdr>
                            <w:top w:val="none" w:sz="0" w:space="0" w:color="auto"/>
                            <w:left w:val="none" w:sz="0" w:space="0" w:color="auto"/>
                            <w:bottom w:val="none" w:sz="0" w:space="0" w:color="auto"/>
                            <w:right w:val="none" w:sz="0" w:space="0" w:color="auto"/>
                          </w:divBdr>
                          <w:divsChild>
                            <w:div w:id="1060403330">
                              <w:marLeft w:val="0"/>
                              <w:marRight w:val="0"/>
                              <w:marTop w:val="0"/>
                              <w:marBottom w:val="0"/>
                              <w:divBdr>
                                <w:top w:val="none" w:sz="0" w:space="0" w:color="auto"/>
                                <w:left w:val="none" w:sz="0" w:space="0" w:color="auto"/>
                                <w:bottom w:val="none" w:sz="0" w:space="0" w:color="auto"/>
                                <w:right w:val="none" w:sz="0" w:space="0" w:color="auto"/>
                              </w:divBdr>
                              <w:divsChild>
                                <w:div w:id="849684191">
                                  <w:marLeft w:val="0"/>
                                  <w:marRight w:val="0"/>
                                  <w:marTop w:val="0"/>
                                  <w:marBottom w:val="0"/>
                                  <w:divBdr>
                                    <w:top w:val="none" w:sz="0" w:space="0" w:color="auto"/>
                                    <w:left w:val="none" w:sz="0" w:space="0" w:color="auto"/>
                                    <w:bottom w:val="none" w:sz="0" w:space="0" w:color="auto"/>
                                    <w:right w:val="none" w:sz="0" w:space="0" w:color="auto"/>
                                  </w:divBdr>
                                  <w:divsChild>
                                    <w:div w:id="1847478982">
                                      <w:marLeft w:val="0"/>
                                      <w:marRight w:val="0"/>
                                      <w:marTop w:val="0"/>
                                      <w:marBottom w:val="0"/>
                                      <w:divBdr>
                                        <w:top w:val="none" w:sz="0" w:space="0" w:color="auto"/>
                                        <w:left w:val="none" w:sz="0" w:space="0" w:color="auto"/>
                                        <w:bottom w:val="none" w:sz="0" w:space="0" w:color="auto"/>
                                        <w:right w:val="none" w:sz="0" w:space="0" w:color="auto"/>
                                      </w:divBdr>
                                      <w:divsChild>
                                        <w:div w:id="478615291">
                                          <w:marLeft w:val="0"/>
                                          <w:marRight w:val="0"/>
                                          <w:marTop w:val="0"/>
                                          <w:marBottom w:val="0"/>
                                          <w:divBdr>
                                            <w:top w:val="none" w:sz="0" w:space="0" w:color="auto"/>
                                            <w:left w:val="none" w:sz="0" w:space="0" w:color="auto"/>
                                            <w:bottom w:val="none" w:sz="0" w:space="0" w:color="auto"/>
                                            <w:right w:val="none" w:sz="0" w:space="0" w:color="auto"/>
                                          </w:divBdr>
                                          <w:divsChild>
                                            <w:div w:id="551700692">
                                              <w:marLeft w:val="0"/>
                                              <w:marRight w:val="0"/>
                                              <w:marTop w:val="0"/>
                                              <w:marBottom w:val="0"/>
                                              <w:divBdr>
                                                <w:top w:val="none" w:sz="0" w:space="0" w:color="auto"/>
                                                <w:left w:val="none" w:sz="0" w:space="0" w:color="auto"/>
                                                <w:bottom w:val="none" w:sz="0" w:space="0" w:color="auto"/>
                                                <w:right w:val="none" w:sz="0" w:space="0" w:color="auto"/>
                                              </w:divBdr>
                                              <w:divsChild>
                                                <w:div w:id="1709598481">
                                                  <w:marLeft w:val="0"/>
                                                  <w:marRight w:val="0"/>
                                                  <w:marTop w:val="0"/>
                                                  <w:marBottom w:val="0"/>
                                                  <w:divBdr>
                                                    <w:top w:val="none" w:sz="0" w:space="0" w:color="auto"/>
                                                    <w:left w:val="none" w:sz="0" w:space="0" w:color="auto"/>
                                                    <w:bottom w:val="none" w:sz="0" w:space="0" w:color="auto"/>
                                                    <w:right w:val="none" w:sz="0" w:space="0" w:color="auto"/>
                                                  </w:divBdr>
                                                  <w:divsChild>
                                                    <w:div w:id="20938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912967">
                                          <w:marLeft w:val="0"/>
                                          <w:marRight w:val="0"/>
                                          <w:marTop w:val="60"/>
                                          <w:marBottom w:val="0"/>
                                          <w:divBdr>
                                            <w:top w:val="none" w:sz="0" w:space="0" w:color="auto"/>
                                            <w:left w:val="none" w:sz="0" w:space="0" w:color="auto"/>
                                            <w:bottom w:val="none" w:sz="0" w:space="0" w:color="auto"/>
                                            <w:right w:val="none" w:sz="0" w:space="0" w:color="auto"/>
                                          </w:divBdr>
                                        </w:div>
                                        <w:div w:id="1404721151">
                                          <w:marLeft w:val="0"/>
                                          <w:marRight w:val="0"/>
                                          <w:marTop w:val="0"/>
                                          <w:marBottom w:val="0"/>
                                          <w:divBdr>
                                            <w:top w:val="none" w:sz="0" w:space="0" w:color="auto"/>
                                            <w:left w:val="none" w:sz="0" w:space="0" w:color="auto"/>
                                            <w:bottom w:val="none" w:sz="0" w:space="0" w:color="auto"/>
                                            <w:right w:val="none" w:sz="0" w:space="0" w:color="auto"/>
                                          </w:divBdr>
                                          <w:divsChild>
                                            <w:div w:id="967050065">
                                              <w:marLeft w:val="0"/>
                                              <w:marRight w:val="0"/>
                                              <w:marTop w:val="0"/>
                                              <w:marBottom w:val="0"/>
                                              <w:divBdr>
                                                <w:top w:val="none" w:sz="0" w:space="0" w:color="auto"/>
                                                <w:left w:val="none" w:sz="0" w:space="0" w:color="auto"/>
                                                <w:bottom w:val="none" w:sz="0" w:space="0" w:color="auto"/>
                                                <w:right w:val="none" w:sz="0" w:space="0" w:color="auto"/>
                                              </w:divBdr>
                                              <w:divsChild>
                                                <w:div w:id="732198815">
                                                  <w:marLeft w:val="0"/>
                                                  <w:marRight w:val="0"/>
                                                  <w:marTop w:val="0"/>
                                                  <w:marBottom w:val="0"/>
                                                  <w:divBdr>
                                                    <w:top w:val="none" w:sz="0" w:space="0" w:color="auto"/>
                                                    <w:left w:val="none" w:sz="0" w:space="0" w:color="auto"/>
                                                    <w:bottom w:val="none" w:sz="0" w:space="0" w:color="auto"/>
                                                    <w:right w:val="none" w:sz="0" w:space="0" w:color="auto"/>
                                                  </w:divBdr>
                                                  <w:divsChild>
                                                    <w:div w:id="1920940577">
                                                      <w:marLeft w:val="0"/>
                                                      <w:marRight w:val="0"/>
                                                      <w:marTop w:val="0"/>
                                                      <w:marBottom w:val="0"/>
                                                      <w:divBdr>
                                                        <w:top w:val="none" w:sz="0" w:space="0" w:color="auto"/>
                                                        <w:left w:val="none" w:sz="0" w:space="0" w:color="auto"/>
                                                        <w:bottom w:val="none" w:sz="0" w:space="0" w:color="auto"/>
                                                        <w:right w:val="none" w:sz="0" w:space="0" w:color="auto"/>
                                                      </w:divBdr>
                                                      <w:divsChild>
                                                        <w:div w:id="1002127163">
                                                          <w:marLeft w:val="105"/>
                                                          <w:marRight w:val="105"/>
                                                          <w:marTop w:val="90"/>
                                                          <w:marBottom w:val="150"/>
                                                          <w:divBdr>
                                                            <w:top w:val="none" w:sz="0" w:space="0" w:color="auto"/>
                                                            <w:left w:val="none" w:sz="0" w:space="0" w:color="auto"/>
                                                            <w:bottom w:val="none" w:sz="0" w:space="0" w:color="auto"/>
                                                            <w:right w:val="none" w:sz="0" w:space="0" w:color="auto"/>
                                                          </w:divBdr>
                                                        </w:div>
                                                        <w:div w:id="1450589653">
                                                          <w:marLeft w:val="105"/>
                                                          <w:marRight w:val="105"/>
                                                          <w:marTop w:val="90"/>
                                                          <w:marBottom w:val="150"/>
                                                          <w:divBdr>
                                                            <w:top w:val="none" w:sz="0" w:space="0" w:color="auto"/>
                                                            <w:left w:val="none" w:sz="0" w:space="0" w:color="auto"/>
                                                            <w:bottom w:val="none" w:sz="0" w:space="0" w:color="auto"/>
                                                            <w:right w:val="none" w:sz="0" w:space="0" w:color="auto"/>
                                                          </w:divBdr>
                                                        </w:div>
                                                        <w:div w:id="836534087">
                                                          <w:marLeft w:val="105"/>
                                                          <w:marRight w:val="105"/>
                                                          <w:marTop w:val="90"/>
                                                          <w:marBottom w:val="150"/>
                                                          <w:divBdr>
                                                            <w:top w:val="none" w:sz="0" w:space="0" w:color="auto"/>
                                                            <w:left w:val="none" w:sz="0" w:space="0" w:color="auto"/>
                                                            <w:bottom w:val="none" w:sz="0" w:space="0" w:color="auto"/>
                                                            <w:right w:val="none" w:sz="0" w:space="0" w:color="auto"/>
                                                          </w:divBdr>
                                                        </w:div>
                                                        <w:div w:id="2130778894">
                                                          <w:marLeft w:val="105"/>
                                                          <w:marRight w:val="105"/>
                                                          <w:marTop w:val="90"/>
                                                          <w:marBottom w:val="150"/>
                                                          <w:divBdr>
                                                            <w:top w:val="none" w:sz="0" w:space="0" w:color="auto"/>
                                                            <w:left w:val="none" w:sz="0" w:space="0" w:color="auto"/>
                                                            <w:bottom w:val="none" w:sz="0" w:space="0" w:color="auto"/>
                                                            <w:right w:val="none" w:sz="0" w:space="0" w:color="auto"/>
                                                          </w:divBdr>
                                                        </w:div>
                                                        <w:div w:id="1861892518">
                                                          <w:marLeft w:val="105"/>
                                                          <w:marRight w:val="105"/>
                                                          <w:marTop w:val="90"/>
                                                          <w:marBottom w:val="150"/>
                                                          <w:divBdr>
                                                            <w:top w:val="none" w:sz="0" w:space="0" w:color="auto"/>
                                                            <w:left w:val="none" w:sz="0" w:space="0" w:color="auto"/>
                                                            <w:bottom w:val="none" w:sz="0" w:space="0" w:color="auto"/>
                                                            <w:right w:val="none" w:sz="0" w:space="0" w:color="auto"/>
                                                          </w:divBdr>
                                                        </w:div>
                                                        <w:div w:id="64081287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0972801">
          <w:marLeft w:val="0"/>
          <w:marRight w:val="0"/>
          <w:marTop w:val="0"/>
          <w:marBottom w:val="0"/>
          <w:divBdr>
            <w:top w:val="none" w:sz="0" w:space="0" w:color="auto"/>
            <w:left w:val="none" w:sz="0" w:space="0" w:color="auto"/>
            <w:bottom w:val="none" w:sz="0" w:space="0" w:color="auto"/>
            <w:right w:val="none" w:sz="0" w:space="0" w:color="auto"/>
          </w:divBdr>
          <w:divsChild>
            <w:div w:id="1406755152">
              <w:marLeft w:val="0"/>
              <w:marRight w:val="0"/>
              <w:marTop w:val="0"/>
              <w:marBottom w:val="0"/>
              <w:divBdr>
                <w:top w:val="none" w:sz="0" w:space="0" w:color="auto"/>
                <w:left w:val="none" w:sz="0" w:space="0" w:color="auto"/>
                <w:bottom w:val="none" w:sz="0" w:space="0" w:color="auto"/>
                <w:right w:val="none" w:sz="0" w:space="0" w:color="auto"/>
              </w:divBdr>
              <w:divsChild>
                <w:div w:id="109270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7787">
      <w:bodyDiv w:val="1"/>
      <w:marLeft w:val="0"/>
      <w:marRight w:val="0"/>
      <w:marTop w:val="0"/>
      <w:marBottom w:val="0"/>
      <w:divBdr>
        <w:top w:val="none" w:sz="0" w:space="0" w:color="auto"/>
        <w:left w:val="none" w:sz="0" w:space="0" w:color="auto"/>
        <w:bottom w:val="none" w:sz="0" w:space="0" w:color="auto"/>
        <w:right w:val="none" w:sz="0" w:space="0" w:color="auto"/>
      </w:divBdr>
    </w:div>
    <w:div w:id="1651323410">
      <w:bodyDiv w:val="1"/>
      <w:marLeft w:val="0"/>
      <w:marRight w:val="0"/>
      <w:marTop w:val="0"/>
      <w:marBottom w:val="0"/>
      <w:divBdr>
        <w:top w:val="none" w:sz="0" w:space="0" w:color="auto"/>
        <w:left w:val="none" w:sz="0" w:space="0" w:color="auto"/>
        <w:bottom w:val="none" w:sz="0" w:space="0" w:color="auto"/>
        <w:right w:val="none" w:sz="0" w:space="0" w:color="auto"/>
      </w:divBdr>
    </w:div>
    <w:div w:id="175566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750B1-EA7F-488B-AE42-002670FA3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4539</TotalTime>
  <Pages>3</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PHU HUNG</cp:lastModifiedBy>
  <cp:revision>177</cp:revision>
  <cp:lastPrinted>2026-05-06T10:33:00Z</cp:lastPrinted>
  <dcterms:created xsi:type="dcterms:W3CDTF">2025-07-28T02:40:00Z</dcterms:created>
  <dcterms:modified xsi:type="dcterms:W3CDTF">2026-07-06T09:21:00Z</dcterms:modified>
</cp:coreProperties>
</file>