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53"/>
      </w:tblGrid>
      <w:tr w:rsidR="00716632" w:rsidRPr="009A7D07" w:rsidTr="005F01AC">
        <w:trPr>
          <w:trHeight w:hRule="exact" w:val="1428"/>
        </w:trPr>
        <w:tc>
          <w:tcPr>
            <w:tcW w:w="3261" w:type="dxa"/>
          </w:tcPr>
          <w:p w:rsidR="00716632" w:rsidRPr="009A7D07" w:rsidRDefault="00716632" w:rsidP="00CD50A2">
            <w:pPr>
              <w:keepNext/>
              <w:snapToGrid w:val="0"/>
              <w:ind w:left="34"/>
              <w:jc w:val="center"/>
              <w:rPr>
                <w:rFonts w:ascii="Times New Roman" w:hAnsi="Times New Roman"/>
                <w:b/>
                <w:spacing w:val="-10"/>
                <w:sz w:val="26"/>
                <w:szCs w:val="26"/>
              </w:rPr>
            </w:pPr>
            <w:r w:rsidRPr="009A7D07">
              <w:rPr>
                <w:rFonts w:ascii="Times New Roman" w:hAnsi="Times New Roman"/>
                <w:b/>
                <w:spacing w:val="-10"/>
                <w:sz w:val="26"/>
                <w:szCs w:val="26"/>
              </w:rPr>
              <w:t xml:space="preserve">ỦY BAN NHÂN DÂN </w:t>
            </w:r>
          </w:p>
          <w:p w:rsidR="00716632" w:rsidRPr="009A7D07" w:rsidRDefault="00716632" w:rsidP="00CD50A2">
            <w:pPr>
              <w:keepNext/>
              <w:snapToGrid w:val="0"/>
              <w:spacing w:after="120"/>
              <w:jc w:val="center"/>
              <w:rPr>
                <w:rFonts w:ascii="Times New Roman" w:hAnsi="Times New Roman"/>
                <w:b/>
                <w:spacing w:val="-16"/>
                <w:sz w:val="26"/>
                <w:szCs w:val="26"/>
                <w:lang w:val="vi-VN"/>
              </w:rPr>
            </w:pPr>
            <w:r w:rsidRPr="009A7D07">
              <w:rPr>
                <w:b/>
                <w:noProof/>
                <w:sz w:val="26"/>
                <w:szCs w:val="26"/>
              </w:rPr>
              <mc:AlternateContent>
                <mc:Choice Requires="wps">
                  <w:drawing>
                    <wp:anchor distT="4294967295" distB="4294967295" distL="114300" distR="114300" simplePos="0" relativeHeight="251659264" behindDoc="0" locked="0" layoutInCell="1" allowOverlap="1" wp14:anchorId="7988CF85" wp14:editId="108E12C3">
                      <wp:simplePos x="0" y="0"/>
                      <wp:positionH relativeFrom="column">
                        <wp:posOffset>716280</wp:posOffset>
                      </wp:positionH>
                      <wp:positionV relativeFrom="paragraph">
                        <wp:posOffset>213995</wp:posOffset>
                      </wp:positionV>
                      <wp:extent cx="5429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C08B1"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16.85pt" to="99.1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"/>
                  </w:pict>
                </mc:Fallback>
              </mc:AlternateContent>
            </w:r>
            <w:r>
              <w:rPr>
                <w:rFonts w:ascii="Times New Roman" w:hAnsi="Times New Roman"/>
                <w:b/>
                <w:noProof/>
                <w:sz w:val="26"/>
                <w:szCs w:val="26"/>
              </w:rPr>
              <w:t>XÃ ĐỨC THỊNH</w:t>
            </w:r>
          </w:p>
          <w:p w:rsidR="00716632" w:rsidRPr="009A7D07" w:rsidRDefault="00716632" w:rsidP="00CD50A2">
            <w:pPr>
              <w:keepNext/>
              <w:snapToGrid w:val="0"/>
              <w:spacing w:before="240" w:after="120"/>
              <w:jc w:val="center"/>
              <w:rPr>
                <w:rFonts w:ascii="Times New Roman" w:hAnsi="Times New Roman"/>
                <w:spacing w:val="-10"/>
                <w:sz w:val="26"/>
                <w:szCs w:val="26"/>
              </w:rPr>
            </w:pPr>
            <w:r w:rsidRPr="009A7D07">
              <w:rPr>
                <w:rFonts w:ascii="Times New Roman" w:hAnsi="Times New Roman"/>
                <w:spacing w:val="-10"/>
                <w:sz w:val="26"/>
                <w:szCs w:val="26"/>
                <w:lang w:val="vi-VN"/>
              </w:rPr>
              <w:t>Số:           /</w:t>
            </w:r>
            <w:r w:rsidR="00C915DE">
              <w:rPr>
                <w:rFonts w:ascii="Times New Roman" w:hAnsi="Times New Roman"/>
                <w:spacing w:val="-10"/>
                <w:sz w:val="26"/>
                <w:szCs w:val="26"/>
              </w:rPr>
              <w:t>KH - UBND</w:t>
            </w:r>
          </w:p>
        </w:tc>
        <w:tc>
          <w:tcPr>
            <w:tcW w:w="5953" w:type="dxa"/>
          </w:tcPr>
          <w:p w:rsidR="00716632" w:rsidRPr="009A7D07" w:rsidRDefault="00716632" w:rsidP="00CD50A2">
            <w:pPr>
              <w:keepNext/>
              <w:snapToGrid w:val="0"/>
              <w:jc w:val="center"/>
              <w:rPr>
                <w:rFonts w:ascii="Times New Roman" w:hAnsi="Times New Roman"/>
                <w:b/>
                <w:bCs/>
                <w:spacing w:val="-20"/>
                <w:sz w:val="26"/>
                <w:szCs w:val="26"/>
                <w:lang w:val="vi-VN"/>
              </w:rPr>
            </w:pPr>
            <w:r w:rsidRPr="009A7D07">
              <w:rPr>
                <w:rFonts w:ascii="Times New Roman" w:hAnsi="Times New Roman"/>
                <w:b/>
                <w:bCs/>
                <w:spacing w:val="-20"/>
                <w:sz w:val="26"/>
                <w:szCs w:val="26"/>
                <w:lang w:val="vi-VN"/>
              </w:rPr>
              <w:t>CỘNG HOÀ XÃ HỘI CHỦ NGHĨA VIỆT NAM</w:t>
            </w:r>
          </w:p>
          <w:p w:rsidR="00716632" w:rsidRPr="009A7D07" w:rsidRDefault="00716632" w:rsidP="00CD50A2">
            <w:pPr>
              <w:spacing w:after="120"/>
              <w:jc w:val="center"/>
              <w:rPr>
                <w:rFonts w:ascii="Times New Roman" w:hAnsi="Times New Roman"/>
                <w:b/>
                <w:sz w:val="28"/>
                <w:szCs w:val="28"/>
                <w:lang w:val="vi-VN"/>
              </w:rPr>
            </w:pPr>
            <w:r w:rsidRPr="009A7D07">
              <w:rPr>
                <w:noProof/>
              </w:rPr>
              <mc:AlternateContent>
                <mc:Choice Requires="wps">
                  <w:drawing>
                    <wp:anchor distT="4294967295" distB="4294967295" distL="114300" distR="114300" simplePos="0" relativeHeight="251660288" behindDoc="0" locked="0" layoutInCell="1" allowOverlap="1" wp14:anchorId="3572769E" wp14:editId="033D5296">
                      <wp:simplePos x="0" y="0"/>
                      <wp:positionH relativeFrom="column">
                        <wp:posOffset>760095</wp:posOffset>
                      </wp:positionH>
                      <wp:positionV relativeFrom="paragraph">
                        <wp:posOffset>233045</wp:posOffset>
                      </wp:positionV>
                      <wp:extent cx="2095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B025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85pt,18.35pt" to="224.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"/>
                  </w:pict>
                </mc:Fallback>
              </mc:AlternateContent>
            </w:r>
            <w:r w:rsidRPr="009A7D07">
              <w:rPr>
                <w:rFonts w:ascii="Times New Roman" w:hAnsi="Times New Roman"/>
                <w:b/>
                <w:sz w:val="28"/>
                <w:szCs w:val="28"/>
                <w:lang w:val="vi-VN"/>
              </w:rPr>
              <w:t>Độc lập - Tự do - Hạnh phúc</w:t>
            </w:r>
          </w:p>
          <w:p w:rsidR="00716632" w:rsidRPr="009A7D07" w:rsidRDefault="00716632" w:rsidP="00582F30">
            <w:pPr>
              <w:keepNext/>
              <w:snapToGrid w:val="0"/>
              <w:spacing w:before="240"/>
              <w:jc w:val="center"/>
              <w:rPr>
                <w:rFonts w:ascii="Times New Roman" w:hAnsi="Times New Roman"/>
                <w:sz w:val="28"/>
                <w:szCs w:val="28"/>
              </w:rPr>
            </w:pPr>
            <w:r>
              <w:rPr>
                <w:rFonts w:ascii="Times New Roman" w:hAnsi="Times New Roman"/>
                <w:i/>
                <w:sz w:val="28"/>
                <w:szCs w:val="26"/>
                <w:lang w:val="vi-VN"/>
              </w:rPr>
              <w:t xml:space="preserve">Đức </w:t>
            </w:r>
            <w:r>
              <w:rPr>
                <w:rFonts w:ascii="Times New Roman" w:hAnsi="Times New Roman"/>
                <w:i/>
                <w:sz w:val="28"/>
                <w:szCs w:val="26"/>
              </w:rPr>
              <w:t>Thịnh</w:t>
            </w:r>
            <w:r w:rsidRPr="009A7D07">
              <w:rPr>
                <w:rFonts w:ascii="Times New Roman" w:hAnsi="Times New Roman"/>
                <w:i/>
                <w:sz w:val="28"/>
                <w:szCs w:val="26"/>
                <w:lang w:val="vi-VN"/>
              </w:rPr>
              <w:t>, ngày</w:t>
            </w:r>
            <w:r w:rsidRPr="009A7D07">
              <w:rPr>
                <w:rFonts w:ascii="Times New Roman" w:hAnsi="Times New Roman"/>
                <w:i/>
                <w:sz w:val="28"/>
                <w:szCs w:val="26"/>
              </w:rPr>
              <w:t xml:space="preserve">        </w:t>
            </w:r>
            <w:r w:rsidRPr="009A7D07">
              <w:rPr>
                <w:rFonts w:ascii="Times New Roman" w:hAnsi="Times New Roman"/>
                <w:i/>
                <w:sz w:val="28"/>
                <w:szCs w:val="26"/>
                <w:lang w:val="vi-VN"/>
              </w:rPr>
              <w:t xml:space="preserve">tháng </w:t>
            </w:r>
            <w:r w:rsidR="004B0BE6">
              <w:rPr>
                <w:rFonts w:ascii="Times New Roman" w:hAnsi="Times New Roman"/>
                <w:i/>
                <w:sz w:val="28"/>
                <w:szCs w:val="26"/>
              </w:rPr>
              <w:t xml:space="preserve">8 </w:t>
            </w:r>
            <w:r w:rsidRPr="009A7D07">
              <w:rPr>
                <w:rFonts w:ascii="Times New Roman" w:hAnsi="Times New Roman"/>
                <w:i/>
                <w:sz w:val="28"/>
                <w:szCs w:val="26"/>
                <w:lang w:val="vi-VN"/>
              </w:rPr>
              <w:t>năm 2026</w:t>
            </w:r>
          </w:p>
        </w:tc>
      </w:tr>
    </w:tbl>
    <w:p w:rsidR="003664D0" w:rsidRPr="003664D0" w:rsidRDefault="003664D0" w:rsidP="00007B72">
      <w:pPr>
        <w:rPr>
          <w:sz w:val="4"/>
          <w:szCs w:val="28"/>
        </w:rPr>
      </w:pPr>
    </w:p>
    <w:p w:rsidR="00E256B3" w:rsidRPr="00522841" w:rsidRDefault="00E256B3" w:rsidP="00007B72">
      <w:pPr>
        <w:jc w:val="center"/>
        <w:rPr>
          <w:b/>
          <w:szCs w:val="28"/>
        </w:rPr>
      </w:pPr>
      <w:r w:rsidRPr="00522841">
        <w:rPr>
          <w:b/>
          <w:szCs w:val="28"/>
        </w:rPr>
        <w:t>KẾ HOẠCH</w:t>
      </w:r>
    </w:p>
    <w:p w:rsidR="00981B9C" w:rsidRDefault="007752A1" w:rsidP="00007B72">
      <w:pPr>
        <w:spacing w:after="120"/>
        <w:ind w:firstLine="567"/>
        <w:jc w:val="cente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2367915</wp:posOffset>
                </wp:positionH>
                <wp:positionV relativeFrom="paragraph">
                  <wp:posOffset>1165224</wp:posOffset>
                </wp:positionV>
                <wp:extent cx="115252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2E28C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91.75pt" to="277.2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" strokecolor="black [3040]"/>
            </w:pict>
          </mc:Fallback>
        </mc:AlternateContent>
      </w:r>
      <w:r w:rsidR="00981B9C" w:rsidRPr="00015284">
        <w:rPr>
          <w:b/>
        </w:rPr>
        <w:t>Tổ chức các hoạt động chào mừng kỷ niệm 81 năm Cách mạng Tháng Tám thành công (19/8/1945 - 19/8/2026), Quốc khánh nước Cộng hòa xã hội chủ nghĩa Việt Nam (02/9/1945 - 02/9/2026) và kỷ niệm 195 năm thành lập (1831 - 2026), 35 năm tái lập (1991 - 2026) tỉnh Hà Tĩnh</w:t>
      </w:r>
      <w:r w:rsidR="00015284">
        <w:rPr>
          <w:b/>
        </w:rPr>
        <w:t xml:space="preserve">                                                 </w:t>
      </w:r>
      <w:r w:rsidR="00981B9C" w:rsidRPr="00015284">
        <w:rPr>
          <w:b/>
        </w:rPr>
        <w:t xml:space="preserve"> trên địa bàn xã Đứ</w:t>
      </w:r>
      <w:r w:rsidR="00CE4E74" w:rsidRPr="00015284">
        <w:rPr>
          <w:b/>
        </w:rPr>
        <w:t>c Thịnh</w:t>
      </w:r>
    </w:p>
    <w:p w:rsidR="00F97970" w:rsidRPr="00D02453" w:rsidRDefault="00F97970" w:rsidP="00007B72">
      <w:pPr>
        <w:spacing w:after="120"/>
        <w:ind w:firstLine="567"/>
        <w:jc w:val="center"/>
        <w:rPr>
          <w:b/>
          <w:sz w:val="2"/>
        </w:rPr>
      </w:pPr>
    </w:p>
    <w:p w:rsidR="002D737D" w:rsidRDefault="005D51E5" w:rsidP="009F0377">
      <w:pPr>
        <w:spacing w:after="80"/>
        <w:ind w:firstLine="720"/>
        <w:jc w:val="both"/>
        <w:rPr>
          <w:szCs w:val="28"/>
        </w:rPr>
      </w:pPr>
      <w:r>
        <w:rPr>
          <w:szCs w:val="28"/>
        </w:rPr>
        <w:t>Căn cứ chỉ đạo thực hiệ</w:t>
      </w:r>
      <w:r w:rsidR="00C915DE">
        <w:rPr>
          <w:szCs w:val="28"/>
        </w:rPr>
        <w:t>n</w:t>
      </w:r>
      <w:r>
        <w:rPr>
          <w:szCs w:val="28"/>
        </w:rPr>
        <w:t xml:space="preserve"> nhiệm vụ tháng 8</w:t>
      </w:r>
      <w:r w:rsidR="00555DCA">
        <w:rPr>
          <w:szCs w:val="28"/>
        </w:rPr>
        <w:t xml:space="preserve"> năm 2026</w:t>
      </w:r>
      <w:r>
        <w:rPr>
          <w:szCs w:val="28"/>
        </w:rPr>
        <w:t xml:space="preserve"> của Đảng ủy xã.</w:t>
      </w:r>
    </w:p>
    <w:p w:rsidR="00981B9C" w:rsidRPr="007D18AE" w:rsidRDefault="00981B9C" w:rsidP="009F0377">
      <w:pPr>
        <w:spacing w:after="80"/>
        <w:ind w:firstLine="720"/>
        <w:jc w:val="both"/>
        <w:rPr>
          <w:spacing w:val="6"/>
        </w:rPr>
      </w:pPr>
      <w:r w:rsidRPr="007D18AE">
        <w:rPr>
          <w:spacing w:val="6"/>
        </w:rPr>
        <w:t>Ủy ban nhân dân xã Đứ</w:t>
      </w:r>
      <w:r w:rsidR="00CE4E74" w:rsidRPr="007D18AE">
        <w:rPr>
          <w:spacing w:val="6"/>
        </w:rPr>
        <w:t>c Thịnh</w:t>
      </w:r>
      <w:r w:rsidR="005D51E5" w:rsidRPr="007D18AE">
        <w:rPr>
          <w:spacing w:val="6"/>
        </w:rPr>
        <w:t xml:space="preserve"> xây dựng k</w:t>
      </w:r>
      <w:r w:rsidRPr="007D18AE">
        <w:rPr>
          <w:spacing w:val="6"/>
        </w:rPr>
        <w:t>ế hoạch tổ chức các hoạt động chào mừng kỷ niệm 81 năm Cách mạ</w:t>
      </w:r>
      <w:r w:rsidR="00C915DE">
        <w:rPr>
          <w:spacing w:val="6"/>
        </w:rPr>
        <w:t xml:space="preserve">ng Tháng Tám thành </w:t>
      </w:r>
      <w:r w:rsidRPr="007D18AE">
        <w:rPr>
          <w:spacing w:val="6"/>
        </w:rPr>
        <w:t>công (19/8/1945</w:t>
      </w:r>
      <w:r w:rsidR="007752A1" w:rsidRPr="007D18AE">
        <w:rPr>
          <w:spacing w:val="6"/>
        </w:rPr>
        <w:t>-</w:t>
      </w:r>
      <w:r w:rsidRPr="007D18AE">
        <w:rPr>
          <w:spacing w:val="6"/>
        </w:rPr>
        <w:t>19/8/2026), Quốc khánh nước Cộng hòa xã hội chủ nghĩa Việt Nam (02/9/1945-02/9/2026) và kỷ niệm 195 năm thành lậ</w:t>
      </w:r>
      <w:r w:rsidR="007752A1" w:rsidRPr="007D18AE">
        <w:rPr>
          <w:spacing w:val="6"/>
        </w:rPr>
        <w:t>p (1831</w:t>
      </w:r>
      <w:r w:rsidRPr="007D18AE">
        <w:rPr>
          <w:spacing w:val="6"/>
        </w:rPr>
        <w:t>-2026), 35 năm tái lậ</w:t>
      </w:r>
      <w:r w:rsidR="007752A1" w:rsidRPr="007D18AE">
        <w:rPr>
          <w:spacing w:val="6"/>
        </w:rPr>
        <w:t>p (1991</w:t>
      </w:r>
      <w:r w:rsidRPr="007D18AE">
        <w:rPr>
          <w:spacing w:val="6"/>
        </w:rPr>
        <w:t xml:space="preserve">- 2026) tỉnh Hà Tĩnh trên địa bàn xã, cụ thể như sau: </w:t>
      </w:r>
    </w:p>
    <w:p w:rsidR="00981B9C" w:rsidRPr="00015284" w:rsidRDefault="00981B9C" w:rsidP="009F0377">
      <w:pPr>
        <w:spacing w:after="80"/>
        <w:ind w:firstLine="720"/>
        <w:jc w:val="both"/>
        <w:rPr>
          <w:b/>
        </w:rPr>
      </w:pPr>
      <w:r w:rsidRPr="00015284">
        <w:rPr>
          <w:b/>
        </w:rPr>
        <w:t>I. MỤC ĐÍCH, YÊU CẦU</w:t>
      </w:r>
    </w:p>
    <w:p w:rsidR="00015284" w:rsidRPr="00015284" w:rsidRDefault="00981B9C" w:rsidP="009F0377">
      <w:pPr>
        <w:spacing w:after="80"/>
        <w:ind w:firstLine="720"/>
        <w:jc w:val="both"/>
        <w:rPr>
          <w:b/>
        </w:rPr>
      </w:pPr>
      <w:r w:rsidRPr="00015284">
        <w:rPr>
          <w:b/>
        </w:rPr>
        <w:t xml:space="preserve">1. Mục đích </w:t>
      </w:r>
    </w:p>
    <w:p w:rsidR="00CE4E74" w:rsidRDefault="00981B9C" w:rsidP="009F0377">
      <w:pPr>
        <w:spacing w:after="80"/>
        <w:ind w:firstLine="720"/>
        <w:jc w:val="both"/>
      </w:pPr>
      <w:r>
        <w:t xml:space="preserve">Tổ chức các hoạt động tuyên truyền sâu rộng đến cán bộ, đảng viên, công chức, viên chức, đoàn viên, hội viên và các tầng lớp Nhân dân về vai trò, vị trí, ý nghĩa và giá trị lịch sử to lớn của Cách mạng Tháng Tám năm 1945 trong lịch sử đấu tranh dựng nước và giữ nước của dân tộc; khẳng định vai trò lãnh đạo của Đảng Cộng sản Việt Nam và Chủ tịch Hồ Chí Minh đối với sự nghiệp giải phóng dân tộc, xây dựng và bảo vệ Tổ quốc. </w:t>
      </w:r>
    </w:p>
    <w:p w:rsidR="00CE4E74" w:rsidRDefault="00981B9C" w:rsidP="009F0377">
      <w:pPr>
        <w:spacing w:after="80"/>
        <w:ind w:firstLine="720"/>
        <w:jc w:val="both"/>
      </w:pPr>
      <w:r>
        <w:t xml:space="preserve">Thông qua các hoạt động tuyên truyền, giáo dục lòng yêu nước, niềm tự hào, tự tôn dân tộc; khơi dậy chủ nghĩa anh hùng cách mạng, tinh thần đại đoàn kết toàn dân tộc, ý chí tự lực, tự cường và khát vọng xây dựng đất nước phồn vinh, hạnh phúc trong kỷ nguyên mới; củng cố, bồi đắp niềm tin của Nhân dân đối với sự nghiệp xây dựng và bảo vệ Tổ quốc, công cuộc đổi mới và hội nhập quốc tế dưới sự lãnh đạo của Đảng Cộng sản Việt Nam. </w:t>
      </w:r>
    </w:p>
    <w:p w:rsidR="00CE4E74" w:rsidRDefault="00981B9C" w:rsidP="009F0377">
      <w:pPr>
        <w:spacing w:after="80"/>
        <w:ind w:firstLine="720"/>
        <w:jc w:val="both"/>
      </w:pPr>
      <w:r>
        <w:t xml:space="preserve">Tuyên truyền, giới thiệu những thành tựu nổi bật của tỉnh Hà Tĩnh sau 35 năm tái lập; truyền thống lịch sử, văn hóa, cách mạng và những đóng góp của Đảng bộ, chính quyền và Nhân dân Hà Tĩnh trong sự nghiệp xây dựng và bảo vệ 2 Tổ quốc; qua đó góp phần khơi dậy niềm tự hào, ý chí, khát vọng vươn lên xây dựng quê hương Hà Tĩnh ngày càng giàu đẹp, văn minh. </w:t>
      </w:r>
    </w:p>
    <w:p w:rsidR="00981B9C" w:rsidRDefault="00981B9C" w:rsidP="009F0377">
      <w:pPr>
        <w:spacing w:after="80"/>
        <w:ind w:firstLine="720"/>
        <w:jc w:val="both"/>
      </w:pPr>
      <w:r>
        <w:lastRenderedPageBreak/>
        <w:t>Tạo không khí vui tươi, phấn khởi, cổ vũ, động viên cán bộ, đảng viên và các tầng lớp Nhân dân trong xã tiếp tục thực hiện thắng lợi nhiệm vụ phát triển kinh tế - xã hội năm 2026; Nghị quyết Đại hội Đảng bộ xã Đứ</w:t>
      </w:r>
      <w:r w:rsidR="00015284">
        <w:t>c Thịnh</w:t>
      </w:r>
      <w:r>
        <w:t xml:space="preserve"> lần thứ I; Nghị quyết Đại hội đại biểu Đảng bộ tỉnh Hà Tĩnh lần thứ XIX và Nghị quyết Đại hội đại biểu toàn quốc lần thứ XIV của Đảng. </w:t>
      </w:r>
    </w:p>
    <w:p w:rsidR="00CE4E74" w:rsidRPr="00015284" w:rsidRDefault="00981B9C" w:rsidP="009F0377">
      <w:pPr>
        <w:spacing w:after="80"/>
        <w:ind w:firstLine="720"/>
        <w:jc w:val="both"/>
        <w:rPr>
          <w:b/>
        </w:rPr>
      </w:pPr>
      <w:r w:rsidRPr="00015284">
        <w:rPr>
          <w:b/>
        </w:rPr>
        <w:t xml:space="preserve">2. Yêu cầu </w:t>
      </w:r>
    </w:p>
    <w:p w:rsidR="00981B9C" w:rsidRDefault="00981B9C" w:rsidP="009F0377">
      <w:pPr>
        <w:spacing w:after="80"/>
        <w:ind w:firstLine="720"/>
        <w:jc w:val="both"/>
      </w:pPr>
      <w:r>
        <w:t xml:space="preserve">Tổ chức các hoạt động bảo đảm trang trọng, thiết thực, hiệu quả, an toàn, tiết kiệm, phù hợp với tình hình thực tế của địa phương, cơ quan, đơn vị và các thôn trên địa bàn xã; tạo không khí vui tươi, phấn khởi, đoàn kết trong cán bộ, đảng viên và các tầng lớp Nhân dân. </w:t>
      </w:r>
    </w:p>
    <w:p w:rsidR="00981B9C" w:rsidRPr="00015284" w:rsidRDefault="00981B9C" w:rsidP="009F0377">
      <w:pPr>
        <w:spacing w:after="80"/>
        <w:ind w:firstLine="720"/>
        <w:jc w:val="both"/>
        <w:rPr>
          <w:b/>
        </w:rPr>
      </w:pPr>
      <w:r w:rsidRPr="00015284">
        <w:rPr>
          <w:b/>
        </w:rPr>
        <w:t xml:space="preserve">II. NỘI DUNG </w:t>
      </w:r>
    </w:p>
    <w:p w:rsidR="00981B9C" w:rsidRPr="00015284" w:rsidRDefault="00981B9C" w:rsidP="009F0377">
      <w:pPr>
        <w:spacing w:after="80"/>
        <w:ind w:firstLine="720"/>
        <w:jc w:val="both"/>
        <w:rPr>
          <w:b/>
        </w:rPr>
      </w:pPr>
      <w:r w:rsidRPr="00015284">
        <w:rPr>
          <w:b/>
        </w:rPr>
        <w:t xml:space="preserve">1. Công tác tuyên truyền </w:t>
      </w:r>
    </w:p>
    <w:p w:rsidR="00015284" w:rsidRPr="00015284" w:rsidRDefault="00981B9C" w:rsidP="009F0377">
      <w:pPr>
        <w:spacing w:after="80"/>
        <w:ind w:firstLine="720"/>
        <w:jc w:val="both"/>
        <w:rPr>
          <w:b/>
          <w:i/>
        </w:rPr>
      </w:pPr>
      <w:r w:rsidRPr="00015284">
        <w:rPr>
          <w:b/>
          <w:i/>
        </w:rPr>
        <w:t xml:space="preserve">1.1. Nội dung tuyên truyền </w:t>
      </w:r>
    </w:p>
    <w:p w:rsidR="00981B9C" w:rsidRDefault="00981B9C" w:rsidP="009F0377">
      <w:pPr>
        <w:spacing w:after="80"/>
        <w:ind w:firstLine="720"/>
        <w:jc w:val="both"/>
      </w:pPr>
      <w:r>
        <w:t xml:space="preserve">Khẳng định tầm vóc, ý nghĩa lịch sử và giá trị thời đại của Cách mạng Tháng Tám năm 1945; sự ra đời của nước Việt Nam Dân chủ Cộng hòa là mốc son chói lọi trong lịch sử dân tộc, mở ra kỷ nguyên mới - kỷ nguyên độc lập dân tộc gắn liền với chủ nghĩa xã hội. Tuyên truyền về sự kiện Chủ tịch Hồ Chí Minh đọc Tuyên ngôn Độc lập tại Quảng trường Ba Đình ngày 02/9/1945, khai sinh nước Việt Nam Dân chủ Cộng hòa, khẳng định quyền dân tộc, quyền con người trước toàn thế giới; Nhân dân ta từ thân phận nô lệ trở thành người làm chủ đất nước, làm chủ xã hội và vận mệnh của mình. </w:t>
      </w:r>
    </w:p>
    <w:p w:rsidR="00981B9C" w:rsidRDefault="00981B9C" w:rsidP="009F0377">
      <w:pPr>
        <w:spacing w:after="80"/>
        <w:ind w:firstLine="720"/>
        <w:jc w:val="both"/>
      </w:pPr>
      <w:r>
        <w:t>Tuyên truyền những thành tựu nổi bật của đất nước sau 81 năm xây dựng, bảo vệ và phát triển trên các lĩnh vực chính trị, kinh tế, văn hóa, xã hội, quốc phòng, an ninh, đối ngoại; những thành tựu quan trọng sau gần 40 năm thực hiện đường lối đổi mới do Đảng khởi xướng và lãnh đạo. Khẳng định những thành tựu to lớn, có ý nghĩa lịch sử của công cuộc đổi mới; làm rõ sự kế thừa và phát huy giá trị của Cách mạng Tháng Tám trong sự nghiệp xây dựng và bảo vệ Tổ quốc.</w:t>
      </w:r>
    </w:p>
    <w:p w:rsidR="00981B9C" w:rsidRDefault="00981B9C" w:rsidP="009F0377">
      <w:pPr>
        <w:spacing w:after="80"/>
        <w:ind w:firstLine="720"/>
        <w:jc w:val="both"/>
      </w:pPr>
      <w:r>
        <w:t xml:space="preserve"> Tuyên truyền về truyền thống lịch sử, văn hóa, cách mạng của tỉnh Hà Tĩnh; quá trình hình thành, xây dựng và phát triển của tỉnh qua 195 năm; những thành tựu nổi bật sau 35 năm tái lập tỉnh; những đóng góp của Đảng bộ, chính quyền và Nhân dân Hà Tĩnh trong sự nghiệp đấu tranh giành độc lập dân tộc, xây dựng và bảo vệ Tổ quốc. Qua đó củng cố niềm tự hào, ý chí cách mạng, tinh 3 thần đoàn kết và trách nhiệm của cán bộ, đảng viên và Nhân dân đối với quê hương. </w:t>
      </w:r>
    </w:p>
    <w:p w:rsidR="00981B9C" w:rsidRDefault="00981B9C" w:rsidP="009F0377">
      <w:pPr>
        <w:spacing w:after="80"/>
        <w:ind w:firstLine="720"/>
        <w:jc w:val="both"/>
      </w:pPr>
      <w:r>
        <w:t xml:space="preserve">Tuyên truyền về những thắng lợi của Cách mạng Tháng Tám ở Hà Tĩnh; làm rõ vai trò, vị trí của Đảng bộ và Nhân dân Hà Tĩnh trong cuộc đấu tranh giành độc lập, tự do cho Tổ quốc; giáo dục truyền thống yêu nước, cách mạng, tinh thần đoàn kết, ý chí tự lực, tự cường của Nhân dân Hà Tĩnh. Tuyên truyền, vận động cán bộ, đảng viên và Nhân dân tích cực hưởng ứng các phong trào thi đua yêu nước, các hoạt động văn hóa, văn nghệ, thể dục, thể thao; thực hiện tốt các nhiệm vụ phát triển kinh tế - xã hội, bảo đảm quốc phòng - an ninh, xây dựng đời sống văn hóa ở cơ sở, góp phần thực hiện thắng lợi các mục tiêu, nhiệm vụ năm 2026. </w:t>
      </w:r>
    </w:p>
    <w:p w:rsidR="00981B9C" w:rsidRDefault="00981B9C" w:rsidP="009F0377">
      <w:pPr>
        <w:spacing w:after="80"/>
        <w:jc w:val="both"/>
      </w:pPr>
      <w:r>
        <w:t xml:space="preserve"> </w:t>
      </w:r>
      <w:r>
        <w:tab/>
        <w:t xml:space="preserve">Chủ động đấu tranh, phản bác các thông tin, quan điểm sai trái, thù địch, xuyên tạc lịch sử, phủ nhận giá trị, ý nghĩa của Cách mạng Tháng Tám, vai trò lãnh đạo của Đảng và Chủ tịch Hồ Chí Minh; góp phần bảo vệ nền tảng tư tưởng của Đảng, bảo vệ chế độ xã hội chủ nghĩa, bảo vệ lợi ích quốc gia, dân tộc. </w:t>
      </w:r>
    </w:p>
    <w:p w:rsidR="001F5757" w:rsidRPr="00C915DE" w:rsidRDefault="00981B9C" w:rsidP="009F0377">
      <w:pPr>
        <w:spacing w:after="80"/>
        <w:ind w:firstLine="720"/>
        <w:jc w:val="both"/>
        <w:rPr>
          <w:b/>
          <w:i/>
        </w:rPr>
      </w:pPr>
      <w:r w:rsidRPr="00C915DE">
        <w:rPr>
          <w:b/>
          <w:i/>
        </w:rPr>
        <w:t xml:space="preserve">1.2. Hình thức tuyên truyền </w:t>
      </w:r>
    </w:p>
    <w:p w:rsidR="00981B9C" w:rsidRDefault="00981B9C" w:rsidP="009F0377">
      <w:pPr>
        <w:spacing w:after="80"/>
        <w:ind w:firstLine="720"/>
        <w:jc w:val="both"/>
      </w:pPr>
      <w:r>
        <w:t xml:space="preserve">Tuyên truyền trên các phương tiện thông tin đại chúng; Cổng thông tin điện tử của xã; hệ thống truyền thanh xã; các nền tảng số, mạng xã hội; thông qua hội nghị, sinh hoạt chính trị, sinh hoạt chi bộ, sinh hoạt của các tổ chức chính trị - xã hội từ xã đến thôn. </w:t>
      </w:r>
    </w:p>
    <w:p w:rsidR="00981B9C" w:rsidRDefault="00981B9C" w:rsidP="009F0377">
      <w:pPr>
        <w:spacing w:after="80"/>
        <w:ind w:firstLine="720"/>
        <w:jc w:val="both"/>
      </w:pPr>
      <w:r>
        <w:t xml:space="preserve">Tổ chức tuyên truyền cổ động trực quan tại các cụm cổ động, pa-nô, ápphích; treo băng rôn, khẩu hiệu tại trụ sở cơ quan, đơn vị, trường học, nhà văn hóa thôn, các cổng chào và các trục đường chính trên địa bàn xã. </w:t>
      </w:r>
    </w:p>
    <w:p w:rsidR="00981B9C" w:rsidRDefault="00981B9C" w:rsidP="009F0377">
      <w:pPr>
        <w:spacing w:after="80"/>
        <w:ind w:firstLine="720"/>
        <w:jc w:val="both"/>
      </w:pPr>
      <w:r>
        <w:t xml:space="preserve">Phát động cán bộ, đảng viên và Nhân dân treo cờ Đảng, cờ Tổ quốc trong dịp kỷ niệm, bảo đảm trang trọng, đúng quy định, tạo không khí vui tươi, phấn khởi trên địa bàn. </w:t>
      </w:r>
    </w:p>
    <w:p w:rsidR="001F5757" w:rsidRPr="00C915DE" w:rsidRDefault="00981B9C" w:rsidP="009F0377">
      <w:pPr>
        <w:spacing w:after="80"/>
        <w:ind w:firstLine="720"/>
        <w:jc w:val="both"/>
        <w:rPr>
          <w:b/>
          <w:i/>
        </w:rPr>
      </w:pPr>
      <w:r w:rsidRPr="00C915DE">
        <w:rPr>
          <w:b/>
          <w:i/>
        </w:rPr>
        <w:t xml:space="preserve">1.3. Thời gian tuyên truyền </w:t>
      </w:r>
    </w:p>
    <w:p w:rsidR="00981B9C" w:rsidRDefault="00981B9C" w:rsidP="009F0377">
      <w:pPr>
        <w:spacing w:after="80"/>
        <w:ind w:firstLine="720"/>
        <w:jc w:val="both"/>
      </w:pPr>
      <w:r>
        <w:t xml:space="preserve">Thực hiện trong tháng 8 và tháng 9 năm 2026; trọng tâm từ ngày 15/8/2026 đến ngày 05/9/2026, chia thành 02 đợt: </w:t>
      </w:r>
    </w:p>
    <w:p w:rsidR="00981B9C" w:rsidRDefault="00981B9C" w:rsidP="009F0377">
      <w:pPr>
        <w:spacing w:after="80"/>
        <w:ind w:firstLine="720"/>
        <w:jc w:val="both"/>
      </w:pPr>
      <w:r w:rsidRPr="001F5757">
        <w:rPr>
          <w:b/>
        </w:rPr>
        <w:t>Đợt 1:</w:t>
      </w:r>
      <w:r>
        <w:t xml:space="preserve"> Từ ngày 15/8/2026 đến ngày 20/8/2026, tập trung tuyên truyền kỷ niệm 81 năm Ngày Cách mạng Tháng Tám thành công (19/8/1945 - 19/8/2026). </w:t>
      </w:r>
    </w:p>
    <w:p w:rsidR="00981B9C" w:rsidRDefault="00981B9C" w:rsidP="009F0377">
      <w:pPr>
        <w:spacing w:after="80"/>
        <w:ind w:firstLine="720"/>
        <w:jc w:val="both"/>
      </w:pPr>
      <w:r w:rsidRPr="001F5757">
        <w:rPr>
          <w:b/>
        </w:rPr>
        <w:t>Đợt 2:</w:t>
      </w:r>
      <w:r>
        <w:t xml:space="preserve"> Từ ngày 30/8/2026 đến ngày 05/9/2026, tập trung tuyên truyền kỷ niệm 81 năm Ngày Quốc khánh nước Cộng hòa xã hội chủ nghĩa Việt Nam (02/9/1945 - 02/9/2026). </w:t>
      </w:r>
    </w:p>
    <w:p w:rsidR="00981B9C" w:rsidRDefault="00981B9C" w:rsidP="009F0377">
      <w:pPr>
        <w:spacing w:after="80"/>
        <w:ind w:firstLine="720"/>
        <w:jc w:val="both"/>
      </w:pPr>
      <w:r>
        <w:t xml:space="preserve"> Đồng thời, lồng ghép tuyên truyền về kỷ niệm 195 năm thành lập (1831 - 2026), 35 năm tái lập (1991 - 2026) tỉnh Hà Tĩnh theo hướng dẫn của cấp trên.</w:t>
      </w:r>
    </w:p>
    <w:p w:rsidR="00981B9C" w:rsidRPr="00C915DE" w:rsidRDefault="00981B9C" w:rsidP="009F0377">
      <w:pPr>
        <w:spacing w:after="80"/>
        <w:ind w:firstLine="720"/>
        <w:jc w:val="both"/>
        <w:rPr>
          <w:b/>
          <w:i/>
        </w:rPr>
      </w:pPr>
      <w:r w:rsidRPr="001F5757">
        <w:rPr>
          <w:b/>
        </w:rPr>
        <w:t xml:space="preserve"> </w:t>
      </w:r>
      <w:r w:rsidRPr="00C915DE">
        <w:rPr>
          <w:b/>
          <w:i/>
        </w:rPr>
        <w:t>1.4. Nội dung khẩu hiệu tuyên truyền</w:t>
      </w:r>
    </w:p>
    <w:p w:rsidR="00B01A1B" w:rsidRDefault="00981B9C" w:rsidP="009F0377">
      <w:pPr>
        <w:autoSpaceDE w:val="0"/>
        <w:autoSpaceDN w:val="0"/>
        <w:adjustRightInd w:val="0"/>
        <w:spacing w:after="80"/>
        <w:ind w:firstLine="539"/>
        <w:jc w:val="both"/>
        <w:rPr>
          <w:rFonts w:ascii="TimesNewRomanPS-ItalicMT" w:hAnsi="TimesNewRomanPS-ItalicMT" w:cs="TimesNewRomanPS-ItalicMT"/>
          <w:i/>
          <w:iCs/>
          <w:szCs w:val="28"/>
        </w:rPr>
      </w:pPr>
      <w:r w:rsidRPr="00015284">
        <w:rPr>
          <w:i/>
        </w:rPr>
        <w:t xml:space="preserve"> </w:t>
      </w:r>
      <w:r w:rsidR="00B01A1B">
        <w:rPr>
          <w:rFonts w:ascii="TimesNewRomanPS-ItalicMT" w:hAnsi="TimesNewRomanPS-ItalicMT" w:cs="TimesNewRomanPS-ItalicMT"/>
          <w:i/>
          <w:iCs/>
          <w:szCs w:val="28"/>
        </w:rPr>
        <w:t>Chào mừng kỷ niệm 195 năm thành lập (1831 - 2026), 35 năm tái lập (1991</w:t>
      </w:r>
    </w:p>
    <w:p w:rsidR="00B01A1B" w:rsidRDefault="00B01A1B" w:rsidP="009F0377">
      <w:pPr>
        <w:autoSpaceDE w:val="0"/>
        <w:autoSpaceDN w:val="0"/>
        <w:adjustRightInd w:val="0"/>
        <w:spacing w:after="80"/>
        <w:jc w:val="both"/>
        <w:rPr>
          <w:rFonts w:ascii="TimesNewRomanPS-ItalicMT" w:hAnsi="TimesNewRomanPS-ItalicMT" w:cs="TimesNewRomanPS-ItalicMT"/>
          <w:i/>
          <w:iCs/>
          <w:szCs w:val="28"/>
        </w:rPr>
      </w:pPr>
      <w:r>
        <w:rPr>
          <w:rFonts w:ascii="TimesNewRomanPS-ItalicMT" w:hAnsi="TimesNewRomanPS-ItalicMT" w:cs="TimesNewRomanPS-ItalicMT"/>
          <w:i/>
          <w:iCs/>
          <w:szCs w:val="28"/>
        </w:rPr>
        <w:t>- 2026) tỉnh Hà Tĩnh!</w:t>
      </w:r>
    </w:p>
    <w:p w:rsidR="00B01A1B" w:rsidRDefault="00B01A1B" w:rsidP="009F0377">
      <w:pPr>
        <w:autoSpaceDE w:val="0"/>
        <w:autoSpaceDN w:val="0"/>
        <w:adjustRightInd w:val="0"/>
        <w:spacing w:after="80"/>
        <w:ind w:firstLine="720"/>
        <w:jc w:val="both"/>
        <w:rPr>
          <w:rFonts w:ascii="TimesNewRomanPS-ItalicMT" w:hAnsi="TimesNewRomanPS-ItalicMT" w:cs="TimesNewRomanPS-ItalicMT"/>
          <w:i/>
          <w:iCs/>
          <w:szCs w:val="28"/>
        </w:rPr>
      </w:pPr>
      <w:r>
        <w:rPr>
          <w:rFonts w:ascii="TimesNewRomanPS-ItalicMT" w:hAnsi="TimesNewRomanPS-ItalicMT" w:cs="TimesNewRomanPS-ItalicMT"/>
          <w:i/>
          <w:iCs/>
          <w:szCs w:val="28"/>
        </w:rPr>
        <w:t xml:space="preserve"> Thi đua lập thành tích chào mừng kỷ niệm 195 năm thành lập, 35 năm tái</w:t>
      </w:r>
    </w:p>
    <w:p w:rsidR="00B01A1B" w:rsidRDefault="00B01A1B" w:rsidP="009F0377">
      <w:pPr>
        <w:autoSpaceDE w:val="0"/>
        <w:autoSpaceDN w:val="0"/>
        <w:adjustRightInd w:val="0"/>
        <w:spacing w:after="80"/>
        <w:jc w:val="both"/>
        <w:rPr>
          <w:rFonts w:ascii="TimesNewRomanPS-ItalicMT" w:hAnsi="TimesNewRomanPS-ItalicMT" w:cs="TimesNewRomanPS-ItalicMT"/>
          <w:i/>
          <w:iCs/>
          <w:szCs w:val="28"/>
        </w:rPr>
      </w:pPr>
      <w:r>
        <w:rPr>
          <w:rFonts w:ascii="TimesNewRomanPS-ItalicMT" w:hAnsi="TimesNewRomanPS-ItalicMT" w:cs="TimesNewRomanPS-ItalicMT"/>
          <w:i/>
          <w:iCs/>
          <w:szCs w:val="28"/>
        </w:rPr>
        <w:t>lập tỉnh Hà Tĩnh!</w:t>
      </w:r>
    </w:p>
    <w:p w:rsidR="00981B9C" w:rsidRPr="00015284" w:rsidRDefault="00981B9C" w:rsidP="009F0377">
      <w:pPr>
        <w:spacing w:after="80"/>
        <w:ind w:firstLine="720"/>
        <w:jc w:val="both"/>
        <w:rPr>
          <w:i/>
        </w:rPr>
      </w:pPr>
      <w:r w:rsidRPr="00015284">
        <w:rPr>
          <w:i/>
        </w:rPr>
        <w:t xml:space="preserve">Nhiệt liệt chào mừng 81 năm Cách mạng Tháng Tám (19/8/1945 - 19/8/2026) và Quốc khánh nước Cộng hòa xã hội chủ nghĩa Việt Nam (02/9/1945 - 02/9/2026)! </w:t>
      </w:r>
    </w:p>
    <w:p w:rsidR="00981B9C" w:rsidRPr="00015284" w:rsidRDefault="00981B9C" w:rsidP="009F0377">
      <w:pPr>
        <w:spacing w:after="80"/>
        <w:ind w:firstLine="720"/>
        <w:jc w:val="both"/>
        <w:rPr>
          <w:i/>
        </w:rPr>
      </w:pPr>
      <w:r w:rsidRPr="00015284">
        <w:rPr>
          <w:i/>
        </w:rPr>
        <w:t xml:space="preserve">Cách mạng Tháng Tám - mốc son chói lọi trong lịch sử dân tộc Việt Nam! Tinh thần Cách mạng Tháng Tám và Quốc khánh 2/9 bất diệt! </w:t>
      </w:r>
    </w:p>
    <w:p w:rsidR="007C690C" w:rsidRPr="00015284" w:rsidRDefault="00981B9C" w:rsidP="009F0377">
      <w:pPr>
        <w:spacing w:after="80"/>
        <w:ind w:firstLine="720"/>
        <w:jc w:val="both"/>
        <w:rPr>
          <w:i/>
        </w:rPr>
      </w:pPr>
      <w:r w:rsidRPr="00015284">
        <w:rPr>
          <w:i/>
        </w:rPr>
        <w:t>Đảng Cộng sản Việt Nam - Người tổ chức, lãnh đạo mọi thắng lợi của cách mạng Việt Nam!</w:t>
      </w:r>
    </w:p>
    <w:p w:rsidR="007C690C" w:rsidRPr="00015284" w:rsidRDefault="00981B9C" w:rsidP="009F0377">
      <w:pPr>
        <w:spacing w:after="80"/>
        <w:ind w:firstLine="720"/>
        <w:jc w:val="both"/>
        <w:rPr>
          <w:i/>
        </w:rPr>
      </w:pPr>
      <w:r w:rsidRPr="00015284">
        <w:rPr>
          <w:i/>
        </w:rPr>
        <w:t xml:space="preserve"> Phát huy tinh thần Cách mạng Tháng Tám, quyết tâm xây dựng và bảo vệ vững chắc Tổ quốc Việt Nam xã hội chủ nghĩa! </w:t>
      </w:r>
    </w:p>
    <w:p w:rsidR="007C690C" w:rsidRPr="00015284" w:rsidRDefault="00981B9C" w:rsidP="009F0377">
      <w:pPr>
        <w:spacing w:after="80"/>
        <w:ind w:firstLine="720"/>
        <w:jc w:val="both"/>
        <w:rPr>
          <w:i/>
        </w:rPr>
      </w:pPr>
      <w:r w:rsidRPr="00015284">
        <w:rPr>
          <w:i/>
        </w:rPr>
        <w:t xml:space="preserve">Phát huy sức mạnh đại đoàn kết toàn dân tộc, tự chủ, tự tin, tự lực, tự cường, tự hào bước vào kỷ nguyên mới! </w:t>
      </w:r>
    </w:p>
    <w:p w:rsidR="007C690C" w:rsidRPr="00015284" w:rsidRDefault="00981B9C" w:rsidP="009F0377">
      <w:pPr>
        <w:spacing w:after="80"/>
        <w:ind w:firstLine="720"/>
        <w:jc w:val="both"/>
        <w:rPr>
          <w:i/>
        </w:rPr>
      </w:pPr>
      <w:r w:rsidRPr="00015284">
        <w:rPr>
          <w:i/>
        </w:rPr>
        <w:t xml:space="preserve">Tất cả vì mục tiêu dân giàu, nước mạnh, dân chủ, công bằng, văn minh! Đảng Cộng sản Việt Nam quang vinh muôn năm! </w:t>
      </w:r>
    </w:p>
    <w:p w:rsidR="007C690C" w:rsidRPr="00015284" w:rsidRDefault="00981B9C" w:rsidP="009F0377">
      <w:pPr>
        <w:spacing w:after="80"/>
        <w:ind w:firstLine="720"/>
        <w:jc w:val="both"/>
        <w:rPr>
          <w:i/>
        </w:rPr>
      </w:pPr>
      <w:r w:rsidRPr="00015284">
        <w:rPr>
          <w:i/>
        </w:rPr>
        <w:t xml:space="preserve">Nước Cộng hòa xã hội chủ nghĩa Việt Nam muôn năm! Chủ tịch Hồ Chí Minh vĩ đại sống mãi trong sự nghiệp của chúng ta! </w:t>
      </w:r>
    </w:p>
    <w:p w:rsidR="00C44232" w:rsidRDefault="00C44232" w:rsidP="009F0377">
      <w:pPr>
        <w:spacing w:after="80"/>
        <w:ind w:firstLine="720"/>
        <w:jc w:val="both"/>
        <w:rPr>
          <w:b/>
        </w:rPr>
      </w:pPr>
      <w:r>
        <w:rPr>
          <w:b/>
        </w:rPr>
        <w:t>2. Tổ chức các hoạt động</w:t>
      </w:r>
    </w:p>
    <w:p w:rsidR="00316A3C" w:rsidRDefault="00856A25" w:rsidP="009F0377">
      <w:pPr>
        <w:spacing w:after="80"/>
        <w:ind w:firstLine="720"/>
        <w:jc w:val="both"/>
      </w:pPr>
      <w:r>
        <w:t xml:space="preserve"> T</w:t>
      </w:r>
      <w:r w:rsidR="00316A3C">
        <w:t xml:space="preserve">ổ chức </w:t>
      </w:r>
      <w:r w:rsidR="001428DB">
        <w:t>giải Bóng chuyền Nữ</w:t>
      </w:r>
      <w:r w:rsidR="00316A3C" w:rsidRPr="00B241CA">
        <w:t xml:space="preserve"> </w:t>
      </w:r>
      <w:r w:rsidR="00316A3C">
        <w:t>chào mừng kỷ niệm 81 năm Cách mạng Tháng Tám thành công (19/8/1945 - 19/8/2026), Quốc khánh nước Cộng hòa xã hội chủ nghĩa Việt Nam (02/9/1945 - 02/9/2026) và kỷ niệm 195 năm thành lập (1831 - 2026), 35 năm tái lập (1991 - 2026) tỉnh Hà Tĩnh</w:t>
      </w:r>
    </w:p>
    <w:p w:rsidR="007C690C" w:rsidRPr="00015284" w:rsidRDefault="00981B9C" w:rsidP="009F0377">
      <w:pPr>
        <w:spacing w:after="80"/>
        <w:ind w:firstLine="720"/>
        <w:jc w:val="both"/>
        <w:rPr>
          <w:b/>
        </w:rPr>
      </w:pPr>
      <w:r w:rsidRPr="00015284">
        <w:rPr>
          <w:b/>
        </w:rPr>
        <w:t xml:space="preserve">III. TỔ CHỨC THỰC HIỆN </w:t>
      </w:r>
    </w:p>
    <w:p w:rsidR="007C690C" w:rsidRPr="00015284" w:rsidRDefault="00981B9C" w:rsidP="009F0377">
      <w:pPr>
        <w:pStyle w:val="ListParagraph"/>
        <w:numPr>
          <w:ilvl w:val="0"/>
          <w:numId w:val="1"/>
        </w:numPr>
        <w:spacing w:after="80"/>
        <w:jc w:val="both"/>
        <w:rPr>
          <w:b/>
        </w:rPr>
      </w:pPr>
      <w:r w:rsidRPr="00015284">
        <w:rPr>
          <w:b/>
        </w:rPr>
        <w:t xml:space="preserve">Phòng Văn hóa - Xã hội </w:t>
      </w:r>
    </w:p>
    <w:p w:rsidR="007C690C" w:rsidRDefault="00981B9C" w:rsidP="009F0377">
      <w:pPr>
        <w:spacing w:after="80"/>
        <w:ind w:firstLine="720"/>
        <w:jc w:val="both"/>
      </w:pPr>
      <w:r>
        <w:t xml:space="preserve">Tham mưu UBND xã xây dựng kế hoạch, triển khai công tác tuyên truyền; hướng dẫn, tổ chức các hoạt động văn hóa, văn nghệ, thể dục, thể thao chào mừng các ngày lễ, sự kiện. </w:t>
      </w:r>
    </w:p>
    <w:p w:rsidR="00BD4ECB" w:rsidRDefault="00981B9C" w:rsidP="009F0377">
      <w:pPr>
        <w:spacing w:after="80"/>
        <w:ind w:firstLine="720"/>
        <w:jc w:val="both"/>
      </w:pPr>
      <w:r>
        <w:t xml:space="preserve">Triển khai công tác treo băng rôn, khẩu hiệu, cờ Đảng, cờ Tổ quốc, cờ Hồng kỳ và các loại cờ trang trí tại trụ sở cơ quan, các cổng chào, trục đường chính; kiểm tra, rà soát, thay thế, chỉnh trang pa-nô, áp-phích, bảng tuyên truyền trực quan, bảo đảm trang trọng, mỹ quan và đúng nội dung. </w:t>
      </w:r>
    </w:p>
    <w:p w:rsidR="007C690C" w:rsidRDefault="00981B9C" w:rsidP="009F0377">
      <w:pPr>
        <w:spacing w:after="80"/>
        <w:ind w:firstLine="720"/>
        <w:jc w:val="both"/>
      </w:pPr>
      <w:r>
        <w:t>Chỉ đạo Trung tâm Dịch vụ Tổng hợp tăng cường đăng tải các nội dung tuyên truyền trên hệ thống truyền thanh, Cổng thông tin điện tử của xã và các nền tảng số trong dịp kỷ niệ</w:t>
      </w:r>
      <w:r w:rsidR="00040A16">
        <w:t>m.</w:t>
      </w:r>
    </w:p>
    <w:p w:rsidR="00D02453" w:rsidRDefault="00981B9C" w:rsidP="009F0377">
      <w:pPr>
        <w:spacing w:after="80"/>
        <w:ind w:firstLine="720"/>
        <w:jc w:val="both"/>
      </w:pPr>
      <w:r>
        <w:t>Tham mưu thành lập đoàn kiểm tra, đôn đốc, hướng dẫn các cơ quan, đơn vị, trường học và các thôn trên địa bàn thực hiện công tác tuyên truyền, tổ chức các hoạt động văn hóa, văn nghệ, thể dục, thể thao; tổng hợp, báo cáo kết quả triển khai thực hiện về UBND xã và cơ quan cấp trên theo quy đị</w:t>
      </w:r>
      <w:r w:rsidR="007C690C">
        <w:t xml:space="preserve">nh. </w:t>
      </w:r>
    </w:p>
    <w:p w:rsidR="001F5757" w:rsidRDefault="00981B9C" w:rsidP="009F0377">
      <w:pPr>
        <w:spacing w:after="80"/>
        <w:ind w:firstLine="720"/>
        <w:jc w:val="both"/>
      </w:pPr>
      <w:r>
        <w:t xml:space="preserve">Tham mưu dự trù kinh phí phục vụ công tác tuyên truyền, tổ chức các hoạt động văn hóa, văn nghệ, thể dục, thể thao, trang trí trực quan, băng rôn, khẩu hiệu, pa-nô, áp-phích nhân dịp kỷ niệm. </w:t>
      </w:r>
    </w:p>
    <w:p w:rsidR="007C690C" w:rsidRPr="00015284" w:rsidRDefault="00981B9C" w:rsidP="009F0377">
      <w:pPr>
        <w:pStyle w:val="ListParagraph"/>
        <w:numPr>
          <w:ilvl w:val="0"/>
          <w:numId w:val="1"/>
        </w:numPr>
        <w:spacing w:after="80"/>
        <w:jc w:val="both"/>
        <w:rPr>
          <w:b/>
        </w:rPr>
      </w:pPr>
      <w:r w:rsidRPr="00015284">
        <w:rPr>
          <w:b/>
        </w:rPr>
        <w:t xml:space="preserve">Phòng Kinh tế </w:t>
      </w:r>
    </w:p>
    <w:p w:rsidR="007C690C" w:rsidRDefault="00981B9C" w:rsidP="009F0377">
      <w:pPr>
        <w:spacing w:after="80"/>
        <w:ind w:firstLine="720"/>
        <w:jc w:val="both"/>
      </w:pPr>
      <w:r>
        <w:t xml:space="preserve">Chủ trì, phối hợp với Phòng Văn hóa - Xã hội tham mưu UBND xã bố trí, bảo đảm kinh phí thực hiện các nội dung của Kế hoạch theo khả năng cân đối ngân sách và đúng quy định hiện hành. </w:t>
      </w:r>
    </w:p>
    <w:p w:rsidR="007C690C" w:rsidRDefault="00981B9C" w:rsidP="009F0377">
      <w:pPr>
        <w:spacing w:after="80"/>
        <w:ind w:firstLine="720"/>
        <w:jc w:val="both"/>
      </w:pPr>
      <w:r>
        <w:t xml:space="preserve">Phối hợp tham mưu kinh phí phục vụ công tác tuyên truyền và tham gia các hoạt động văn hóa, văn nghệ, thể dục, thể thao do cấp trên tổ chức nhân dịp kỷ niệm. </w:t>
      </w:r>
    </w:p>
    <w:p w:rsidR="007C690C" w:rsidRPr="00510BE7" w:rsidRDefault="00981B9C" w:rsidP="009F0377">
      <w:pPr>
        <w:pStyle w:val="ListParagraph"/>
        <w:numPr>
          <w:ilvl w:val="0"/>
          <w:numId w:val="1"/>
        </w:numPr>
        <w:spacing w:after="80"/>
        <w:jc w:val="both"/>
        <w:rPr>
          <w:b/>
        </w:rPr>
      </w:pPr>
      <w:r w:rsidRPr="00510BE7">
        <w:rPr>
          <w:b/>
        </w:rPr>
        <w:t xml:space="preserve">Trung tâm Dịch vụ Tổng hợp xã </w:t>
      </w:r>
    </w:p>
    <w:p w:rsidR="007C690C" w:rsidRDefault="00981B9C" w:rsidP="009F0377">
      <w:pPr>
        <w:spacing w:after="80"/>
        <w:ind w:firstLine="720"/>
        <w:jc w:val="both"/>
      </w:pPr>
      <w:r>
        <w:t xml:space="preserve">Tăng cường tuyên truyền trên hệ thống truyền thanh, Cổng thông tin điện tử và các nền tảng số của xã về ý nghĩa, giá trị lịch sử của Cách mạng Tháng Tám, Quốc khánh 02/9 và các nội dung kỷ niệm 195 năm thành lập, 35 năm tái lập tỉnh Hà Tĩnh. </w:t>
      </w:r>
    </w:p>
    <w:p w:rsidR="007C690C" w:rsidRDefault="00981B9C" w:rsidP="009F0377">
      <w:pPr>
        <w:spacing w:after="80"/>
        <w:ind w:firstLine="720"/>
        <w:jc w:val="both"/>
      </w:pPr>
      <w:r>
        <w:t xml:space="preserve">Phối hợp với Phòng Văn hóa - Xã hội thực hiện công tác tuyên truyền cổ động trực quan; chuẩn bị và phát các tin, bài, nội dung tuyên truyền phù hợp trong thời gian tổ chức các hoạt động kỷ niệm. </w:t>
      </w:r>
    </w:p>
    <w:p w:rsidR="00FD5C33" w:rsidRDefault="00555DCA" w:rsidP="009F0377">
      <w:pPr>
        <w:spacing w:after="80"/>
        <w:ind w:firstLine="720"/>
        <w:jc w:val="both"/>
      </w:pPr>
      <w:r>
        <w:t>Xây dựng điều lệ và các nội dung, chương trình đảm bảo để t</w:t>
      </w:r>
      <w:r w:rsidR="00B241CA">
        <w:t>ổ chứ</w:t>
      </w:r>
      <w:r w:rsidR="00856A25">
        <w:t>c giải bóng chuyền nữ</w:t>
      </w:r>
      <w:r w:rsidR="00B241CA" w:rsidRPr="00B241CA">
        <w:t xml:space="preserve"> </w:t>
      </w:r>
      <w:r w:rsidR="00B241CA">
        <w:t>chào mừng kỷ niệm 81 năm Cách mạng Tháng Tám thành công (19/8/1945 - 19/8/2026), Quốc khánh nước Cộng hòa xã hội chủ nghĩa Việt Nam (02/9/1945 - 02/9/2026) và kỷ niệm 195 năm thành lập (1831 - 2026), 35 năm tái lập (1991 - 2026) tỉnh Hà Tĩnh</w:t>
      </w:r>
    </w:p>
    <w:p w:rsidR="00575892" w:rsidRDefault="00575892" w:rsidP="009F0377">
      <w:pPr>
        <w:spacing w:after="80"/>
        <w:ind w:firstLine="720"/>
        <w:jc w:val="both"/>
      </w:pPr>
      <w:r>
        <w:t>* Thời gian dự kiến: Tổ chứ</w:t>
      </w:r>
      <w:r w:rsidR="00856A25">
        <w:t>c</w:t>
      </w:r>
      <w:r>
        <w:t xml:space="preserve"> vào ngày 22 -23/8/2026</w:t>
      </w:r>
    </w:p>
    <w:p w:rsidR="00575892" w:rsidRDefault="00575892" w:rsidP="009F0377">
      <w:pPr>
        <w:spacing w:after="80"/>
        <w:ind w:firstLine="720"/>
        <w:jc w:val="both"/>
      </w:pPr>
      <w:r>
        <w:t>* Địa điểm tổ chức: Tạ</w:t>
      </w:r>
      <w:r w:rsidR="00856A25">
        <w:t>i sân bóng cơ quan Đảng ủy, UBND xã.</w:t>
      </w:r>
    </w:p>
    <w:p w:rsidR="00CE4E74" w:rsidRPr="00510BE7" w:rsidRDefault="00981B9C" w:rsidP="009F0377">
      <w:pPr>
        <w:pStyle w:val="ListParagraph"/>
        <w:numPr>
          <w:ilvl w:val="0"/>
          <w:numId w:val="1"/>
        </w:numPr>
        <w:spacing w:after="80"/>
        <w:jc w:val="both"/>
        <w:rPr>
          <w:b/>
        </w:rPr>
      </w:pPr>
      <w:r w:rsidRPr="00510BE7">
        <w:rPr>
          <w:b/>
        </w:rPr>
        <w:t xml:space="preserve">Các cơ quan, đơn vị, trường học trên địa bàn xã </w:t>
      </w:r>
    </w:p>
    <w:p w:rsidR="007C690C" w:rsidRDefault="00981B9C" w:rsidP="009F0377">
      <w:pPr>
        <w:spacing w:after="80"/>
        <w:ind w:firstLine="720"/>
        <w:jc w:val="both"/>
      </w:pPr>
      <w:r>
        <w:t>Tổ chức tuyên truyề</w:t>
      </w:r>
      <w:r w:rsidR="007C690C">
        <w:t xml:space="preserve">n </w:t>
      </w:r>
      <w:r>
        <w:t xml:space="preserve">sâu rộng trong cán bộ, đảng viên, công chức, viên chức, người lao động và học sinh về ý nghĩa lịch sử của Cách mạng Tháng Tám thành công, Quốc khánh nước Cộng hòa xã hội chủ nghĩa Việt Nam; đồng thời tuyên truyền về truyền thống, lịch sử và những thành tựu của tỉnh Hà Tĩnh nhân kỷ niệm 195 năm thành lập và 35 năm tái lập tỉnh. </w:t>
      </w:r>
    </w:p>
    <w:p w:rsidR="00B01150" w:rsidRDefault="00981B9C" w:rsidP="009F0377">
      <w:pPr>
        <w:spacing w:after="80"/>
        <w:ind w:firstLine="720"/>
        <w:jc w:val="both"/>
      </w:pPr>
      <w:r>
        <w:t xml:space="preserve">Treo cờ Đảng, cờ Tổ quốc, băng rôn, khẩu hiệu tuyên truyền tại cơ quan, đơn vị, trường học trong thời gian tổ chức các hoạt động kỷ niệm, bảo đảm trang trọng, đúng quy định. Chủ động tổ chức hoặc tham gia các hoạt động văn hóa, văn nghệ, thể dục, thể thao phù hợp với điều kiện thực tế của cơ quan, đơn vị. </w:t>
      </w:r>
    </w:p>
    <w:p w:rsidR="00AA72C7" w:rsidRPr="007752A1" w:rsidRDefault="00AA72C7" w:rsidP="009F0377">
      <w:pPr>
        <w:pStyle w:val="ListParagraph"/>
        <w:numPr>
          <w:ilvl w:val="0"/>
          <w:numId w:val="1"/>
        </w:numPr>
        <w:spacing w:after="80"/>
        <w:jc w:val="both"/>
        <w:rPr>
          <w:b/>
          <w:spacing w:val="4"/>
          <w:szCs w:val="28"/>
          <w:lang w:val="vi-VN"/>
        </w:rPr>
      </w:pPr>
      <w:r w:rsidRPr="007752A1">
        <w:rPr>
          <w:b/>
          <w:bCs/>
          <w:color w:val="000000"/>
          <w:szCs w:val="28"/>
          <w:lang w:val="pt-BR"/>
        </w:rPr>
        <w:t>Đề nghị</w:t>
      </w:r>
      <w:r w:rsidRPr="007752A1">
        <w:rPr>
          <w:b/>
          <w:bCs/>
          <w:color w:val="000000"/>
          <w:szCs w:val="28"/>
          <w:lang w:val="vi-VN"/>
        </w:rPr>
        <w:t xml:space="preserve"> UB</w:t>
      </w:r>
      <w:r w:rsidRPr="007752A1">
        <w:rPr>
          <w:b/>
          <w:bCs/>
          <w:color w:val="000000"/>
          <w:szCs w:val="28"/>
          <w:lang w:val="pt-BR"/>
        </w:rPr>
        <w:t xml:space="preserve"> MTTQ, các đoàn thể</w:t>
      </w:r>
    </w:p>
    <w:p w:rsidR="00AA72C7" w:rsidRDefault="00AA72C7" w:rsidP="009F0377">
      <w:pPr>
        <w:spacing w:after="80"/>
        <w:ind w:firstLine="720"/>
        <w:jc w:val="both"/>
      </w:pPr>
      <w:r w:rsidRPr="00AA72C7">
        <w:rPr>
          <w:color w:val="000000"/>
          <w:szCs w:val="28"/>
          <w:lang w:val="pt-BR"/>
        </w:rPr>
        <w:t>Vận động đoàn viên, hội viên, Nhân dân tổng dọn vệ sinh, tổ chức treo cờ Đảng, cờ Tổ quốc trước nhà của hộ gia đình</w:t>
      </w:r>
      <w:r>
        <w:rPr>
          <w:color w:val="000000"/>
          <w:szCs w:val="28"/>
          <w:lang w:val="pt-BR"/>
        </w:rPr>
        <w:t>, hưởng ứng các</w:t>
      </w:r>
      <w:r w:rsidRPr="00AA72C7">
        <w:rPr>
          <w:color w:val="000000"/>
          <w:szCs w:val="28"/>
          <w:lang w:val="pt-BR"/>
        </w:rPr>
        <w:t xml:space="preserve"> </w:t>
      </w:r>
      <w:r>
        <w:rPr>
          <w:color w:val="000000"/>
          <w:szCs w:val="28"/>
          <w:lang w:val="pt-BR"/>
        </w:rPr>
        <w:t xml:space="preserve">hoạt </w:t>
      </w:r>
      <w:r>
        <w:t>Văn hóa văn nghệ, Thể dục Thể thao</w:t>
      </w:r>
      <w:r w:rsidRPr="00B241CA">
        <w:t xml:space="preserve"> </w:t>
      </w:r>
      <w:r>
        <w:t>chào mừng kỷ niệm 81 năm Cách mạng Tháng Tám thành công (19/8/1945 - 19/8/2026), Quốc khánh nước Cộng hòa xã hội chủ nghĩa Việt Nam (02/9/1945 - 02/9/2026) và kỷ niệm 195 năm thành lập (1831 - 2026), 35 năm tái lập (1991 - 2026) tỉnh Hà Tĩnh</w:t>
      </w:r>
    </w:p>
    <w:p w:rsidR="00CE4E74" w:rsidRPr="00AA72C7" w:rsidRDefault="00981B9C" w:rsidP="009F0377">
      <w:pPr>
        <w:pStyle w:val="ListParagraph"/>
        <w:numPr>
          <w:ilvl w:val="0"/>
          <w:numId w:val="1"/>
        </w:numPr>
        <w:spacing w:after="80"/>
        <w:jc w:val="both"/>
        <w:rPr>
          <w:b/>
        </w:rPr>
      </w:pPr>
      <w:r w:rsidRPr="00AA72C7">
        <w:rPr>
          <w:b/>
        </w:rPr>
        <w:t xml:space="preserve">Ban cán sự các thôn </w:t>
      </w:r>
    </w:p>
    <w:p w:rsidR="00CE4E74" w:rsidRDefault="00981B9C" w:rsidP="009F0377">
      <w:pPr>
        <w:spacing w:after="80"/>
        <w:ind w:firstLine="720"/>
        <w:jc w:val="both"/>
      </w:pPr>
      <w:r>
        <w:t>Tổ chức tuyên truyền trên hệ thống loa truyền thanh của thôn, thông qua hội nghị, tọa đàm, sinh hoạt thôn về vai trò, vị trí, ý nghĩa và giá trị lịch sử to lớn của Cách mạng Tháng Tám</w:t>
      </w:r>
      <w:r w:rsidR="0030184A">
        <w:t xml:space="preserve"> và Quốc Khánh </w:t>
      </w:r>
      <w:r w:rsidR="00C915DE">
        <w:t>0</w:t>
      </w:r>
      <w:bookmarkStart w:id="0" w:name="_GoBack"/>
      <w:bookmarkEnd w:id="0"/>
      <w:r w:rsidR="0030184A">
        <w:t>2/9</w:t>
      </w:r>
      <w:r>
        <w:t xml:space="preserve"> trong lịch sử đấu tranh dựng nước và giữ nước của dân tộc; tuyên truyền truyền thống lịch sử, văn hóa, cách mạng của quê hương Hà Tĩnh. </w:t>
      </w:r>
    </w:p>
    <w:p w:rsidR="00CE4E74" w:rsidRDefault="00981B9C" w:rsidP="009F0377">
      <w:pPr>
        <w:spacing w:after="80"/>
        <w:ind w:firstLine="720"/>
        <w:jc w:val="both"/>
      </w:pPr>
      <w:r>
        <w:t>Tổ chức các hoạt động văn hóa, văn nghệ, thể dục, thể</w:t>
      </w:r>
      <w:r w:rsidR="00476C18">
        <w:t xml:space="preserve"> thao,</w:t>
      </w:r>
      <w:r>
        <w:t xml:space="preserve"> phù hợp với điều kiện thực tế của thôn, tạo không khí vui tươi, phấn khởi trong Nhân dân. </w:t>
      </w:r>
    </w:p>
    <w:p w:rsidR="00CE4E74" w:rsidRDefault="00981B9C" w:rsidP="009F0377">
      <w:pPr>
        <w:spacing w:after="80"/>
        <w:ind w:firstLine="720"/>
        <w:jc w:val="both"/>
      </w:pPr>
      <w:r>
        <w:t xml:space="preserve">Triển khai treo băng rôn, khẩu hiệu, pa-nô, áp-phích, cờ Đảng, cờ Tổ quốc, cờ Hồng kỳ và các loại cờ trang trí tại nhà văn hóa, khu dân cư và các trục đường chính; bảo đảm mỹ quan, trang trọng, an toàn. </w:t>
      </w:r>
    </w:p>
    <w:p w:rsidR="00CE4E74" w:rsidRDefault="00981B9C" w:rsidP="009F0377">
      <w:pPr>
        <w:spacing w:after="80"/>
        <w:ind w:firstLine="720"/>
        <w:jc w:val="both"/>
      </w:pPr>
      <w:r>
        <w:t xml:space="preserve">Phát động cán bộ, đảng viên và Nhân dân đồng loạt treo cờ Đảng, cờ Tổ quốc tại các hộ gia đình trong thời gian tổ chức các hoạt động kỷ niệm. </w:t>
      </w:r>
    </w:p>
    <w:p w:rsidR="00CE4E74" w:rsidRDefault="00981B9C" w:rsidP="009F0377">
      <w:pPr>
        <w:spacing w:after="80"/>
        <w:ind w:firstLine="720"/>
        <w:jc w:val="both"/>
      </w:pPr>
      <w:r>
        <w:t>Trên đây là Kế hoạch tổ chức các hoạt động chào mừng kỷ niệm 81 năm Cách mạng Tháng Tám thành công (19/8/1945 - 19/8/2026), Quốc khánh nước Cộng hòa xã hội chủ nghĩa Việt Nam (02/9/1945 - 02/9/2026) và kỷ niệm 195 năm thành lập (1831 - 2026), 35 năm tái lập (1991 - 2026) tỉnh Hà Tĩnh trên đị</w:t>
      </w:r>
      <w:r w:rsidR="00CE4E74">
        <w:t>a bàn xã Đức Thịnh</w:t>
      </w:r>
      <w:r>
        <w:t xml:space="preserve">. </w:t>
      </w:r>
    </w:p>
    <w:p w:rsidR="00AA72C7" w:rsidRDefault="00981B9C" w:rsidP="009F0377">
      <w:pPr>
        <w:spacing w:after="80"/>
        <w:ind w:firstLine="720"/>
        <w:jc w:val="both"/>
      </w:pPr>
      <w:r>
        <w:t>Yêu cầu các phòng, cơ quan, đơn vị, trường học, các thôn trên địa bàn xã căn cứ chức năng, nhiệm vụ được giao, chủ động triển khai thực hiện nghiêm túc, hiệu quả các nội dung của Kế hoạch./.</w:t>
      </w:r>
    </w:p>
    <w:p w:rsidR="009F0377" w:rsidRPr="00981B9C" w:rsidRDefault="009F0377" w:rsidP="009F0377">
      <w:pPr>
        <w:spacing w:after="80"/>
        <w:ind w:firstLine="720"/>
        <w:jc w:val="both"/>
      </w:pPr>
    </w:p>
    <w:tbl>
      <w:tblPr>
        <w:tblW w:w="9163" w:type="dxa"/>
        <w:tblInd w:w="108" w:type="dxa"/>
        <w:tblLook w:val="01E0" w:firstRow="1" w:lastRow="1" w:firstColumn="1" w:lastColumn="1" w:noHBand="0" w:noVBand="0"/>
      </w:tblPr>
      <w:tblGrid>
        <w:gridCol w:w="4962"/>
        <w:gridCol w:w="4201"/>
      </w:tblGrid>
      <w:tr w:rsidR="00603CA1" w:rsidRPr="005168AF" w:rsidTr="00CD50A2">
        <w:tc>
          <w:tcPr>
            <w:tcW w:w="4962" w:type="dxa"/>
          </w:tcPr>
          <w:p w:rsidR="00603CA1" w:rsidRPr="008E02E9" w:rsidRDefault="00603CA1" w:rsidP="009F0377">
            <w:pPr>
              <w:widowControl w:val="0"/>
              <w:spacing w:after="0" w:line="240" w:lineRule="auto"/>
              <w:jc w:val="both"/>
              <w:rPr>
                <w:b/>
                <w:i/>
                <w:sz w:val="24"/>
                <w:szCs w:val="24"/>
                <w:lang w:val="nl-NL"/>
              </w:rPr>
            </w:pPr>
            <w:r w:rsidRPr="008E02E9">
              <w:rPr>
                <w:b/>
                <w:i/>
                <w:sz w:val="24"/>
                <w:szCs w:val="24"/>
                <w:lang w:val="nl-NL"/>
              </w:rPr>
              <w:t>Nơi nhận:</w:t>
            </w:r>
          </w:p>
          <w:p w:rsidR="00603CA1" w:rsidRPr="008E02E9" w:rsidRDefault="00603CA1" w:rsidP="009F0377">
            <w:pPr>
              <w:widowControl w:val="0"/>
              <w:spacing w:after="0" w:line="240" w:lineRule="auto"/>
              <w:jc w:val="both"/>
              <w:rPr>
                <w:sz w:val="22"/>
                <w:lang w:val="nl-NL"/>
              </w:rPr>
            </w:pPr>
            <w:r w:rsidRPr="008E02E9">
              <w:rPr>
                <w:sz w:val="22"/>
                <w:lang w:val="nl-NL"/>
              </w:rPr>
              <w:t>- Như trên;</w:t>
            </w:r>
          </w:p>
          <w:p w:rsidR="00603CA1" w:rsidRDefault="00603CA1" w:rsidP="009F0377">
            <w:pPr>
              <w:widowControl w:val="0"/>
              <w:spacing w:after="0" w:line="240" w:lineRule="auto"/>
              <w:jc w:val="both"/>
              <w:rPr>
                <w:sz w:val="22"/>
                <w:lang w:val="nl-NL"/>
              </w:rPr>
            </w:pPr>
            <w:r w:rsidRPr="00CB6E20">
              <w:rPr>
                <w:sz w:val="24"/>
                <w:szCs w:val="24"/>
                <w:lang w:val="nl-NL"/>
              </w:rPr>
              <w:t xml:space="preserve">- </w:t>
            </w:r>
            <w:r w:rsidRPr="008538C1">
              <w:rPr>
                <w:rFonts w:eastAsia="Times New Roman"/>
                <w:sz w:val="24"/>
                <w:szCs w:val="24"/>
              </w:rPr>
              <w:t xml:space="preserve">Sở Văn hóa, </w:t>
            </w:r>
            <w:r>
              <w:rPr>
                <w:rFonts w:eastAsia="Times New Roman"/>
                <w:sz w:val="24"/>
                <w:szCs w:val="24"/>
              </w:rPr>
              <w:t>Thể thao và Du lịch tỉnh</w:t>
            </w:r>
            <w:r w:rsidR="007752A1">
              <w:rPr>
                <w:rFonts w:eastAsia="Times New Roman"/>
                <w:sz w:val="24"/>
                <w:szCs w:val="24"/>
              </w:rPr>
              <w:t xml:space="preserve"> </w:t>
            </w:r>
            <w:r>
              <w:rPr>
                <w:sz w:val="22"/>
                <w:lang w:val="nl-NL"/>
              </w:rPr>
              <w:t>(báo cáo)</w:t>
            </w:r>
            <w:r w:rsidR="007752A1">
              <w:rPr>
                <w:sz w:val="22"/>
                <w:lang w:val="nl-NL"/>
              </w:rPr>
              <w:t>;</w:t>
            </w:r>
            <w:r>
              <w:rPr>
                <w:sz w:val="22"/>
                <w:lang w:val="nl-NL"/>
              </w:rPr>
              <w:t xml:space="preserve">                                         </w:t>
            </w:r>
          </w:p>
          <w:p w:rsidR="00603CA1" w:rsidRDefault="00603CA1" w:rsidP="009F0377">
            <w:pPr>
              <w:widowControl w:val="0"/>
              <w:spacing w:after="0" w:line="240" w:lineRule="auto"/>
              <w:jc w:val="both"/>
              <w:rPr>
                <w:sz w:val="22"/>
                <w:lang w:val="nl-NL"/>
              </w:rPr>
            </w:pPr>
            <w:r>
              <w:rPr>
                <w:sz w:val="22"/>
                <w:lang w:val="nl-NL"/>
              </w:rPr>
              <w:t>- Thường trực: Đảng ủy, HĐND xã;</w:t>
            </w:r>
          </w:p>
          <w:p w:rsidR="00603CA1" w:rsidRPr="005168AF" w:rsidRDefault="00603CA1" w:rsidP="009F0377">
            <w:pPr>
              <w:widowControl w:val="0"/>
              <w:spacing w:after="0" w:line="240" w:lineRule="auto"/>
              <w:jc w:val="both"/>
              <w:rPr>
                <w:sz w:val="22"/>
                <w:lang w:val="vi-VN"/>
              </w:rPr>
            </w:pPr>
            <w:r w:rsidRPr="008E02E9">
              <w:rPr>
                <w:sz w:val="22"/>
                <w:lang w:val="nl-NL"/>
              </w:rPr>
              <w:t>- Chủ tị</w:t>
            </w:r>
            <w:r>
              <w:rPr>
                <w:sz w:val="22"/>
                <w:lang w:val="nl-NL"/>
              </w:rPr>
              <w:t>ch, các PCT UBND xã</w:t>
            </w:r>
            <w:r w:rsidRPr="008E02E9">
              <w:rPr>
                <w:sz w:val="22"/>
                <w:lang w:val="nl-NL"/>
              </w:rPr>
              <w:t xml:space="preserve">; </w:t>
            </w:r>
          </w:p>
          <w:p w:rsidR="00603CA1" w:rsidRDefault="00603CA1" w:rsidP="009F0377">
            <w:pPr>
              <w:widowControl w:val="0"/>
              <w:spacing w:after="0" w:line="240" w:lineRule="auto"/>
              <w:jc w:val="both"/>
              <w:rPr>
                <w:sz w:val="22"/>
              </w:rPr>
            </w:pPr>
            <w:r w:rsidRPr="005168AF">
              <w:rPr>
                <w:sz w:val="22"/>
              </w:rPr>
              <w:t>- Lưu: VT</w:t>
            </w:r>
            <w:r w:rsidR="00AA110B">
              <w:rPr>
                <w:sz w:val="22"/>
              </w:rPr>
              <w:t>, VHXH</w:t>
            </w:r>
            <w:r w:rsidRPr="005168AF">
              <w:rPr>
                <w:sz w:val="22"/>
              </w:rPr>
              <w:t>.</w:t>
            </w:r>
          </w:p>
        </w:tc>
        <w:tc>
          <w:tcPr>
            <w:tcW w:w="4201" w:type="dxa"/>
          </w:tcPr>
          <w:p w:rsidR="00603CA1" w:rsidRPr="005168AF" w:rsidRDefault="00603CA1" w:rsidP="009F0377">
            <w:pPr>
              <w:widowControl w:val="0"/>
              <w:spacing w:after="0" w:line="240" w:lineRule="auto"/>
              <w:jc w:val="center"/>
              <w:rPr>
                <w:b/>
                <w:sz w:val="26"/>
                <w:szCs w:val="26"/>
              </w:rPr>
            </w:pPr>
            <w:r w:rsidRPr="005168AF">
              <w:rPr>
                <w:b/>
                <w:sz w:val="26"/>
                <w:szCs w:val="26"/>
              </w:rPr>
              <w:t>TM. ỦY BAN NHÂN DÂN</w:t>
            </w:r>
          </w:p>
          <w:p w:rsidR="00603CA1" w:rsidRPr="005168AF" w:rsidRDefault="00603CA1" w:rsidP="009F0377">
            <w:pPr>
              <w:widowControl w:val="0"/>
              <w:spacing w:after="0" w:line="240" w:lineRule="auto"/>
              <w:jc w:val="center"/>
              <w:rPr>
                <w:b/>
                <w:sz w:val="26"/>
                <w:szCs w:val="26"/>
              </w:rPr>
            </w:pPr>
            <w:r w:rsidRPr="005168AF">
              <w:rPr>
                <w:b/>
                <w:sz w:val="26"/>
                <w:szCs w:val="26"/>
              </w:rPr>
              <w:t>KT. CHỦ TỊCH</w:t>
            </w:r>
          </w:p>
          <w:p w:rsidR="00603CA1" w:rsidRPr="005168AF" w:rsidRDefault="00603CA1" w:rsidP="009F0377">
            <w:pPr>
              <w:widowControl w:val="0"/>
              <w:spacing w:after="0" w:line="240" w:lineRule="auto"/>
              <w:jc w:val="center"/>
              <w:rPr>
                <w:b/>
                <w:sz w:val="26"/>
                <w:szCs w:val="26"/>
              </w:rPr>
            </w:pPr>
            <w:r w:rsidRPr="005168AF">
              <w:rPr>
                <w:b/>
                <w:sz w:val="26"/>
                <w:szCs w:val="26"/>
              </w:rPr>
              <w:t>PHÓ CHỦ TỊCH</w:t>
            </w:r>
          </w:p>
          <w:p w:rsidR="00603CA1" w:rsidRPr="005168AF" w:rsidRDefault="00603CA1" w:rsidP="009F0377">
            <w:pPr>
              <w:widowControl w:val="0"/>
              <w:spacing w:after="0" w:line="240" w:lineRule="auto"/>
              <w:jc w:val="center"/>
              <w:rPr>
                <w:b/>
                <w:sz w:val="26"/>
                <w:szCs w:val="26"/>
              </w:rPr>
            </w:pPr>
          </w:p>
          <w:p w:rsidR="00603CA1" w:rsidRDefault="00603CA1" w:rsidP="009F0377">
            <w:pPr>
              <w:widowControl w:val="0"/>
              <w:spacing w:after="0" w:line="240" w:lineRule="auto"/>
              <w:rPr>
                <w:b/>
                <w:sz w:val="26"/>
                <w:szCs w:val="26"/>
              </w:rPr>
            </w:pPr>
          </w:p>
          <w:p w:rsidR="00D02453" w:rsidRPr="00D02453" w:rsidRDefault="00D02453" w:rsidP="009F0377">
            <w:pPr>
              <w:widowControl w:val="0"/>
              <w:spacing w:after="0" w:line="240" w:lineRule="auto"/>
              <w:rPr>
                <w:b/>
                <w:sz w:val="26"/>
                <w:szCs w:val="26"/>
              </w:rPr>
            </w:pPr>
          </w:p>
          <w:p w:rsidR="00603CA1" w:rsidRPr="005168AF" w:rsidRDefault="00603CA1" w:rsidP="009F0377">
            <w:pPr>
              <w:widowControl w:val="0"/>
              <w:spacing w:after="0" w:line="240" w:lineRule="auto"/>
              <w:jc w:val="center"/>
              <w:rPr>
                <w:b/>
                <w:sz w:val="26"/>
                <w:szCs w:val="26"/>
                <w:lang w:val="vi-VN"/>
              </w:rPr>
            </w:pPr>
          </w:p>
          <w:p w:rsidR="00603CA1" w:rsidRPr="005168AF" w:rsidRDefault="00603CA1" w:rsidP="009F0377">
            <w:pPr>
              <w:widowControl w:val="0"/>
              <w:spacing w:after="0" w:line="240" w:lineRule="auto"/>
              <w:jc w:val="center"/>
              <w:rPr>
                <w:b/>
                <w:sz w:val="26"/>
                <w:szCs w:val="26"/>
                <w:lang w:val="vi-VN"/>
              </w:rPr>
            </w:pPr>
            <w:r>
              <w:rPr>
                <w:b/>
                <w:sz w:val="26"/>
                <w:szCs w:val="26"/>
              </w:rPr>
              <w:t>Nguyễn Trọng Thể</w:t>
            </w:r>
          </w:p>
        </w:tc>
      </w:tr>
    </w:tbl>
    <w:p w:rsidR="00603CA1" w:rsidRPr="00D02453" w:rsidRDefault="00603CA1" w:rsidP="009F0377">
      <w:pPr>
        <w:spacing w:before="120" w:after="0" w:line="240" w:lineRule="auto"/>
        <w:jc w:val="both"/>
        <w:rPr>
          <w:sz w:val="8"/>
          <w:szCs w:val="28"/>
        </w:rPr>
      </w:pPr>
    </w:p>
    <w:sectPr w:rsidR="00603CA1" w:rsidRPr="00D02453" w:rsidSect="00007B7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charset w:val="01"/>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64406"/>
    <w:multiLevelType w:val="hybridMultilevel"/>
    <w:tmpl w:val="78560A60"/>
    <w:lvl w:ilvl="0" w:tplc="2140F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B3"/>
    <w:rsid w:val="00007B72"/>
    <w:rsid w:val="00015284"/>
    <w:rsid w:val="00040A16"/>
    <w:rsid w:val="00043D7D"/>
    <w:rsid w:val="000A2DA2"/>
    <w:rsid w:val="000F0FC2"/>
    <w:rsid w:val="00120BDE"/>
    <w:rsid w:val="001428DB"/>
    <w:rsid w:val="00170F8E"/>
    <w:rsid w:val="0018129D"/>
    <w:rsid w:val="001D589F"/>
    <w:rsid w:val="001F5757"/>
    <w:rsid w:val="00206D99"/>
    <w:rsid w:val="0023272F"/>
    <w:rsid w:val="00237EFE"/>
    <w:rsid w:val="00252E24"/>
    <w:rsid w:val="0027125E"/>
    <w:rsid w:val="00273B85"/>
    <w:rsid w:val="002D737D"/>
    <w:rsid w:val="002F17C0"/>
    <w:rsid w:val="0030184A"/>
    <w:rsid w:val="003058FA"/>
    <w:rsid w:val="00316A3C"/>
    <w:rsid w:val="003309B6"/>
    <w:rsid w:val="0033782F"/>
    <w:rsid w:val="00355C73"/>
    <w:rsid w:val="003664D0"/>
    <w:rsid w:val="003A6D78"/>
    <w:rsid w:val="003F6D76"/>
    <w:rsid w:val="00446327"/>
    <w:rsid w:val="00466CB1"/>
    <w:rsid w:val="00476C18"/>
    <w:rsid w:val="004B0BE6"/>
    <w:rsid w:val="004E7695"/>
    <w:rsid w:val="00510BE7"/>
    <w:rsid w:val="00513414"/>
    <w:rsid w:val="00522841"/>
    <w:rsid w:val="00555DCA"/>
    <w:rsid w:val="00575892"/>
    <w:rsid w:val="00582F30"/>
    <w:rsid w:val="005D51E5"/>
    <w:rsid w:val="005F01AC"/>
    <w:rsid w:val="00603CA1"/>
    <w:rsid w:val="00716632"/>
    <w:rsid w:val="00721706"/>
    <w:rsid w:val="007752A1"/>
    <w:rsid w:val="007C690C"/>
    <w:rsid w:val="007D18AE"/>
    <w:rsid w:val="007E6D15"/>
    <w:rsid w:val="00805C68"/>
    <w:rsid w:val="00856A25"/>
    <w:rsid w:val="008873F9"/>
    <w:rsid w:val="008A0A44"/>
    <w:rsid w:val="00981B9C"/>
    <w:rsid w:val="009B1DE3"/>
    <w:rsid w:val="009D7A24"/>
    <w:rsid w:val="009F0377"/>
    <w:rsid w:val="00A526D8"/>
    <w:rsid w:val="00A6553B"/>
    <w:rsid w:val="00A81A2B"/>
    <w:rsid w:val="00AA110B"/>
    <w:rsid w:val="00AA72C7"/>
    <w:rsid w:val="00AB665D"/>
    <w:rsid w:val="00AF687B"/>
    <w:rsid w:val="00B01150"/>
    <w:rsid w:val="00B01A1B"/>
    <w:rsid w:val="00B241CA"/>
    <w:rsid w:val="00B47072"/>
    <w:rsid w:val="00BA18D1"/>
    <w:rsid w:val="00BD4ECB"/>
    <w:rsid w:val="00C15037"/>
    <w:rsid w:val="00C44232"/>
    <w:rsid w:val="00C53C55"/>
    <w:rsid w:val="00C915DE"/>
    <w:rsid w:val="00C939C3"/>
    <w:rsid w:val="00CE4E74"/>
    <w:rsid w:val="00D02453"/>
    <w:rsid w:val="00D94C11"/>
    <w:rsid w:val="00DE470D"/>
    <w:rsid w:val="00E256B3"/>
    <w:rsid w:val="00E41D9E"/>
    <w:rsid w:val="00E452EB"/>
    <w:rsid w:val="00F4286E"/>
    <w:rsid w:val="00F97970"/>
    <w:rsid w:val="00FB68A1"/>
    <w:rsid w:val="00FC3779"/>
    <w:rsid w:val="00FD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5773"/>
  <w15:docId w15:val="{1B123E58-32F5-403F-AAAC-4BB6A979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6B3"/>
    <w:pPr>
      <w:ind w:left="720"/>
      <w:contextualSpacing/>
    </w:pPr>
  </w:style>
  <w:style w:type="table" w:styleId="TableGrid">
    <w:name w:val="Table Grid"/>
    <w:basedOn w:val="TableNormal"/>
    <w:uiPriority w:val="59"/>
    <w:rsid w:val="00716632"/>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A0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 3400</cp:lastModifiedBy>
  <cp:revision>2</cp:revision>
  <cp:lastPrinted>2026-08-13T02:30:00Z</cp:lastPrinted>
  <dcterms:created xsi:type="dcterms:W3CDTF">2026-08-13T07:33:00Z</dcterms:created>
  <dcterms:modified xsi:type="dcterms:W3CDTF">2026-08-13T07:33:00Z</dcterms:modified>
</cp:coreProperties>
</file>