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24"/>
        <w:gridCol w:w="5707"/>
      </w:tblGrid>
      <w:tr w:rsidR="00785797" w14:paraId="0CEB565E" w14:textId="77777777" w:rsidTr="001835DC">
        <w:trPr>
          <w:trHeight w:val="957"/>
        </w:trPr>
        <w:tc>
          <w:tcPr>
            <w:tcW w:w="3424" w:type="dxa"/>
            <w:tcBorders>
              <w:top w:val="none" w:sz="0" w:space="0" w:color="FFFFFF"/>
              <w:left w:val="none" w:sz="0" w:space="0" w:color="FFFFFF"/>
              <w:bottom w:val="none" w:sz="0" w:space="0" w:color="FFFFFF"/>
              <w:right w:val="none" w:sz="0" w:space="0" w:color="FFFFFF"/>
            </w:tcBorders>
          </w:tcPr>
          <w:p w14:paraId="21DA4F88" w14:textId="290E3DC7" w:rsidR="00785797" w:rsidRDefault="00B26098" w:rsidP="00725669">
            <w:pPr>
              <w:spacing w:after="40" w:line="276" w:lineRule="auto"/>
              <w:jc w:val="center"/>
            </w:pPr>
            <w:r>
              <w:rPr>
                <w:b/>
                <w:bCs/>
              </w:rPr>
              <w:t>ỦY BAN NHÂN DÂN</w:t>
            </w:r>
          </w:p>
          <w:p w14:paraId="14E82C9B" w14:textId="26532010" w:rsidR="00785797" w:rsidRDefault="00116342" w:rsidP="00725669">
            <w:pPr>
              <w:spacing w:after="40" w:line="276" w:lineRule="auto"/>
              <w:jc w:val="center"/>
            </w:pPr>
            <w:r>
              <w:rPr>
                <w:b/>
                <w:bCs/>
                <w:noProof/>
              </w:rPr>
              <mc:AlternateContent>
                <mc:Choice Requires="wps">
                  <w:drawing>
                    <wp:anchor distT="0" distB="0" distL="114300" distR="114300" simplePos="0" relativeHeight="251659264" behindDoc="0" locked="0" layoutInCell="1" allowOverlap="1" wp14:anchorId="41697B96" wp14:editId="1BFFC417">
                      <wp:simplePos x="0" y="0"/>
                      <wp:positionH relativeFrom="column">
                        <wp:posOffset>704215</wp:posOffset>
                      </wp:positionH>
                      <wp:positionV relativeFrom="paragraph">
                        <wp:posOffset>213995</wp:posOffset>
                      </wp:positionV>
                      <wp:extent cx="742950" cy="0"/>
                      <wp:effectExtent l="0" t="0" r="19050" b="19050"/>
                      <wp:wrapNone/>
                      <wp:docPr id="1289089298" name="Straight Connector 1"/>
                      <wp:cNvGraphicFramePr/>
                      <a:graphic xmlns:a="http://schemas.openxmlformats.org/drawingml/2006/main">
                        <a:graphicData uri="http://schemas.microsoft.com/office/word/2010/wordprocessingShape">
                          <wps:wsp>
                            <wps:cNvCnPr/>
                            <wps:spPr>
                              <a:xfrm>
                                <a:off x="0" y="0"/>
                                <a:ext cx="74295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9430452"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45pt,16.85pt" to="113.9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" strokecolor="black [3200]" strokeweight=".25pt">
                      <v:stroke joinstyle="miter"/>
                    </v:line>
                  </w:pict>
                </mc:Fallback>
              </mc:AlternateContent>
            </w:r>
            <w:r w:rsidR="00AC6E19">
              <w:rPr>
                <w:b/>
                <w:bCs/>
              </w:rPr>
              <w:t>XÃ ĐỨC THỊNH</w:t>
            </w:r>
          </w:p>
          <w:p w14:paraId="2A04024A" w14:textId="66B2B986" w:rsidR="00785797" w:rsidRDefault="00B26098" w:rsidP="00725669">
            <w:pPr>
              <w:spacing w:before="120" w:after="40" w:line="276" w:lineRule="auto"/>
              <w:jc w:val="center"/>
            </w:pPr>
            <w:r>
              <w:t xml:space="preserve">Số:     </w:t>
            </w:r>
            <w:r w:rsidR="00116342">
              <w:t xml:space="preserve">    </w:t>
            </w:r>
            <w:r>
              <w:t xml:space="preserve"> /KH-UBND</w:t>
            </w:r>
          </w:p>
        </w:tc>
        <w:tc>
          <w:tcPr>
            <w:tcW w:w="5707" w:type="dxa"/>
            <w:tcBorders>
              <w:top w:val="none" w:sz="0" w:space="0" w:color="FFFFFF"/>
              <w:left w:val="none" w:sz="0" w:space="0" w:color="FFFFFF"/>
              <w:bottom w:val="none" w:sz="0" w:space="0" w:color="FFFFFF"/>
              <w:right w:val="none" w:sz="0" w:space="0" w:color="FFFFFF"/>
            </w:tcBorders>
          </w:tcPr>
          <w:p w14:paraId="76D88B66" w14:textId="77777777" w:rsidR="00785797" w:rsidRDefault="00B26098" w:rsidP="00725669">
            <w:pPr>
              <w:spacing w:after="40" w:line="276" w:lineRule="auto"/>
              <w:jc w:val="center"/>
            </w:pPr>
            <w:r>
              <w:rPr>
                <w:b/>
                <w:bCs/>
              </w:rPr>
              <w:t>CỘNG HÒA XÃ HỘI CHỦ NGHĨA VIỆT NAM</w:t>
            </w:r>
          </w:p>
          <w:p w14:paraId="0A0B46D6" w14:textId="10EEC4AC" w:rsidR="00785797" w:rsidRDefault="00116342" w:rsidP="00725669">
            <w:pPr>
              <w:spacing w:after="40" w:line="276" w:lineRule="auto"/>
              <w:jc w:val="center"/>
            </w:pPr>
            <w:r>
              <w:rPr>
                <w:b/>
                <w:bCs/>
                <w:noProof/>
              </w:rPr>
              <mc:AlternateContent>
                <mc:Choice Requires="wps">
                  <w:drawing>
                    <wp:anchor distT="0" distB="0" distL="114300" distR="114300" simplePos="0" relativeHeight="251660288" behindDoc="0" locked="0" layoutInCell="1" allowOverlap="1" wp14:anchorId="3A2FBD5A" wp14:editId="3BA04E2B">
                      <wp:simplePos x="0" y="0"/>
                      <wp:positionH relativeFrom="column">
                        <wp:posOffset>784225</wp:posOffset>
                      </wp:positionH>
                      <wp:positionV relativeFrom="paragraph">
                        <wp:posOffset>210185</wp:posOffset>
                      </wp:positionV>
                      <wp:extent cx="1998345" cy="0"/>
                      <wp:effectExtent l="0" t="0" r="20955" b="19050"/>
                      <wp:wrapNone/>
                      <wp:docPr id="1794367808" name="Straight Connector 2"/>
                      <wp:cNvGraphicFramePr/>
                      <a:graphic xmlns:a="http://schemas.openxmlformats.org/drawingml/2006/main">
                        <a:graphicData uri="http://schemas.microsoft.com/office/word/2010/wordprocessingShape">
                          <wps:wsp>
                            <wps:cNvCnPr/>
                            <wps:spPr>
                              <a:xfrm>
                                <a:off x="0" y="0"/>
                                <a:ext cx="199834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0F3A2DF"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1.75pt,16.55pt" to="219.1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" strokecolor="black [3200]" strokeweight="1pt">
                      <v:stroke joinstyle="miter"/>
                    </v:line>
                  </w:pict>
                </mc:Fallback>
              </mc:AlternateContent>
            </w:r>
            <w:r>
              <w:rPr>
                <w:b/>
                <w:bCs/>
              </w:rPr>
              <w:t>Độc lập - Tự do - Hạnh phúc</w:t>
            </w:r>
            <w:r>
              <w:t> </w:t>
            </w:r>
          </w:p>
          <w:p w14:paraId="6DA92488" w14:textId="43035E1B" w:rsidR="00785797" w:rsidRDefault="00AC6E19" w:rsidP="00725669">
            <w:pPr>
              <w:spacing w:before="120" w:after="40" w:line="276" w:lineRule="auto"/>
              <w:jc w:val="center"/>
            </w:pPr>
            <w:r>
              <w:rPr>
                <w:i/>
                <w:iCs/>
              </w:rPr>
              <w:t>Đức Thịnh</w:t>
            </w:r>
            <w:r w:rsidR="00B26098">
              <w:rPr>
                <w:i/>
                <w:iCs/>
              </w:rPr>
              <w:t xml:space="preserve">, ngày </w:t>
            </w:r>
            <w:r w:rsidR="00116342">
              <w:rPr>
                <w:i/>
                <w:iCs/>
              </w:rPr>
              <w:t xml:space="preserve">   </w:t>
            </w:r>
            <w:r w:rsidR="00B26098">
              <w:rPr>
                <w:i/>
                <w:iCs/>
              </w:rPr>
              <w:t xml:space="preserve">  tháng </w:t>
            </w:r>
            <w:r w:rsidR="00C72D28">
              <w:rPr>
                <w:i/>
                <w:iCs/>
              </w:rPr>
              <w:t>9</w:t>
            </w:r>
            <w:r w:rsidR="00FD09DC">
              <w:rPr>
                <w:i/>
                <w:iCs/>
              </w:rPr>
              <w:t xml:space="preserve"> </w:t>
            </w:r>
            <w:r w:rsidR="00B26098">
              <w:rPr>
                <w:i/>
                <w:iCs/>
              </w:rPr>
              <w:t>năm 2026</w:t>
            </w:r>
          </w:p>
        </w:tc>
      </w:tr>
    </w:tbl>
    <w:p w14:paraId="3B5D096C" w14:textId="45E2E762" w:rsidR="00785797" w:rsidRPr="001835DC" w:rsidRDefault="00B26098" w:rsidP="00F5716E">
      <w:pPr>
        <w:spacing w:before="240" w:line="264" w:lineRule="auto"/>
        <w:jc w:val="center"/>
        <w:rPr>
          <w:sz w:val="28"/>
          <w:szCs w:val="28"/>
        </w:rPr>
      </w:pPr>
      <w:r w:rsidRPr="001835DC">
        <w:rPr>
          <w:b/>
          <w:bCs/>
          <w:sz w:val="28"/>
          <w:szCs w:val="28"/>
        </w:rPr>
        <w:t>KẾ HOẠCH</w:t>
      </w:r>
    </w:p>
    <w:p w14:paraId="2C68FD18" w14:textId="77777777" w:rsidR="006C5BFD" w:rsidRPr="001835DC" w:rsidRDefault="00B26098" w:rsidP="00116342">
      <w:pPr>
        <w:spacing w:before="120" w:line="264" w:lineRule="auto"/>
        <w:jc w:val="center"/>
        <w:rPr>
          <w:b/>
          <w:bCs/>
          <w:sz w:val="28"/>
          <w:szCs w:val="28"/>
        </w:rPr>
      </w:pPr>
      <w:r w:rsidRPr="001835DC">
        <w:rPr>
          <w:b/>
          <w:bCs/>
          <w:sz w:val="28"/>
          <w:szCs w:val="28"/>
        </w:rPr>
        <w:t>Tổ chức đợt thi đua đặc biệt lập thành tích chào mừng kỷ niệm 195 năm</w:t>
      </w:r>
    </w:p>
    <w:p w14:paraId="7B3F53B1" w14:textId="14EEE8E3" w:rsidR="00785797" w:rsidRPr="001835DC" w:rsidRDefault="00B26098" w:rsidP="006C5BFD">
      <w:pPr>
        <w:spacing w:line="264" w:lineRule="auto"/>
        <w:jc w:val="center"/>
        <w:rPr>
          <w:sz w:val="28"/>
          <w:szCs w:val="28"/>
        </w:rPr>
      </w:pPr>
      <w:r w:rsidRPr="001835DC">
        <w:rPr>
          <w:b/>
          <w:bCs/>
          <w:sz w:val="28"/>
          <w:szCs w:val="28"/>
        </w:rPr>
        <w:t xml:space="preserve"> thành lập (1831 - 2026), 35 năm tái lập tỉnh Hà Tĩnh (1991 - 2026)</w:t>
      </w:r>
    </w:p>
    <w:p w14:paraId="477A96E0" w14:textId="6A5AE102" w:rsidR="00785797" w:rsidRPr="001835DC" w:rsidRDefault="00822647" w:rsidP="00116342">
      <w:pPr>
        <w:spacing w:line="264" w:lineRule="auto"/>
        <w:jc w:val="center"/>
        <w:rPr>
          <w:b/>
          <w:bCs/>
          <w:sz w:val="28"/>
          <w:szCs w:val="28"/>
        </w:rPr>
      </w:pPr>
      <w:r w:rsidRPr="001835DC">
        <w:rPr>
          <w:noProof/>
          <w:sz w:val="28"/>
          <w:szCs w:val="28"/>
        </w:rPr>
        <mc:AlternateContent>
          <mc:Choice Requires="wps">
            <w:drawing>
              <wp:anchor distT="0" distB="0" distL="114300" distR="114300" simplePos="0" relativeHeight="251661312" behindDoc="0" locked="0" layoutInCell="1" allowOverlap="1" wp14:anchorId="5EF07C00" wp14:editId="04D006C4">
                <wp:simplePos x="0" y="0"/>
                <wp:positionH relativeFrom="margin">
                  <wp:posOffset>2491105</wp:posOffset>
                </wp:positionH>
                <wp:positionV relativeFrom="paragraph">
                  <wp:posOffset>210185</wp:posOffset>
                </wp:positionV>
                <wp:extent cx="866775" cy="0"/>
                <wp:effectExtent l="0" t="0" r="28575" b="19050"/>
                <wp:wrapNone/>
                <wp:docPr id="727633408" name="Straight Connector 3"/>
                <wp:cNvGraphicFramePr/>
                <a:graphic xmlns:a="http://schemas.openxmlformats.org/drawingml/2006/main">
                  <a:graphicData uri="http://schemas.microsoft.com/office/word/2010/wordprocessingShape">
                    <wps:wsp>
                      <wps:cNvCnPr/>
                      <wps:spPr>
                        <a:xfrm>
                          <a:off x="0" y="0"/>
                          <a:ext cx="86677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3F6486"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96.15pt,16.55pt" to="264.4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" strokecolor="black [3200]" strokeweight="1pt">
                <v:stroke joinstyle="miter"/>
                <w10:wrap anchorx="margin"/>
              </v:line>
            </w:pict>
          </mc:Fallback>
        </mc:AlternateContent>
      </w:r>
      <w:r w:rsidR="00AC6E19" w:rsidRPr="001835DC">
        <w:rPr>
          <w:b/>
          <w:bCs/>
          <w:sz w:val="28"/>
          <w:szCs w:val="28"/>
        </w:rPr>
        <w:t>trên địa bàn xã Đức Thịnh</w:t>
      </w:r>
    </w:p>
    <w:p w14:paraId="160D979A" w14:textId="6A0C064E" w:rsidR="00116342" w:rsidRPr="001835DC" w:rsidRDefault="00116342" w:rsidP="00116342">
      <w:pPr>
        <w:spacing w:line="264" w:lineRule="auto"/>
        <w:jc w:val="center"/>
        <w:rPr>
          <w:sz w:val="28"/>
          <w:szCs w:val="28"/>
        </w:rPr>
      </w:pPr>
    </w:p>
    <w:p w14:paraId="44FAE6AB" w14:textId="47F46C77" w:rsidR="00785797" w:rsidRPr="004F4046" w:rsidRDefault="00B26098" w:rsidP="00E72E06">
      <w:pPr>
        <w:spacing w:after="120" w:line="276" w:lineRule="auto"/>
        <w:ind w:firstLine="567"/>
        <w:jc w:val="both"/>
        <w:rPr>
          <w:sz w:val="28"/>
          <w:szCs w:val="28"/>
        </w:rPr>
      </w:pPr>
      <w:r w:rsidRPr="004F4046">
        <w:rPr>
          <w:sz w:val="28"/>
          <w:szCs w:val="28"/>
        </w:rPr>
        <w:t xml:space="preserve">Thực hiện Kế hoạch số 38-KH/TU ngày 28/01/2026 của Ban Thường vụ Tỉnh ủy Hà Tĩnh về tuyên truyền, tổ chức các hoạt động kỷ niệm các ngày lễ lớn và sự kiện lịch sử quan trọng của đất nước, của tỉnh năm 2026; Kế hoạch số 475/KH-UBND ngày 10/7/2026 của Ủy ban nhân dân tỉnh Hà Tĩnh về tổ chức các hoạt động kỷ niệm 195 năm thành lập (1831 - 2026), 35 năm tái lập tỉnh Hà Tĩnh (1991 - 2026); Kế hoạch số  </w:t>
      </w:r>
      <w:r w:rsidR="006C5BFD" w:rsidRPr="004F4046">
        <w:rPr>
          <w:sz w:val="28"/>
          <w:szCs w:val="28"/>
        </w:rPr>
        <w:t>558</w:t>
      </w:r>
      <w:r w:rsidRPr="004F4046">
        <w:rPr>
          <w:sz w:val="28"/>
          <w:szCs w:val="28"/>
        </w:rPr>
        <w:t>/KH-UBND ngày</w:t>
      </w:r>
      <w:r w:rsidR="006C5BFD" w:rsidRPr="004F4046">
        <w:rPr>
          <w:sz w:val="28"/>
          <w:szCs w:val="28"/>
        </w:rPr>
        <w:t xml:space="preserve"> 11</w:t>
      </w:r>
      <w:r w:rsidRPr="004F4046">
        <w:rPr>
          <w:sz w:val="28"/>
          <w:szCs w:val="28"/>
        </w:rPr>
        <w:t>/</w:t>
      </w:r>
      <w:r w:rsidR="006C5BFD" w:rsidRPr="004F4046">
        <w:rPr>
          <w:sz w:val="28"/>
          <w:szCs w:val="28"/>
        </w:rPr>
        <w:t>8</w:t>
      </w:r>
      <w:r w:rsidRPr="004F4046">
        <w:rPr>
          <w:sz w:val="28"/>
          <w:szCs w:val="28"/>
        </w:rPr>
        <w:t>/2026 của Ủy ban nhân dân tỉnh Hà Tĩnh về tổ chức đợt thi đua đặc biệt lập thành tích chào mừng kỷ niệm 195 năm thành lập, 35 năm tái lập tỉnh Hà Tĩnh; căn cứ tình hình thực tiễn của địa phư</w:t>
      </w:r>
      <w:r w:rsidR="00AC6E19" w:rsidRPr="004F4046">
        <w:rPr>
          <w:sz w:val="28"/>
          <w:szCs w:val="28"/>
        </w:rPr>
        <w:t>ơng, Ủy ban nhân dân xã Đức Thịnh</w:t>
      </w:r>
      <w:r w:rsidRPr="004F4046">
        <w:rPr>
          <w:sz w:val="28"/>
          <w:szCs w:val="28"/>
        </w:rPr>
        <w:t xml:space="preserve"> xây dựng Kế hoạch tổ chức đợt thi đua đặc biệt lập thành tích chào mừng kỷ niệm 195 năm thành lập (1831 - 2026), 35 năm tái lập tỉnh Hà Tĩnh (1991 - 2026) trên địa bàn xã từ nay đến ngày 31/12/2026, cụ thể như sau:</w:t>
      </w:r>
    </w:p>
    <w:p w14:paraId="686FF90C" w14:textId="77777777" w:rsidR="00785797" w:rsidRPr="004F4046" w:rsidRDefault="00B26098" w:rsidP="00E72E06">
      <w:pPr>
        <w:spacing w:after="120" w:line="276" w:lineRule="auto"/>
        <w:ind w:firstLine="567"/>
        <w:rPr>
          <w:sz w:val="28"/>
          <w:szCs w:val="28"/>
        </w:rPr>
      </w:pPr>
      <w:r w:rsidRPr="004F4046">
        <w:rPr>
          <w:b/>
          <w:bCs/>
          <w:sz w:val="28"/>
          <w:szCs w:val="28"/>
        </w:rPr>
        <w:t>I. MỤC ĐÍCH, YÊU CẦU VÀ CHỦ ĐỀ</w:t>
      </w:r>
    </w:p>
    <w:p w14:paraId="6F579784" w14:textId="77777777" w:rsidR="006C5BFD" w:rsidRPr="004F4046" w:rsidRDefault="00B26098" w:rsidP="00E72E06">
      <w:pPr>
        <w:spacing w:after="120" w:line="276" w:lineRule="auto"/>
        <w:ind w:firstLine="567"/>
        <w:rPr>
          <w:sz w:val="28"/>
          <w:szCs w:val="28"/>
        </w:rPr>
      </w:pPr>
      <w:r w:rsidRPr="004F4046">
        <w:rPr>
          <w:b/>
          <w:bCs/>
          <w:sz w:val="28"/>
          <w:szCs w:val="28"/>
        </w:rPr>
        <w:t>1. Mục đích</w:t>
      </w:r>
    </w:p>
    <w:p w14:paraId="5AD473FA" w14:textId="03307850" w:rsidR="006C5BFD" w:rsidRPr="004F4046" w:rsidRDefault="00B26098" w:rsidP="00E72E06">
      <w:pPr>
        <w:spacing w:after="120" w:line="276" w:lineRule="auto"/>
        <w:ind w:firstLine="567"/>
        <w:jc w:val="both"/>
        <w:rPr>
          <w:sz w:val="28"/>
          <w:szCs w:val="28"/>
        </w:rPr>
      </w:pPr>
      <w:r w:rsidRPr="004F4046">
        <w:rPr>
          <w:sz w:val="28"/>
          <w:szCs w:val="28"/>
        </w:rPr>
        <w:t>- Cụ thể hóa, triển khai thực hiện có hiệu quả Kế hoạch của Ban Thường vụ Tỉnh ủy và Ủy ban nhân dân tỉnh Hà Tĩnh về tổ chức các hoạt động kỷ niệm 195 năm thành lập, 35 năm tái lập tỉnh; tổ chức đợt thi đua đặc biệt thiết thực, hiệu quả, bám sát nh</w:t>
      </w:r>
      <w:r w:rsidR="00AC6E19" w:rsidRPr="004F4046">
        <w:rPr>
          <w:sz w:val="28"/>
          <w:szCs w:val="28"/>
        </w:rPr>
        <w:t>iệm vụ chính trị của xã Đức Thịnh</w:t>
      </w:r>
      <w:r w:rsidRPr="004F4046">
        <w:rPr>
          <w:sz w:val="28"/>
          <w:szCs w:val="28"/>
        </w:rPr>
        <w:t>; huy động sự tham gia tích cực của cán bộ, công chức, viên chức, người hoạt động không chuyên trách, lực lượng dân quân tự vệ, người lao động và các tầng lớp Nhân dân trên địa bàn xã, tạo động lực phấn đấu hoàn thành các chỉ tiêu, nhiệm vụ phát triển kinh tế - xã hội, bảo đảm quốc phòng - an ninh năm 2026.</w:t>
      </w:r>
    </w:p>
    <w:p w14:paraId="61D1B008" w14:textId="77777777" w:rsidR="006C5BFD" w:rsidRPr="004F4046" w:rsidRDefault="00B26098" w:rsidP="00E72E06">
      <w:pPr>
        <w:spacing w:after="120" w:line="276" w:lineRule="auto"/>
        <w:ind w:firstLine="567"/>
        <w:jc w:val="both"/>
        <w:rPr>
          <w:sz w:val="28"/>
          <w:szCs w:val="28"/>
        </w:rPr>
      </w:pPr>
      <w:r w:rsidRPr="004F4046">
        <w:rPr>
          <w:sz w:val="28"/>
          <w:szCs w:val="28"/>
        </w:rPr>
        <w:t>- Nâng cao vai trò, trách nhiệm của người đứng đầu các cơ quan chuyên môn, đơn vị sự nghiệp, các thôn trên địa bàn xã; phát huy tinh thần đoàn kết, dân chủ, sáng tạo, khắc phục khó khăn, phấn đấu hoàn thành thắng lợi các chỉ tiêu, kế hoạch những tháng cuối năm và cả năm 2026 mà Đảng ủy, Hội đồng nhân dân xã đã đề ra.</w:t>
      </w:r>
    </w:p>
    <w:p w14:paraId="59180B0B" w14:textId="590ACC15" w:rsidR="006C5BFD" w:rsidRPr="004F4046" w:rsidRDefault="00B26098" w:rsidP="00E72E06">
      <w:pPr>
        <w:spacing w:after="120" w:line="276" w:lineRule="auto"/>
        <w:ind w:firstLine="567"/>
        <w:jc w:val="both"/>
        <w:rPr>
          <w:sz w:val="28"/>
          <w:szCs w:val="28"/>
        </w:rPr>
      </w:pPr>
      <w:r w:rsidRPr="004F4046">
        <w:rPr>
          <w:sz w:val="28"/>
          <w:szCs w:val="28"/>
        </w:rPr>
        <w:lastRenderedPageBreak/>
        <w:t>- Đánh giá kết quả xây dựng, phát triển của địa phương</w:t>
      </w:r>
      <w:r w:rsidR="00AC6E19" w:rsidRPr="004F4046">
        <w:rPr>
          <w:sz w:val="28"/>
          <w:szCs w:val="28"/>
        </w:rPr>
        <w:t xml:space="preserve"> kể từ khi thành lập xã Đức Thịnh</w:t>
      </w:r>
      <w:r w:rsidRPr="004F4046">
        <w:rPr>
          <w:sz w:val="28"/>
          <w:szCs w:val="28"/>
        </w:rPr>
        <w:t xml:space="preserve"> trên cơ sở sắp xếp toàn bộ diện tích tự nhiên, q</w:t>
      </w:r>
      <w:r w:rsidR="00AC6E19" w:rsidRPr="004F4046">
        <w:rPr>
          <w:sz w:val="28"/>
          <w:szCs w:val="28"/>
        </w:rPr>
        <w:t>uy mô dân số của các xã Thanh Bình Thịnh, Lâm Trung Thủy và An Dũng</w:t>
      </w:r>
      <w:r w:rsidRPr="004F4046">
        <w:rPr>
          <w:sz w:val="28"/>
          <w:szCs w:val="28"/>
        </w:rPr>
        <w:t xml:space="preserve"> theo Nghị quyết số 1665/NQ-UBTVQH15 ngày 16/6/2025 của Ủy ban Thường vụ Quốc hội, gắn với truyền thống lịch sử, văn hóa quê hương và định hướng phát triển của tỉnh Hà Tĩnh đến năm 2030, tầm nhìn đến năm 2045.</w:t>
      </w:r>
    </w:p>
    <w:p w14:paraId="39447BAD" w14:textId="77777777" w:rsidR="006C5BFD" w:rsidRPr="004F4046" w:rsidRDefault="00B26098" w:rsidP="00E72E06">
      <w:pPr>
        <w:spacing w:after="120" w:line="276" w:lineRule="auto"/>
        <w:ind w:firstLine="567"/>
        <w:jc w:val="both"/>
        <w:rPr>
          <w:sz w:val="28"/>
          <w:szCs w:val="28"/>
        </w:rPr>
      </w:pPr>
      <w:r w:rsidRPr="004F4046">
        <w:rPr>
          <w:sz w:val="28"/>
          <w:szCs w:val="28"/>
        </w:rPr>
        <w:t>- Kịp thời phát hiện, bồi dưỡng, tuyên truyền, nhân rộng các mô hình mới, cách làm hay, sáng kiến có giá trị trong sản xuất, công tác; lựa chọn các tập thể, cá nhân, hộ gia đình tiêu biểu để biểu dương, khen thưởng, tạo sức lan tỏa trong cộng đồng.</w:t>
      </w:r>
    </w:p>
    <w:p w14:paraId="21E8BED1" w14:textId="77777777" w:rsidR="006C5BFD" w:rsidRPr="004F4046" w:rsidRDefault="00B26098" w:rsidP="00E72E06">
      <w:pPr>
        <w:spacing w:after="120" w:line="276" w:lineRule="auto"/>
        <w:ind w:firstLine="567"/>
        <w:jc w:val="both"/>
        <w:rPr>
          <w:sz w:val="28"/>
          <w:szCs w:val="28"/>
        </w:rPr>
      </w:pPr>
      <w:r w:rsidRPr="004F4046">
        <w:rPr>
          <w:b/>
          <w:bCs/>
          <w:sz w:val="28"/>
          <w:szCs w:val="28"/>
        </w:rPr>
        <w:t>2. Yêu cầu</w:t>
      </w:r>
    </w:p>
    <w:p w14:paraId="6B97B486" w14:textId="77777777" w:rsidR="006C5BFD" w:rsidRPr="004F4046" w:rsidRDefault="00B26098" w:rsidP="00E72E06">
      <w:pPr>
        <w:spacing w:after="120" w:line="276" w:lineRule="auto"/>
        <w:ind w:firstLine="567"/>
        <w:jc w:val="both"/>
        <w:rPr>
          <w:sz w:val="28"/>
          <w:szCs w:val="28"/>
        </w:rPr>
      </w:pPr>
      <w:r w:rsidRPr="004F4046">
        <w:rPr>
          <w:sz w:val="28"/>
          <w:szCs w:val="28"/>
        </w:rPr>
        <w:t>- Việc tổ chức phong trào thi đua phải thiết thực, tránh hình thức, phô trương; nội dung, tiêu chí, chỉ tiêu, thời gian thực hiện rõ ràng, cụ thể, phù hợp với điều kiện thực tế của từng cơ quan, đơn vị, thôn trên địa bàn xã.</w:t>
      </w:r>
    </w:p>
    <w:p w14:paraId="59776E5A" w14:textId="77777777" w:rsidR="006C5BFD" w:rsidRPr="004F4046" w:rsidRDefault="00B26098" w:rsidP="00E72E06">
      <w:pPr>
        <w:spacing w:after="120" w:line="276" w:lineRule="auto"/>
        <w:ind w:firstLine="567"/>
        <w:jc w:val="both"/>
        <w:rPr>
          <w:sz w:val="28"/>
          <w:szCs w:val="28"/>
        </w:rPr>
      </w:pPr>
      <w:r w:rsidRPr="004F4046">
        <w:rPr>
          <w:sz w:val="28"/>
          <w:szCs w:val="28"/>
        </w:rPr>
        <w:t>- Phát huy sức mạnh tổng hợp của cả hệ thống chính trị xã, sự đồng thuận, hưởng ứng của các tầng lớp Nhân dân; gắn phong trào thi đua với việc thực hiện nhiệm vụ chuyên môn và các phong trào thi đua thường xuyên khác đang triển khai trên địa bàn.</w:t>
      </w:r>
    </w:p>
    <w:p w14:paraId="0BBB93EA" w14:textId="77777777" w:rsidR="006C5BFD" w:rsidRPr="004F4046" w:rsidRDefault="00B26098" w:rsidP="00E72E06">
      <w:pPr>
        <w:spacing w:after="120" w:line="276" w:lineRule="auto"/>
        <w:ind w:firstLine="567"/>
        <w:jc w:val="both"/>
        <w:rPr>
          <w:sz w:val="28"/>
          <w:szCs w:val="28"/>
        </w:rPr>
      </w:pPr>
      <w:r w:rsidRPr="004F4046">
        <w:rPr>
          <w:sz w:val="28"/>
          <w:szCs w:val="28"/>
        </w:rPr>
        <w:t>- Kịp thời biểu dương, khen thưởng đúng người, đúng việc, đúng thành tích; bảo đảm công khai, dân chủ, minh bạch trong bình xét khen thưởng từ cơ sở thôn, tránh chạy theo thành tích hình thức.</w:t>
      </w:r>
    </w:p>
    <w:p w14:paraId="4493E5C5" w14:textId="4B153091" w:rsidR="00785797" w:rsidRPr="004F4046" w:rsidRDefault="00B26098" w:rsidP="00E72E06">
      <w:pPr>
        <w:spacing w:after="120" w:line="276" w:lineRule="auto"/>
        <w:ind w:firstLine="567"/>
        <w:jc w:val="both"/>
        <w:rPr>
          <w:sz w:val="28"/>
          <w:szCs w:val="28"/>
        </w:rPr>
      </w:pPr>
      <w:r w:rsidRPr="004F4046">
        <w:rPr>
          <w:b/>
          <w:bCs/>
          <w:sz w:val="28"/>
          <w:szCs w:val="28"/>
        </w:rPr>
        <w:t>3. Chủ đề</w:t>
      </w:r>
      <w:r w:rsidR="006C5BFD" w:rsidRPr="004F4046">
        <w:rPr>
          <w:sz w:val="28"/>
          <w:szCs w:val="28"/>
        </w:rPr>
        <w:t xml:space="preserve">: </w:t>
      </w:r>
      <w:r w:rsidRPr="004F4046">
        <w:rPr>
          <w:i/>
          <w:iCs/>
          <w:sz w:val="28"/>
          <w:szCs w:val="28"/>
        </w:rPr>
        <w:t xml:space="preserve">“Thi đua phấn đấu về đích sớm các chỉ tiêu, nhiệm vụ năm 2026, </w:t>
      </w:r>
      <w:r w:rsidRPr="000771CA">
        <w:rPr>
          <w:i/>
          <w:iCs/>
          <w:spacing w:val="4"/>
          <w:sz w:val="28"/>
          <w:szCs w:val="28"/>
        </w:rPr>
        <w:t>lập thành tích chào mừng kỷ niệm 195 năm thành lập tỉnh, 35 năm tái lập tỉnh Hà Tĩnh”.</w:t>
      </w:r>
    </w:p>
    <w:p w14:paraId="78E28AC8" w14:textId="77777777" w:rsidR="00785797" w:rsidRPr="004F4046" w:rsidRDefault="00B26098" w:rsidP="00E72E06">
      <w:pPr>
        <w:spacing w:after="120" w:line="276" w:lineRule="auto"/>
        <w:ind w:firstLine="567"/>
        <w:jc w:val="both"/>
        <w:rPr>
          <w:sz w:val="28"/>
          <w:szCs w:val="28"/>
        </w:rPr>
      </w:pPr>
      <w:r w:rsidRPr="004F4046">
        <w:rPr>
          <w:b/>
          <w:bCs/>
          <w:sz w:val="28"/>
          <w:szCs w:val="28"/>
        </w:rPr>
        <w:t>II. NỘI DUNG THI ĐUA</w:t>
      </w:r>
    </w:p>
    <w:p w14:paraId="25F32128" w14:textId="0C83DFBE" w:rsidR="00785797" w:rsidRPr="004F4046" w:rsidRDefault="00B26098" w:rsidP="00E72E06">
      <w:pPr>
        <w:spacing w:after="120" w:line="276" w:lineRule="auto"/>
        <w:ind w:firstLine="567"/>
        <w:jc w:val="both"/>
        <w:rPr>
          <w:sz w:val="28"/>
          <w:szCs w:val="28"/>
        </w:rPr>
      </w:pPr>
      <w:r w:rsidRPr="004F4046">
        <w:rPr>
          <w:sz w:val="28"/>
          <w:szCs w:val="28"/>
        </w:rPr>
        <w:t>Hướng tới các hoạt động chào mừng kỷ niệm 195 năm thành lập (1831 - 2026) và 35 năm tái lập tỉnh Hà Tĩnh (1991 - 2026); phát huy truyền thống quê hương, tinh thần đoàn kết, đổi mới, sáng tạo của cán bộ, đ</w:t>
      </w:r>
      <w:r w:rsidR="00166EAA" w:rsidRPr="004F4046">
        <w:rPr>
          <w:sz w:val="28"/>
          <w:szCs w:val="28"/>
        </w:rPr>
        <w:t>ảng viên và Nhân dân xã Đức Thịnh</w:t>
      </w:r>
      <w:r w:rsidRPr="004F4046">
        <w:rPr>
          <w:sz w:val="28"/>
          <w:szCs w:val="28"/>
        </w:rPr>
        <w:t>, Đảng bộ, chính quyền và Nhân dân xã ra sức thi đua lập thành tích xuất sắc trong công tác, lao động, sản xuất, học tập, quyết tâm thực hiện thắng lợi các mục tiêu, nhiệm vụ phát triển kinh tế - xã hội, bảo đảm quốc phòng - an ninh những tháng cuối năm và cả năm 2026, tập trung vào các nội dung sau:</w:t>
      </w:r>
    </w:p>
    <w:p w14:paraId="7B4BB0CD" w14:textId="77777777" w:rsidR="00785797" w:rsidRPr="004F4046" w:rsidRDefault="00B26098" w:rsidP="00E72E06">
      <w:pPr>
        <w:spacing w:after="120" w:line="276" w:lineRule="auto"/>
        <w:ind w:firstLine="567"/>
        <w:jc w:val="both"/>
        <w:rPr>
          <w:sz w:val="28"/>
          <w:szCs w:val="28"/>
        </w:rPr>
      </w:pPr>
      <w:r w:rsidRPr="004F4046">
        <w:rPr>
          <w:sz w:val="28"/>
          <w:szCs w:val="28"/>
        </w:rPr>
        <w:t>1. Tập trung lãnh đạo, chỉ đạo quyết liệt, đồng bộ các nhiệm vụ, giải pháp phát triển kinh tế - xã hội trên địa bàn xã; phấn đấu hoàn thành và hoàn thành vượt mức các chỉ tiêu, nhiệm vụ kế hoạch năm 2026 đã được Hội đồng nhân dân xã thông qua; đẩy nhanh tiến độ thực hiện các công trình, phần việc chào mừng kỷ niệm 195 năm thành lập tỉnh, 35 năm tái lập tỉnh Hà Tĩnh. Thường xuyên rà soát, đánh giá tiến độ thực hiện theo từng tháng, từng quý; kịp thời tháo gỡ khó khăn, vướng mắc phát sinh trong quá trình tổ chức thực hiện.</w:t>
      </w:r>
    </w:p>
    <w:p w14:paraId="21CAAE4C" w14:textId="06F50FC2" w:rsidR="00785797" w:rsidRPr="004F4046" w:rsidRDefault="00B26098" w:rsidP="00E72E06">
      <w:pPr>
        <w:spacing w:after="120" w:line="276" w:lineRule="auto"/>
        <w:ind w:firstLine="567"/>
        <w:jc w:val="both"/>
        <w:rPr>
          <w:sz w:val="28"/>
          <w:szCs w:val="28"/>
        </w:rPr>
      </w:pPr>
      <w:r w:rsidRPr="004F4046">
        <w:rPr>
          <w:sz w:val="28"/>
          <w:szCs w:val="28"/>
        </w:rPr>
        <w:t>2. Tập trung chỉ đạo sản xuất, thu hoạch dứt điểm vụ Hè Thu năm 2026 bảo đảm đúng khung thời vụ, hạn chế thấp nhất thiệt hại do thiên tai; tăng diện tích, năng suất, sản lượng lúa và các loại cây trồng chủ lực trên địa bàn xã. Đẩy mạnh tập trung, tích tụ ruộng đất, chuyển đổi cơ cấu cây trồng, vật nuôi theo hướng sản xuất hàng hóa; nhân rộng các mô hình nông nghiệp hữu cơ, tuần hoàn, liên kết sản xuất - tiêu thụ gắn với xây dựng sản phẩm OCOP của xã. Tập trung cao công tác phòng, chống dịch bệnh trên cây trồng, vật nuôi, nhất là bệnh dịch tả lợn Châu Phi; tăng cường quản lý nhà nước về giống, vật tư nông nghiệp, an toàn thực phẩm nông sản trên địa bàn.</w:t>
      </w:r>
      <w:r w:rsidR="006C5BFD" w:rsidRPr="004F4046">
        <w:rPr>
          <w:sz w:val="28"/>
          <w:szCs w:val="28"/>
        </w:rPr>
        <w:t xml:space="preserve"> </w:t>
      </w:r>
    </w:p>
    <w:p w14:paraId="778D5CF8" w14:textId="77777777" w:rsidR="00785797" w:rsidRPr="004F4046" w:rsidRDefault="00B26098" w:rsidP="00E72E06">
      <w:pPr>
        <w:spacing w:after="120" w:line="276" w:lineRule="auto"/>
        <w:ind w:firstLine="567"/>
        <w:jc w:val="both"/>
        <w:rPr>
          <w:sz w:val="28"/>
          <w:szCs w:val="28"/>
        </w:rPr>
      </w:pPr>
      <w:r w:rsidRPr="004F4046">
        <w:rPr>
          <w:sz w:val="28"/>
          <w:szCs w:val="28"/>
        </w:rPr>
        <w:t>3. Tiếp tục thực hiện có hiệu quả Chương trình mục tiêu quốc gia xây dựng nông thôn mới theo hướng thực chất, bền vững; duy trì, nâng cao chất lượng các tiêu chí đã đạt, tập trung khắc phục các tiêu chí có nguy cơ suy giảm sau sắp xếp đơn vị hành chính; phấn đấu xây dựng các thôn đạt chuẩn nông thôn mới kiểu mẫu, khu dân cư nông thôn mới kiểu mẫu, vườn mẫu theo kế hoạch đề ra.</w:t>
      </w:r>
    </w:p>
    <w:p w14:paraId="05347B40" w14:textId="77777777" w:rsidR="00785797" w:rsidRPr="004F4046" w:rsidRDefault="00B26098" w:rsidP="00E72E06">
      <w:pPr>
        <w:spacing w:after="120" w:line="276" w:lineRule="auto"/>
        <w:ind w:firstLine="567"/>
        <w:jc w:val="both"/>
        <w:rPr>
          <w:sz w:val="28"/>
          <w:szCs w:val="28"/>
        </w:rPr>
      </w:pPr>
      <w:r w:rsidRPr="004F4046">
        <w:rPr>
          <w:sz w:val="28"/>
          <w:szCs w:val="28"/>
        </w:rPr>
        <w:t>4. Đẩy nhanh tiến độ giải ngân vốn đầu tư công trên địa bàn xã; kịp thời tháo gỡ khó khăn, vướng mắc về giải phóng mặt bằng, thủ tục đầu tư, nghiệm thu, thanh quyết toán đối với các công trình, dự án hạ tầng do xã làm chủ đầu tư. Tăng cường quản lý thu ngân sách nhà nước, phấn đấu hoàn thành và hoàn thành vượt dự toán được giao; triệt để tiết kiệm chi thường xuyên, chống thất thu, nợ đọng thuế, phí, lệ phí trên địa bàn.</w:t>
      </w:r>
    </w:p>
    <w:p w14:paraId="4969021E" w14:textId="1397AC98" w:rsidR="00785797" w:rsidRPr="004F4046" w:rsidRDefault="00B26098" w:rsidP="00E72E06">
      <w:pPr>
        <w:spacing w:after="120" w:line="276" w:lineRule="auto"/>
        <w:ind w:firstLine="567"/>
        <w:jc w:val="both"/>
        <w:rPr>
          <w:sz w:val="28"/>
          <w:szCs w:val="28"/>
        </w:rPr>
      </w:pPr>
      <w:r w:rsidRPr="004F4046">
        <w:rPr>
          <w:sz w:val="28"/>
          <w:szCs w:val="28"/>
        </w:rPr>
        <w:t xml:space="preserve">5. Triển khai hiệu quả các nhiệm vụ chuyển đổi số trên địa bàn xã; đẩy mạnh ứng dụng công dân số (iHaTinh), thanh toán không dùng tiền mặt, dịch vụ công trực tuyến toàn trình; nâng cao tỷ lệ hồ sơ thủ tục hành chính được tiếp nhận, giải quyết đúng và trước hạn tại Trung tâm Phục vụ Hành chính công xã. Đẩy mạnh cải cách hành chính, sắp xếp, kiện toàn tổ chức bộ máy, nâng cao chất lượng đội ngũ cán bộ, công chức, người hoạt động không chuyên trách; vận hành thông suốt, </w:t>
      </w:r>
      <w:r w:rsidRPr="000771CA">
        <w:rPr>
          <w:spacing w:val="4"/>
          <w:sz w:val="28"/>
          <w:szCs w:val="28"/>
        </w:rPr>
        <w:t>hiệu năng, hiệu lực, hiệu quả mô hình chính quyền địa phương 2 cấp trên địa bàn xã.</w:t>
      </w:r>
      <w:r w:rsidR="001976DB" w:rsidRPr="004F4046">
        <w:rPr>
          <w:sz w:val="28"/>
          <w:szCs w:val="28"/>
        </w:rPr>
        <w:t xml:space="preserve"> </w:t>
      </w:r>
    </w:p>
    <w:p w14:paraId="5C8317C2" w14:textId="77777777" w:rsidR="00785797" w:rsidRPr="004F4046" w:rsidRDefault="00B26098" w:rsidP="00E72E06">
      <w:pPr>
        <w:spacing w:after="120" w:line="276" w:lineRule="auto"/>
        <w:ind w:firstLine="567"/>
        <w:jc w:val="both"/>
        <w:rPr>
          <w:sz w:val="28"/>
          <w:szCs w:val="28"/>
        </w:rPr>
      </w:pPr>
      <w:r w:rsidRPr="004F4046">
        <w:rPr>
          <w:sz w:val="28"/>
          <w:szCs w:val="28"/>
        </w:rPr>
        <w:t>6. Tổ chức tốt các hoạt động văn hóa, văn nghệ, thể dục thể thao, tuyên truyền cổ động trực quan chào mừng kỷ niệm 195 năm thành lập tỉnh, 35 năm tái lập tỉnh Hà Tĩnh và các ngày lễ lớn của đất nước, của tỉnh; tích cực hưởng ứng các hoạt động trong khuôn khổ Tuần Văn hóa - Thể thao - Du lịch của tỉnh. Giữ gìn, phát huy các giá trị văn hóa truyền thống, di tích lịch sử - văn hóa trên địa bàn xã; vận động Nhân dân xây dựng đời sống văn hóa, gia đình văn hóa, thôn văn hóa gắn với phong trào thi đua.</w:t>
      </w:r>
    </w:p>
    <w:p w14:paraId="2C3345AB" w14:textId="77777777" w:rsidR="00785797" w:rsidRPr="004F4046" w:rsidRDefault="00B26098" w:rsidP="00E72E06">
      <w:pPr>
        <w:spacing w:after="120" w:line="276" w:lineRule="auto"/>
        <w:ind w:firstLine="567"/>
        <w:jc w:val="both"/>
        <w:rPr>
          <w:sz w:val="28"/>
          <w:szCs w:val="28"/>
        </w:rPr>
      </w:pPr>
      <w:r w:rsidRPr="004F4046">
        <w:rPr>
          <w:sz w:val="28"/>
          <w:szCs w:val="28"/>
        </w:rPr>
        <w:t>7. Nâng cao chất lượng công tác khám, chữa bệnh, chăm sóc sức khỏe ban đầu cho Nhân dân; chú trọng y tế dự phòng, an toàn thực phẩm, công tác dân số. Nâng cao chất lượng giáo dục toàn diện tại các cơ sở giáo dục trên địa bàn xã; duy trì, giữ vững và nâng chuẩn các trường đạt chuẩn quốc gia. Thực hiện đầy đủ, kịp thời các chính sách an sinh xã hội, giảm nghèo, đền ơn đáp nghĩa; tổ chức tốt các hoạt động kỷ niệm 79 năm Ngày Thương binh - Liệt sĩ (27/7) và các ngày lễ, kỷ niệm khác trong năm.</w:t>
      </w:r>
    </w:p>
    <w:p w14:paraId="460482F1" w14:textId="77777777" w:rsidR="00785797" w:rsidRPr="004F4046" w:rsidRDefault="00B26098" w:rsidP="00E72E06">
      <w:pPr>
        <w:spacing w:after="120" w:line="276" w:lineRule="auto"/>
        <w:ind w:firstLine="567"/>
        <w:jc w:val="both"/>
        <w:rPr>
          <w:sz w:val="28"/>
          <w:szCs w:val="28"/>
        </w:rPr>
      </w:pPr>
      <w:r w:rsidRPr="004F4046">
        <w:rPr>
          <w:sz w:val="28"/>
          <w:szCs w:val="28"/>
        </w:rPr>
        <w:t>8. Duy trì nghiêm chế độ trực sẵn sàng chiến đấu, bảo vệ an ninh chính trị, trật tự an toàn xã hội trên địa bàn; tổ chức tốt công tác huấn luyện, diễn tập theo kế hoạch. Tăng cường đấu tranh, phòng ngừa, kéo giảm các loại tội phạm, tệ nạn xã hội; xây dựng thôn, xã an toàn, không có ma túy. Đẩy mạnh thực hiện các nhiệm vụ Đề án 06 của Chính phủ; bảo đảm trật tự an toàn giao thông, phòng, chống cháy, nổ, phòng chống thiên tai, tìm kiếm cứu nạn trên địa bàn.</w:t>
      </w:r>
    </w:p>
    <w:p w14:paraId="36203EE1" w14:textId="77777777" w:rsidR="00785797" w:rsidRPr="004F4046" w:rsidRDefault="00B26098" w:rsidP="00E72E06">
      <w:pPr>
        <w:spacing w:after="120" w:line="276" w:lineRule="auto"/>
        <w:ind w:firstLine="567"/>
        <w:jc w:val="both"/>
        <w:rPr>
          <w:sz w:val="28"/>
          <w:szCs w:val="28"/>
        </w:rPr>
      </w:pPr>
      <w:r w:rsidRPr="004F4046">
        <w:rPr>
          <w:sz w:val="28"/>
          <w:szCs w:val="28"/>
        </w:rPr>
        <w:t>9. Thực hiện tốt công tác tiếp công dân, giải quyết khiếu nại, tố cáo, kiến nghị, phản ánh của công dân ngay từ cơ sở, không để phát sinh điểm nóng, khiếu kiện đông người, vượt cấp. Đẩy mạnh thực hành tiết kiệm, phòng, chống tham nhũng, lãng phí, tiêu cực trong quản lý, sử dụng ngân sách, tài sản công, đất đai trên địa bàn.</w:t>
      </w:r>
    </w:p>
    <w:p w14:paraId="0E1903BA" w14:textId="77777777" w:rsidR="00785797" w:rsidRPr="004F4046" w:rsidRDefault="00B26098" w:rsidP="00E72E06">
      <w:pPr>
        <w:spacing w:after="120" w:line="276" w:lineRule="auto"/>
        <w:ind w:firstLine="567"/>
        <w:jc w:val="both"/>
        <w:rPr>
          <w:sz w:val="28"/>
          <w:szCs w:val="28"/>
        </w:rPr>
      </w:pPr>
      <w:r w:rsidRPr="004F4046">
        <w:rPr>
          <w:sz w:val="28"/>
          <w:szCs w:val="28"/>
        </w:rPr>
        <w:t>10. Phát huy vai trò của Mặt trận Tổ quốc Việt Nam và các tổ chức chính trị - xã hội xã trong công tác tuyên truyền, vận động đoàn viên, hội viên và các tầng lớp Nhân dân tích cực hưởng ứng đợt thi đua; phát hiện, giới thiệu, nhân rộng các gương điển hình tiên tiến, người tốt, việc tốt trong lao động, sản xuất, học tập và công tác, tạo khí thế thi đua sôi nổi, rộng khắp trên địa bàn toàn xã.</w:t>
      </w:r>
    </w:p>
    <w:p w14:paraId="70B09CB5" w14:textId="6EAE3480" w:rsidR="00785797" w:rsidRPr="004F4046" w:rsidRDefault="00B26098" w:rsidP="00E72E06">
      <w:pPr>
        <w:spacing w:after="120" w:line="276" w:lineRule="auto"/>
        <w:ind w:firstLine="567"/>
        <w:jc w:val="both"/>
        <w:rPr>
          <w:sz w:val="28"/>
          <w:szCs w:val="28"/>
        </w:rPr>
      </w:pPr>
      <w:r w:rsidRPr="004F4046">
        <w:rPr>
          <w:b/>
          <w:bCs/>
          <w:sz w:val="28"/>
          <w:szCs w:val="28"/>
        </w:rPr>
        <w:t>III. ĐỐI TƯỢNG, TIÊU CHUẨN VÀ HÌNH THỨC KHEN THƯỞNG</w:t>
      </w:r>
    </w:p>
    <w:p w14:paraId="4278B70D" w14:textId="77777777" w:rsidR="00785797" w:rsidRPr="004F4046" w:rsidRDefault="00B26098" w:rsidP="00E72E06">
      <w:pPr>
        <w:spacing w:after="120" w:line="276" w:lineRule="auto"/>
        <w:ind w:firstLine="567"/>
        <w:jc w:val="both"/>
        <w:rPr>
          <w:sz w:val="28"/>
          <w:szCs w:val="28"/>
        </w:rPr>
      </w:pPr>
      <w:r w:rsidRPr="004F4046">
        <w:rPr>
          <w:b/>
          <w:bCs/>
          <w:sz w:val="28"/>
          <w:szCs w:val="28"/>
        </w:rPr>
        <w:t>1. Đối tượng thi đua</w:t>
      </w:r>
    </w:p>
    <w:p w14:paraId="2C134BC2" w14:textId="08DCEFEC" w:rsidR="00785797" w:rsidRPr="004F4046" w:rsidRDefault="00B26098" w:rsidP="00E72E06">
      <w:pPr>
        <w:spacing w:after="120" w:line="276" w:lineRule="auto"/>
        <w:ind w:firstLine="567"/>
        <w:jc w:val="both"/>
        <w:rPr>
          <w:sz w:val="28"/>
          <w:szCs w:val="28"/>
        </w:rPr>
      </w:pPr>
      <w:r w:rsidRPr="004F4046">
        <w:rPr>
          <w:sz w:val="28"/>
          <w:szCs w:val="28"/>
        </w:rPr>
        <w:t xml:space="preserve">Các cơ quan chuyên môn, đơn vị sự nghiệp thuộc Ủy ban nhân dân xã (Phòng Văn hóa - Xã hội; Phòng Kinh tế; Trung tâm Phục vụ Hành chính công; Văn phòng Hội đồng nhân dân và Ủy ban nhân dân; Trạm Y </w:t>
      </w:r>
      <w:r w:rsidR="001F5E77">
        <w:rPr>
          <w:sz w:val="28"/>
          <w:szCs w:val="28"/>
        </w:rPr>
        <w:t>tế; Trung tâm Dịch vụ tổng hợp</w:t>
      </w:r>
      <w:r w:rsidRPr="004F4046">
        <w:rPr>
          <w:sz w:val="28"/>
          <w:szCs w:val="28"/>
        </w:rPr>
        <w:t>); các cơ sở giáo dục trên địa bàn; Ủy ban Mặt trận Tổ quốc Việt Nam xã và các tổ chức chính trị - xã hội; các thôn; các doanh nghiệp, hợp tác xã, tổ hợp tác, hộ kinh doanh, cá nhân và hộ gia đình sinh sống, hoạt động sản xuất, kin</w:t>
      </w:r>
      <w:r w:rsidR="00166EAA" w:rsidRPr="004F4046">
        <w:rPr>
          <w:sz w:val="28"/>
          <w:szCs w:val="28"/>
        </w:rPr>
        <w:t>h doanh trên địa bàn xã Đức Thịnh</w:t>
      </w:r>
      <w:r w:rsidRPr="004F4046">
        <w:rPr>
          <w:sz w:val="28"/>
          <w:szCs w:val="28"/>
        </w:rPr>
        <w:t>.</w:t>
      </w:r>
    </w:p>
    <w:p w14:paraId="27C58486" w14:textId="77777777" w:rsidR="002D5BFE" w:rsidRPr="004F4046" w:rsidRDefault="00B26098" w:rsidP="00E72E06">
      <w:pPr>
        <w:spacing w:after="120" w:line="276" w:lineRule="auto"/>
        <w:ind w:firstLine="567"/>
        <w:jc w:val="both"/>
        <w:rPr>
          <w:sz w:val="28"/>
          <w:szCs w:val="28"/>
        </w:rPr>
      </w:pPr>
      <w:r w:rsidRPr="004F4046">
        <w:rPr>
          <w:b/>
          <w:bCs/>
          <w:sz w:val="28"/>
          <w:szCs w:val="28"/>
        </w:rPr>
        <w:t>2. Tiêu chuẩn khen thưởng</w:t>
      </w:r>
    </w:p>
    <w:p w14:paraId="24CBD615" w14:textId="77777777" w:rsidR="002D5BFE" w:rsidRPr="004F4046" w:rsidRDefault="00B26098" w:rsidP="00E72E06">
      <w:pPr>
        <w:spacing w:after="120" w:line="276" w:lineRule="auto"/>
        <w:ind w:firstLine="567"/>
        <w:jc w:val="both"/>
        <w:rPr>
          <w:sz w:val="28"/>
          <w:szCs w:val="28"/>
        </w:rPr>
      </w:pPr>
      <w:r w:rsidRPr="004F4046">
        <w:rPr>
          <w:b/>
          <w:bCs/>
          <w:sz w:val="28"/>
          <w:szCs w:val="28"/>
        </w:rPr>
        <w:t>2.1. Tiêu chí chung</w:t>
      </w:r>
    </w:p>
    <w:p w14:paraId="68622004" w14:textId="77777777" w:rsidR="002D5BFE" w:rsidRPr="004F4046" w:rsidRDefault="00B26098" w:rsidP="00E72E06">
      <w:pPr>
        <w:spacing w:after="120" w:line="276" w:lineRule="auto"/>
        <w:ind w:firstLine="567"/>
        <w:jc w:val="both"/>
        <w:rPr>
          <w:sz w:val="28"/>
          <w:szCs w:val="28"/>
        </w:rPr>
      </w:pPr>
      <w:r w:rsidRPr="004F4046">
        <w:rPr>
          <w:sz w:val="28"/>
          <w:szCs w:val="28"/>
        </w:rPr>
        <w:t xml:space="preserve">- </w:t>
      </w:r>
      <w:r w:rsidRPr="004F4046">
        <w:rPr>
          <w:b/>
          <w:bCs/>
          <w:sz w:val="28"/>
          <w:szCs w:val="28"/>
        </w:rPr>
        <w:t xml:space="preserve">Đối với tập thể, hộ gia đình: </w:t>
      </w:r>
      <w:r w:rsidRPr="004F4046">
        <w:rPr>
          <w:sz w:val="28"/>
          <w:szCs w:val="28"/>
        </w:rPr>
        <w:t>chấp hành tốt chủ trương, đường lối của Đảng, chính sách, pháp luật của Nhà nước và các quy định của địa phương; tích cực tham gia phong trào thi đua và các hoạt động chung của thôn, xã; nội bộ đoàn kết, dân chủ, thực hành tiết kiệm, phòng chống tiêu cực, lãng phí.</w:t>
      </w:r>
    </w:p>
    <w:p w14:paraId="0B0EA7CD" w14:textId="578A1C07" w:rsidR="00785797" w:rsidRPr="004F4046" w:rsidRDefault="00B26098" w:rsidP="00E72E06">
      <w:pPr>
        <w:spacing w:after="120" w:line="276" w:lineRule="auto"/>
        <w:ind w:firstLine="567"/>
        <w:jc w:val="both"/>
        <w:rPr>
          <w:sz w:val="28"/>
          <w:szCs w:val="28"/>
        </w:rPr>
      </w:pPr>
      <w:r w:rsidRPr="004F4046">
        <w:rPr>
          <w:sz w:val="28"/>
          <w:szCs w:val="28"/>
        </w:rPr>
        <w:t xml:space="preserve">- </w:t>
      </w:r>
      <w:r w:rsidRPr="004F4046">
        <w:rPr>
          <w:b/>
          <w:bCs/>
          <w:sz w:val="28"/>
          <w:szCs w:val="28"/>
        </w:rPr>
        <w:t xml:space="preserve">Đối với cá nhân: </w:t>
      </w:r>
      <w:r w:rsidRPr="004F4046">
        <w:rPr>
          <w:sz w:val="28"/>
          <w:szCs w:val="28"/>
        </w:rPr>
        <w:t>có phẩm chất đạo đức tốt, gương mẫu chấp hành chủ trương, đường lối của Đảng, chính sách, pháp luật của Nhà nước; tích cực tham gia, hưởng ứng phong trào thi đua, được tập thể cơ quan, đơn vị, thôn nơi cư trú hoặc công tác bình xét, giới thiệu.</w:t>
      </w:r>
    </w:p>
    <w:p w14:paraId="4C480D6F" w14:textId="77777777" w:rsidR="00785797" w:rsidRPr="004F4046" w:rsidRDefault="00B26098" w:rsidP="00E72E06">
      <w:pPr>
        <w:spacing w:after="120" w:line="276" w:lineRule="auto"/>
        <w:ind w:firstLine="567"/>
        <w:rPr>
          <w:sz w:val="28"/>
          <w:szCs w:val="28"/>
        </w:rPr>
      </w:pPr>
      <w:r w:rsidRPr="004F4046">
        <w:rPr>
          <w:b/>
          <w:bCs/>
          <w:sz w:val="28"/>
          <w:szCs w:val="28"/>
        </w:rPr>
        <w:t>2.2. Tiêu chuẩn cụ thể đối với tập thể</w:t>
      </w:r>
    </w:p>
    <w:p w14:paraId="157B2C6C" w14:textId="77777777" w:rsidR="002D5BFE" w:rsidRPr="004F4046" w:rsidRDefault="00B26098" w:rsidP="00E72E06">
      <w:pPr>
        <w:spacing w:after="120" w:line="276" w:lineRule="auto"/>
        <w:ind w:firstLine="567"/>
        <w:jc w:val="both"/>
        <w:rPr>
          <w:sz w:val="28"/>
          <w:szCs w:val="28"/>
        </w:rPr>
      </w:pPr>
      <w:r w:rsidRPr="004F4046">
        <w:rPr>
          <w:b/>
          <w:bCs/>
          <w:sz w:val="28"/>
          <w:szCs w:val="28"/>
        </w:rPr>
        <w:t>a) Các cơ quan chuyên môn, đơn vị sự nghiệp thuộc xã</w:t>
      </w:r>
    </w:p>
    <w:p w14:paraId="32010FEE" w14:textId="77777777" w:rsidR="002D5BFE" w:rsidRPr="004F4046" w:rsidRDefault="00B26098" w:rsidP="00E72E06">
      <w:pPr>
        <w:spacing w:after="120" w:line="276" w:lineRule="auto"/>
        <w:ind w:firstLine="567"/>
        <w:jc w:val="both"/>
        <w:rPr>
          <w:sz w:val="28"/>
          <w:szCs w:val="28"/>
        </w:rPr>
      </w:pPr>
      <w:r w:rsidRPr="004F4046">
        <w:rPr>
          <w:sz w:val="28"/>
          <w:szCs w:val="28"/>
        </w:rPr>
        <w:t>- Đến thời điểm đề nghị khen thưởng, hoàn thành 100% chỉ tiêu, nhiệm vụ công tác năm 2026 được Ủy ban nhân dân xã giao; hoàn thành 100% công trình, phần việc đăng ký thực hiện chào mừng kỷ niệm 195 năm thành lập tỉnh, 35 năm tái lập tỉnh.</w:t>
      </w:r>
    </w:p>
    <w:p w14:paraId="44E4DD21" w14:textId="77777777" w:rsidR="002D5BFE" w:rsidRPr="004F4046" w:rsidRDefault="00B26098" w:rsidP="00E72E06">
      <w:pPr>
        <w:spacing w:after="120" w:line="276" w:lineRule="auto"/>
        <w:ind w:firstLine="567"/>
        <w:jc w:val="both"/>
        <w:rPr>
          <w:sz w:val="28"/>
          <w:szCs w:val="28"/>
        </w:rPr>
      </w:pPr>
      <w:r w:rsidRPr="004F4046">
        <w:rPr>
          <w:sz w:val="28"/>
          <w:szCs w:val="28"/>
        </w:rPr>
        <w:t>- Chủ động tham mưu Ủy ban nhân dân xã ban hành hoặc triển khai hiệu quả các giải pháp thuộc lĩnh vực, ngành phụ trách; có sáng kiến, mô hình, cách làm mới mang lại hiệu quả thiết thực, được áp dụng trong thực tiễn.</w:t>
      </w:r>
    </w:p>
    <w:p w14:paraId="1E8B98C6" w14:textId="77777777" w:rsidR="002D5BFE" w:rsidRPr="004F4046" w:rsidRDefault="00B26098" w:rsidP="00E72E06">
      <w:pPr>
        <w:spacing w:after="120" w:line="276" w:lineRule="auto"/>
        <w:ind w:firstLine="567"/>
        <w:jc w:val="both"/>
        <w:rPr>
          <w:sz w:val="28"/>
          <w:szCs w:val="28"/>
        </w:rPr>
      </w:pPr>
      <w:r w:rsidRPr="004F4046">
        <w:rPr>
          <w:sz w:val="28"/>
          <w:szCs w:val="28"/>
        </w:rPr>
        <w:t>- Thực hiện tốt công tác cải cách hành chính, chuyển đổi số, tiếp nhận và giải quyết thủ tục hành chính cho tổ chức, công dân bảo đảm đúng và trước hạn.</w:t>
      </w:r>
    </w:p>
    <w:p w14:paraId="5F4353C1" w14:textId="77777777" w:rsidR="002D5BFE" w:rsidRPr="004F4046" w:rsidRDefault="00B26098" w:rsidP="00E72E06">
      <w:pPr>
        <w:spacing w:after="120" w:line="276" w:lineRule="auto"/>
        <w:ind w:firstLine="567"/>
        <w:jc w:val="both"/>
        <w:rPr>
          <w:sz w:val="28"/>
          <w:szCs w:val="28"/>
        </w:rPr>
      </w:pPr>
      <w:r w:rsidRPr="004F4046">
        <w:rPr>
          <w:sz w:val="28"/>
          <w:szCs w:val="28"/>
        </w:rPr>
        <w:t>- Kết quả đánh giá, xếp loại mức độ hoàn thành nhiệm vụ các quý năm 2026 đạt hoàn thành tốt nhiệm vụ trở lên, trong đó có ít nhất 02 quý được xếp loại hoàn thành xuất sắc nhiệm vụ.</w:t>
      </w:r>
    </w:p>
    <w:p w14:paraId="63CD6E7F" w14:textId="77777777" w:rsidR="002D5BFE" w:rsidRPr="004F4046" w:rsidRDefault="00B26098" w:rsidP="00E72E06">
      <w:pPr>
        <w:spacing w:after="120" w:line="276" w:lineRule="auto"/>
        <w:ind w:firstLine="567"/>
        <w:jc w:val="both"/>
        <w:rPr>
          <w:sz w:val="28"/>
          <w:szCs w:val="28"/>
        </w:rPr>
      </w:pPr>
      <w:r w:rsidRPr="004F4046">
        <w:rPr>
          <w:b/>
          <w:bCs/>
          <w:sz w:val="28"/>
          <w:szCs w:val="28"/>
        </w:rPr>
        <w:t>b) Các thôn</w:t>
      </w:r>
    </w:p>
    <w:p w14:paraId="597AD75B" w14:textId="77777777" w:rsidR="002D5BFE" w:rsidRPr="004F4046" w:rsidRDefault="00B26098" w:rsidP="00E72E06">
      <w:pPr>
        <w:spacing w:after="120" w:line="276" w:lineRule="auto"/>
        <w:ind w:firstLine="567"/>
        <w:jc w:val="both"/>
        <w:rPr>
          <w:sz w:val="28"/>
          <w:szCs w:val="28"/>
        </w:rPr>
      </w:pPr>
      <w:r w:rsidRPr="004F4046">
        <w:rPr>
          <w:sz w:val="28"/>
          <w:szCs w:val="28"/>
        </w:rPr>
        <w:t>- Hoàn thành 100% chỉ tiêu, nhiệm vụ được xã giao trong năm 2026; hoàn thành các công trình, phần việc đăng ký chào mừng kỷ niệm 195 năm thành lập tỉnh, 35 năm tái lập tỉnh.</w:t>
      </w:r>
    </w:p>
    <w:p w14:paraId="68E4735B" w14:textId="77777777" w:rsidR="002D5BFE" w:rsidRPr="004F4046" w:rsidRDefault="00B26098" w:rsidP="00E72E06">
      <w:pPr>
        <w:spacing w:after="120" w:line="276" w:lineRule="auto"/>
        <w:ind w:firstLine="567"/>
        <w:jc w:val="both"/>
        <w:rPr>
          <w:sz w:val="28"/>
          <w:szCs w:val="28"/>
        </w:rPr>
      </w:pPr>
      <w:r w:rsidRPr="004F4046">
        <w:rPr>
          <w:sz w:val="28"/>
          <w:szCs w:val="28"/>
        </w:rPr>
        <w:t>- Vận động Nhân dân tích cực tham gia sản xuất, chuyển đổi cơ cấu cây trồng, vật nuôi, xây dựng nông thôn mới, giữ gìn vệ sinh môi trường, an ninh trật tự trên địa bàn thôn.</w:t>
      </w:r>
    </w:p>
    <w:p w14:paraId="06B5EDE2" w14:textId="77777777" w:rsidR="002D5BFE" w:rsidRPr="004F4046" w:rsidRDefault="00B26098" w:rsidP="00E72E06">
      <w:pPr>
        <w:spacing w:after="120" w:line="276" w:lineRule="auto"/>
        <w:ind w:firstLine="567"/>
        <w:jc w:val="both"/>
        <w:rPr>
          <w:sz w:val="28"/>
          <w:szCs w:val="28"/>
        </w:rPr>
      </w:pPr>
      <w:r w:rsidRPr="004F4046">
        <w:rPr>
          <w:sz w:val="28"/>
          <w:szCs w:val="28"/>
        </w:rPr>
        <w:t>- Nội bộ đoàn kết, không phát sinh khiếu kiện, tệ nạn xã hội; thực hiện tốt quy chế dân chủ ở cơ sở, hương ước, quy ước thôn.</w:t>
      </w:r>
    </w:p>
    <w:p w14:paraId="14B79B0E" w14:textId="77777777" w:rsidR="002D5BFE" w:rsidRPr="004F4046" w:rsidRDefault="00B26098" w:rsidP="00E72E06">
      <w:pPr>
        <w:spacing w:after="120" w:line="276" w:lineRule="auto"/>
        <w:ind w:firstLine="567"/>
        <w:jc w:val="both"/>
        <w:rPr>
          <w:sz w:val="28"/>
          <w:szCs w:val="28"/>
        </w:rPr>
      </w:pPr>
      <w:r w:rsidRPr="004F4046">
        <w:rPr>
          <w:b/>
          <w:bCs/>
          <w:sz w:val="28"/>
          <w:szCs w:val="28"/>
        </w:rPr>
        <w:t>c) Các cơ sở giáo dục trên địa bàn</w:t>
      </w:r>
    </w:p>
    <w:p w14:paraId="020307D4" w14:textId="77777777" w:rsidR="002D5BFE" w:rsidRPr="004F4046" w:rsidRDefault="00B26098" w:rsidP="00E72E06">
      <w:pPr>
        <w:spacing w:after="120" w:line="276" w:lineRule="auto"/>
        <w:ind w:firstLine="567"/>
        <w:jc w:val="both"/>
        <w:rPr>
          <w:sz w:val="28"/>
          <w:szCs w:val="28"/>
        </w:rPr>
      </w:pPr>
      <w:r w:rsidRPr="004F4046">
        <w:rPr>
          <w:sz w:val="28"/>
          <w:szCs w:val="28"/>
        </w:rPr>
        <w:t>- Hoàn thành tốt nhiệm vụ năm học, bảo đảm chất lượng dạy và học; duy trì, giữ vững các danh hiệu, chuẩn quốc gia đã đạt được.</w:t>
      </w:r>
    </w:p>
    <w:p w14:paraId="73399524" w14:textId="77777777" w:rsidR="002D5BFE" w:rsidRPr="004F4046" w:rsidRDefault="00B26098" w:rsidP="00E72E06">
      <w:pPr>
        <w:spacing w:after="120" w:line="276" w:lineRule="auto"/>
        <w:ind w:firstLine="567"/>
        <w:jc w:val="both"/>
        <w:rPr>
          <w:sz w:val="28"/>
          <w:szCs w:val="28"/>
        </w:rPr>
      </w:pPr>
      <w:r w:rsidRPr="004F4046">
        <w:rPr>
          <w:sz w:val="28"/>
          <w:szCs w:val="28"/>
        </w:rPr>
        <w:t>- Tích cực tham gia các hoạt động, phần việc chào mừng kỷ niệm 195 năm thành lập tỉnh, 35 năm tái lập tỉnh gắn với giáo dục truyền thống lịch sử, văn hóa địa phương cho học sinh.</w:t>
      </w:r>
    </w:p>
    <w:p w14:paraId="44A74C39" w14:textId="77777777" w:rsidR="002D5BFE" w:rsidRPr="004F4046" w:rsidRDefault="00B26098" w:rsidP="00E72E06">
      <w:pPr>
        <w:spacing w:after="120" w:line="276" w:lineRule="auto"/>
        <w:ind w:firstLine="567"/>
        <w:jc w:val="both"/>
        <w:rPr>
          <w:sz w:val="28"/>
          <w:szCs w:val="28"/>
        </w:rPr>
      </w:pPr>
      <w:r w:rsidRPr="004F4046">
        <w:rPr>
          <w:b/>
          <w:bCs/>
          <w:sz w:val="28"/>
          <w:szCs w:val="28"/>
        </w:rPr>
        <w:t>d) Các doanh nghiệp, hợp tác xã trên địa bàn</w:t>
      </w:r>
    </w:p>
    <w:p w14:paraId="5A065A4F" w14:textId="77777777" w:rsidR="002D5BFE" w:rsidRPr="004F4046" w:rsidRDefault="00B26098" w:rsidP="00E72E06">
      <w:pPr>
        <w:spacing w:after="120" w:line="276" w:lineRule="auto"/>
        <w:ind w:firstLine="567"/>
        <w:jc w:val="both"/>
        <w:rPr>
          <w:sz w:val="28"/>
          <w:szCs w:val="28"/>
        </w:rPr>
      </w:pPr>
      <w:r w:rsidRPr="004F4046">
        <w:rPr>
          <w:sz w:val="28"/>
          <w:szCs w:val="28"/>
        </w:rPr>
        <w:t>- Chấp hành tốt nghĩa vụ thuế, bảo hiểm xã hội, bảo vệ môi trường, bảo đảm việc làm, thu nhập, chế độ chính sách cho người lao động.</w:t>
      </w:r>
    </w:p>
    <w:p w14:paraId="0C7E89C2" w14:textId="77777777" w:rsidR="002D5BFE" w:rsidRPr="004F4046" w:rsidRDefault="00B26098" w:rsidP="00E72E06">
      <w:pPr>
        <w:spacing w:after="120" w:line="276" w:lineRule="auto"/>
        <w:ind w:firstLine="567"/>
        <w:jc w:val="both"/>
        <w:rPr>
          <w:sz w:val="28"/>
          <w:szCs w:val="28"/>
        </w:rPr>
      </w:pPr>
      <w:r w:rsidRPr="004F4046">
        <w:rPr>
          <w:sz w:val="28"/>
          <w:szCs w:val="28"/>
        </w:rPr>
        <w:t>- Có đóng góp thiết thực bằng tiền, vật chất, ngày công cho các công trình, phần việc chào mừng kỷ niệm ngày thành lập tỉnh và các hoạt động an sinh xã hội trên địa bàn xã.</w:t>
      </w:r>
    </w:p>
    <w:p w14:paraId="433F2423" w14:textId="77777777" w:rsidR="002D5BFE" w:rsidRPr="004F4046" w:rsidRDefault="00B26098" w:rsidP="00E72E06">
      <w:pPr>
        <w:spacing w:after="120" w:line="276" w:lineRule="auto"/>
        <w:ind w:firstLine="567"/>
        <w:jc w:val="both"/>
        <w:rPr>
          <w:sz w:val="28"/>
          <w:szCs w:val="28"/>
        </w:rPr>
      </w:pPr>
      <w:r w:rsidRPr="004F4046">
        <w:rPr>
          <w:sz w:val="28"/>
          <w:szCs w:val="28"/>
        </w:rPr>
        <w:t>- Sản xuất, kinh doanh ổn định, có mức tăng trưởng so với cùng kỳ; có sáng kiến, cải tiến kỹ thuật hoặc ứng dụng khoa học công nghệ vào sản xuất, kinh doanh mang lại hiệu quả.</w:t>
      </w:r>
    </w:p>
    <w:p w14:paraId="13087930" w14:textId="77777777" w:rsidR="002D5BFE" w:rsidRPr="004F4046" w:rsidRDefault="00B26098" w:rsidP="00E72E06">
      <w:pPr>
        <w:spacing w:after="120" w:line="276" w:lineRule="auto"/>
        <w:ind w:firstLine="567"/>
        <w:jc w:val="both"/>
        <w:rPr>
          <w:sz w:val="28"/>
          <w:szCs w:val="28"/>
        </w:rPr>
      </w:pPr>
      <w:r w:rsidRPr="004F4046">
        <w:rPr>
          <w:b/>
          <w:bCs/>
          <w:sz w:val="28"/>
          <w:szCs w:val="28"/>
        </w:rPr>
        <w:t>đ) Các hộ gia đình</w:t>
      </w:r>
    </w:p>
    <w:p w14:paraId="556628B4" w14:textId="77777777" w:rsidR="002D5BFE" w:rsidRPr="004F4046" w:rsidRDefault="00B26098" w:rsidP="00E72E06">
      <w:pPr>
        <w:spacing w:after="120" w:line="276" w:lineRule="auto"/>
        <w:ind w:firstLine="567"/>
        <w:jc w:val="both"/>
        <w:rPr>
          <w:sz w:val="28"/>
          <w:szCs w:val="28"/>
        </w:rPr>
      </w:pPr>
      <w:r w:rsidRPr="004F4046">
        <w:rPr>
          <w:sz w:val="28"/>
          <w:szCs w:val="28"/>
        </w:rPr>
        <w:t>- Có thành tích tiêu biểu trong lao động sản xuất, xây dựng gia đình văn hóa, nông thôn mới; có đóng góp công sức, đất đai, tài sản, tiền, hiện vật cho các công trình, phần việc, hoạt động an sinh xã hội của thôn, xã, được Nhân dân và chính quyền thôn, xã ghi nhận.</w:t>
      </w:r>
    </w:p>
    <w:p w14:paraId="3956D59F" w14:textId="77777777" w:rsidR="002D5BFE" w:rsidRPr="004F4046" w:rsidRDefault="00B26098" w:rsidP="00E72E06">
      <w:pPr>
        <w:spacing w:after="120" w:line="276" w:lineRule="auto"/>
        <w:ind w:firstLine="567"/>
        <w:jc w:val="both"/>
        <w:rPr>
          <w:sz w:val="28"/>
          <w:szCs w:val="28"/>
        </w:rPr>
      </w:pPr>
      <w:r w:rsidRPr="004F4046">
        <w:rPr>
          <w:b/>
          <w:bCs/>
          <w:sz w:val="28"/>
          <w:szCs w:val="28"/>
        </w:rPr>
        <w:t>2.3. Tiêu chuẩn cụ thể đối với cá nhân</w:t>
      </w:r>
    </w:p>
    <w:p w14:paraId="594D12DA" w14:textId="77777777" w:rsidR="002D5BFE" w:rsidRPr="004F4046" w:rsidRDefault="00B26098" w:rsidP="00E72E06">
      <w:pPr>
        <w:spacing w:after="120" w:line="276" w:lineRule="auto"/>
        <w:ind w:firstLine="567"/>
        <w:jc w:val="both"/>
        <w:rPr>
          <w:sz w:val="28"/>
          <w:szCs w:val="28"/>
        </w:rPr>
      </w:pPr>
      <w:r w:rsidRPr="004F4046">
        <w:rPr>
          <w:sz w:val="28"/>
          <w:szCs w:val="28"/>
        </w:rPr>
        <w:t>- Lãnh đạo, chỉ đạo, tham mưu, tổ chức thực hiện hoàn thành 100% nhiệm vụ được giao trong kế hoạch năm 2026 đến thời điểm đề nghị khen thưởng; hoàn thành các công trình, phần việc đăng ký chào mừng kỷ niệm 195 năm thành lập tỉnh, 35 năm tái lập tỉnh.</w:t>
      </w:r>
    </w:p>
    <w:p w14:paraId="0C3D1E1D" w14:textId="77777777" w:rsidR="002D5BFE" w:rsidRPr="004F4046" w:rsidRDefault="00B26098" w:rsidP="00E72E06">
      <w:pPr>
        <w:spacing w:after="120" w:line="276" w:lineRule="auto"/>
        <w:ind w:firstLine="567"/>
        <w:jc w:val="both"/>
        <w:rPr>
          <w:sz w:val="28"/>
          <w:szCs w:val="28"/>
        </w:rPr>
      </w:pPr>
      <w:r w:rsidRPr="004F4046">
        <w:rPr>
          <w:sz w:val="28"/>
          <w:szCs w:val="28"/>
        </w:rPr>
        <w:t>- Có sáng kiến, giải pháp hoặc mô hình đổi mới, sáng tạo được áp dụng mang lại hiệu quả thiết thực trong công tác chuyên môn hoặc trong sản xuất, đời sống.</w:t>
      </w:r>
    </w:p>
    <w:p w14:paraId="34ADE9F7" w14:textId="77777777" w:rsidR="002D5BFE" w:rsidRPr="004F4046" w:rsidRDefault="00B26098" w:rsidP="00E72E06">
      <w:pPr>
        <w:spacing w:after="120" w:line="276" w:lineRule="auto"/>
        <w:ind w:firstLine="567"/>
        <w:jc w:val="both"/>
        <w:rPr>
          <w:sz w:val="28"/>
          <w:szCs w:val="28"/>
        </w:rPr>
      </w:pPr>
      <w:r w:rsidRPr="004F4046">
        <w:rPr>
          <w:sz w:val="28"/>
          <w:szCs w:val="28"/>
        </w:rPr>
        <w:t>- Gương mẫu, đi đầu trong các phong trào thi đua, được tập thể cơ quan, đơn vị, thôn tín nhiệm, giới thiệu.</w:t>
      </w:r>
    </w:p>
    <w:p w14:paraId="55EC6722" w14:textId="77777777" w:rsidR="002D5BFE" w:rsidRPr="004F4046" w:rsidRDefault="00B26098" w:rsidP="00E72E06">
      <w:pPr>
        <w:spacing w:after="120" w:line="276" w:lineRule="auto"/>
        <w:ind w:firstLine="567"/>
        <w:jc w:val="both"/>
        <w:rPr>
          <w:sz w:val="28"/>
          <w:szCs w:val="28"/>
        </w:rPr>
      </w:pPr>
      <w:r w:rsidRPr="004F4046">
        <w:rPr>
          <w:sz w:val="28"/>
          <w:szCs w:val="28"/>
        </w:rPr>
        <w:t>- Đối với cán bộ, công chức lãnh đạo, quản lý: các quý trong năm 2026 được xếp loại hoàn thành tốt nhiệm vụ trở lên, trong đó có ít nhất 02 quý được xếp loại hoàn thành xuất sắc nhiệm vụ.</w:t>
      </w:r>
    </w:p>
    <w:p w14:paraId="4375AD8C" w14:textId="77777777" w:rsidR="002D5BFE" w:rsidRPr="004F4046" w:rsidRDefault="00B26098" w:rsidP="00E72E06">
      <w:pPr>
        <w:spacing w:after="120" w:line="276" w:lineRule="auto"/>
        <w:ind w:firstLine="567"/>
        <w:jc w:val="both"/>
        <w:rPr>
          <w:b/>
          <w:bCs/>
          <w:sz w:val="28"/>
          <w:szCs w:val="28"/>
        </w:rPr>
      </w:pPr>
      <w:r w:rsidRPr="004F4046">
        <w:rPr>
          <w:b/>
          <w:bCs/>
          <w:sz w:val="28"/>
          <w:szCs w:val="28"/>
        </w:rPr>
        <w:t>3. Hình thức khen thưởn</w:t>
      </w:r>
      <w:r w:rsidR="002D5BFE" w:rsidRPr="004F4046">
        <w:rPr>
          <w:b/>
          <w:bCs/>
          <w:sz w:val="28"/>
          <w:szCs w:val="28"/>
        </w:rPr>
        <w:t>g</w:t>
      </w:r>
    </w:p>
    <w:p w14:paraId="60ACDB41" w14:textId="3EDF53D3" w:rsidR="002D5BFE" w:rsidRPr="004F4046" w:rsidRDefault="00B26098" w:rsidP="00E72E06">
      <w:pPr>
        <w:spacing w:after="120" w:line="276" w:lineRule="auto"/>
        <w:ind w:firstLine="567"/>
        <w:jc w:val="both"/>
        <w:rPr>
          <w:sz w:val="28"/>
          <w:szCs w:val="28"/>
        </w:rPr>
      </w:pPr>
      <w:r w:rsidRPr="004F4046">
        <w:rPr>
          <w:b/>
          <w:bCs/>
          <w:sz w:val="28"/>
          <w:szCs w:val="28"/>
        </w:rPr>
        <w:t xml:space="preserve">3.1. Khen thưởng cấp xã: </w:t>
      </w:r>
      <w:r w:rsidRPr="004F4046">
        <w:rPr>
          <w:sz w:val="28"/>
          <w:szCs w:val="28"/>
        </w:rPr>
        <w:t xml:space="preserve">Chủ </w:t>
      </w:r>
      <w:r w:rsidR="00166EAA" w:rsidRPr="004F4046">
        <w:rPr>
          <w:sz w:val="28"/>
          <w:szCs w:val="28"/>
        </w:rPr>
        <w:t>tịch Ủy ban nhân dân xã Đức Thịnh</w:t>
      </w:r>
      <w:r w:rsidRPr="004F4046">
        <w:rPr>
          <w:sz w:val="28"/>
          <w:szCs w:val="28"/>
        </w:rPr>
        <w:t xml:space="preserve"> xem xét, quyết định tặng Giấy khen cho các tập thể, cá nhân, hộ gia đình có thành tích tiêu biểu trong đợt thi đua, trên cơ sở bình xét dân chủ, công khai từ các cơ quan, đơn vị, thôn.</w:t>
      </w:r>
    </w:p>
    <w:p w14:paraId="78A5B223" w14:textId="4651B9D3" w:rsidR="002D5BFE" w:rsidRPr="004F4046" w:rsidRDefault="00B26098" w:rsidP="00E72E06">
      <w:pPr>
        <w:spacing w:after="120" w:line="276" w:lineRule="auto"/>
        <w:ind w:firstLine="567"/>
        <w:jc w:val="both"/>
        <w:rPr>
          <w:sz w:val="28"/>
          <w:szCs w:val="28"/>
        </w:rPr>
      </w:pPr>
      <w:r w:rsidRPr="004F4046">
        <w:rPr>
          <w:b/>
          <w:bCs/>
          <w:sz w:val="28"/>
          <w:szCs w:val="28"/>
        </w:rPr>
        <w:t xml:space="preserve">3.2. Đề nghị khen thưởng cấp tỉnh: </w:t>
      </w:r>
      <w:r w:rsidR="00C410EC" w:rsidRPr="004F4046">
        <w:rPr>
          <w:sz w:val="28"/>
          <w:szCs w:val="28"/>
        </w:rPr>
        <w:t>T</w:t>
      </w:r>
      <w:r w:rsidRPr="004F4046">
        <w:rPr>
          <w:sz w:val="28"/>
          <w:szCs w:val="28"/>
        </w:rPr>
        <w:t>rên cơ sở kết quả bình xét ở cơ sở, Ủy ban nhân dân xã lựa chọn, lập hồ sơ đề nghị Chủ tịch Ủy ban nhân dân tỉnh tặng Bằng khen cho các tập thể, cá nhân, hộ gia đình có thành tích tiêu biểu, xuất sắc, đủ điều kiện, tiêu chuẩn theo quy định, gửi về Sở Nội vụ (Cơ quan Thường trực Hội đồng Thi đua - Khen thưởng tỉnh) để tổng hợp, trình Chủ tịch Ủy ban nhân dân tỉnh xem xét, quyết định.</w:t>
      </w:r>
    </w:p>
    <w:p w14:paraId="168B2011" w14:textId="77777777" w:rsidR="002D5BFE" w:rsidRPr="004F4046" w:rsidRDefault="00B26098" w:rsidP="00E72E06">
      <w:pPr>
        <w:spacing w:after="120" w:line="276" w:lineRule="auto"/>
        <w:ind w:firstLine="567"/>
        <w:jc w:val="both"/>
        <w:rPr>
          <w:sz w:val="28"/>
          <w:szCs w:val="28"/>
        </w:rPr>
      </w:pPr>
      <w:r w:rsidRPr="004F4046">
        <w:rPr>
          <w:b/>
          <w:bCs/>
          <w:sz w:val="28"/>
          <w:szCs w:val="28"/>
        </w:rPr>
        <w:t xml:space="preserve">3.3. Thời gian thực hiện: </w:t>
      </w:r>
      <w:r w:rsidRPr="004F4046">
        <w:rPr>
          <w:sz w:val="28"/>
          <w:szCs w:val="28"/>
        </w:rPr>
        <w:t>các cơ quan, đơn vị, thôn hoàn thành việc tổng kết, bình xét, khen thưởng theo thẩm quyền và hoàn thiện hồ sơ đề nghị Ủy ban nhân dân xã xét khen thưởng trước ngày 25/12/2026, để Ủy ban nhân dân xã tổng hợp, hoàn thiện hồ sơ gửi Sở Nội vụ trước ngày 05/01/2027 theo đúng thời gian quy định tại Kế hoạch của Ủy ban nhân dân tỉnh.</w:t>
      </w:r>
    </w:p>
    <w:p w14:paraId="2233043A" w14:textId="77777777" w:rsidR="002D5BFE" w:rsidRPr="004F4046" w:rsidRDefault="00B26098" w:rsidP="00E72E06">
      <w:pPr>
        <w:spacing w:after="120" w:line="276" w:lineRule="auto"/>
        <w:ind w:firstLine="567"/>
        <w:jc w:val="both"/>
        <w:rPr>
          <w:sz w:val="28"/>
          <w:szCs w:val="28"/>
        </w:rPr>
      </w:pPr>
      <w:r w:rsidRPr="004F4046">
        <w:rPr>
          <w:b/>
          <w:bCs/>
          <w:sz w:val="28"/>
          <w:szCs w:val="28"/>
        </w:rPr>
        <w:t>IV. TỔ CHỨC THỰC HIỆN</w:t>
      </w:r>
    </w:p>
    <w:p w14:paraId="4C21F81B" w14:textId="2E1691F3" w:rsidR="002D5BFE" w:rsidRPr="004F4046" w:rsidRDefault="00B26098" w:rsidP="00E72E06">
      <w:pPr>
        <w:spacing w:after="120" w:line="276" w:lineRule="auto"/>
        <w:ind w:firstLine="567"/>
        <w:jc w:val="both"/>
        <w:rPr>
          <w:sz w:val="28"/>
          <w:szCs w:val="28"/>
        </w:rPr>
      </w:pPr>
      <w:r w:rsidRPr="004F4046">
        <w:rPr>
          <w:sz w:val="28"/>
          <w:szCs w:val="28"/>
        </w:rPr>
        <w:t>Để đợt thi đua đặc biệt được triển khai đồng bộ, thiết thực, hiệu quả, đạt được mục đích, yêu cầu đề</w:t>
      </w:r>
      <w:r w:rsidR="00C410EC" w:rsidRPr="004F4046">
        <w:rPr>
          <w:sz w:val="28"/>
          <w:szCs w:val="28"/>
        </w:rPr>
        <w:t xml:space="preserve"> ra, Ủy ban nhân dân xã Đức Thịnh</w:t>
      </w:r>
      <w:r w:rsidRPr="004F4046">
        <w:rPr>
          <w:sz w:val="28"/>
          <w:szCs w:val="28"/>
        </w:rPr>
        <w:t xml:space="preserve"> yêu cầu các cơ quan, đơn vị, thôn, các cơ sở giáo dục trên địa bàn và đề nghị Ủy ban Mặt trận Tổ quốc Việt Nam xã, các tổ chức chính trị - xã hội tập trung thực hiện tốt các nhiệm vụ sau:</w:t>
      </w:r>
    </w:p>
    <w:p w14:paraId="02991BBE" w14:textId="77777777" w:rsidR="002D5BFE" w:rsidRPr="004F4046" w:rsidRDefault="00B26098" w:rsidP="00E72E06">
      <w:pPr>
        <w:spacing w:after="120" w:line="276" w:lineRule="auto"/>
        <w:ind w:firstLine="567"/>
        <w:jc w:val="both"/>
        <w:rPr>
          <w:sz w:val="28"/>
          <w:szCs w:val="28"/>
        </w:rPr>
      </w:pPr>
      <w:r w:rsidRPr="004F4046">
        <w:rPr>
          <w:b/>
          <w:bCs/>
          <w:sz w:val="28"/>
          <w:szCs w:val="28"/>
        </w:rPr>
        <w:t>1. Phòng Văn hóa - Xã hội xã</w:t>
      </w:r>
    </w:p>
    <w:p w14:paraId="70EF65E6" w14:textId="5B2BB6F2" w:rsidR="002D5BFE" w:rsidRDefault="00B26098" w:rsidP="00E72E06">
      <w:pPr>
        <w:spacing w:after="120" w:line="276" w:lineRule="auto"/>
        <w:ind w:firstLine="567"/>
        <w:jc w:val="both"/>
        <w:rPr>
          <w:sz w:val="28"/>
          <w:szCs w:val="28"/>
        </w:rPr>
      </w:pPr>
      <w:r w:rsidRPr="004F4046">
        <w:rPr>
          <w:sz w:val="28"/>
          <w:szCs w:val="28"/>
        </w:rPr>
        <w:t>- Là cơ quan thường trực, tham mưu Ủy ban nhân dân xã theo dõi, đôn đốc, tổng hợp chung tình hình triển khai thực hiện Kế hoạch trên toàn địa bàn xã; hướng dẫn các cơ quan, đơn vị, thôn xây dựng kế hoạch, đăng ký nội dung, chỉ tiêu thi đua cụ thể.</w:t>
      </w:r>
    </w:p>
    <w:p w14:paraId="37165920" w14:textId="26BAA741" w:rsidR="007B1281" w:rsidRPr="004A6F6D" w:rsidRDefault="007B1281" w:rsidP="00E72E06">
      <w:pPr>
        <w:spacing w:after="120" w:line="276" w:lineRule="auto"/>
        <w:ind w:firstLine="567"/>
        <w:jc w:val="both"/>
        <w:rPr>
          <w:sz w:val="28"/>
          <w:szCs w:val="28"/>
        </w:rPr>
      </w:pPr>
      <w:r>
        <w:rPr>
          <w:sz w:val="28"/>
          <w:szCs w:val="28"/>
        </w:rPr>
        <w:t xml:space="preserve">- </w:t>
      </w:r>
      <w:r w:rsidRPr="004A6F6D">
        <w:rPr>
          <w:sz w:val="28"/>
          <w:szCs w:val="28"/>
        </w:rPr>
        <w:t>100% cơ quan, đơn vị, thôn xây dựng kế hoạch hoặc đăng ký nội dung, chỉ tiêu thi đua và gửi về UBND xã đúng thời gian yêu cầu.</w:t>
      </w:r>
    </w:p>
    <w:p w14:paraId="61AF36FD" w14:textId="74127357" w:rsidR="007B1281" w:rsidRPr="004A6F6D" w:rsidRDefault="007B1281" w:rsidP="00E72E06">
      <w:pPr>
        <w:spacing w:after="120" w:line="276" w:lineRule="auto"/>
        <w:ind w:firstLine="567"/>
        <w:jc w:val="both"/>
        <w:rPr>
          <w:sz w:val="28"/>
          <w:szCs w:val="28"/>
        </w:rPr>
      </w:pPr>
      <w:r w:rsidRPr="004A6F6D">
        <w:rPr>
          <w:sz w:val="28"/>
          <w:szCs w:val="28"/>
        </w:rPr>
        <w:t>- Tổ chức ít nhất 02 đợt kiểm tra, đôn đốc hoặc giao ban đánh giá tiến độ thực hiện phong trào thi đua</w:t>
      </w:r>
      <w:r w:rsidR="004A6F6D">
        <w:rPr>
          <w:sz w:val="28"/>
          <w:szCs w:val="28"/>
        </w:rPr>
        <w:t>.</w:t>
      </w:r>
    </w:p>
    <w:p w14:paraId="5D5FA6AF" w14:textId="7E5EE134" w:rsidR="007B1281" w:rsidRPr="004A6F6D" w:rsidRDefault="007B1281" w:rsidP="00E72E06">
      <w:pPr>
        <w:spacing w:after="120" w:line="276" w:lineRule="auto"/>
        <w:ind w:firstLine="567"/>
        <w:jc w:val="both"/>
        <w:rPr>
          <w:sz w:val="28"/>
          <w:szCs w:val="28"/>
        </w:rPr>
      </w:pPr>
      <w:r w:rsidRPr="004A6F6D">
        <w:rPr>
          <w:sz w:val="28"/>
          <w:szCs w:val="28"/>
        </w:rPr>
        <w:t>- Tham mưu</w:t>
      </w:r>
      <w:r w:rsidR="004A6F6D">
        <w:rPr>
          <w:sz w:val="28"/>
          <w:szCs w:val="28"/>
        </w:rPr>
        <w:t xml:space="preserve"> UBND xã để</w:t>
      </w:r>
      <w:r w:rsidRPr="004A6F6D">
        <w:rPr>
          <w:sz w:val="28"/>
          <w:szCs w:val="28"/>
        </w:rPr>
        <w:t xml:space="preserve"> </w:t>
      </w:r>
      <w:r w:rsidR="004A6F6D">
        <w:rPr>
          <w:sz w:val="28"/>
          <w:szCs w:val="28"/>
        </w:rPr>
        <w:t xml:space="preserve">hướng dẫn Trung tâm Dịch vụ tổng hợp xã </w:t>
      </w:r>
      <w:r w:rsidRPr="004A6F6D">
        <w:rPr>
          <w:sz w:val="28"/>
          <w:szCs w:val="28"/>
        </w:rPr>
        <w:t>thực hiện ít nhấ</w:t>
      </w:r>
      <w:r w:rsidR="004A6F6D" w:rsidRPr="004A6F6D">
        <w:rPr>
          <w:sz w:val="28"/>
          <w:szCs w:val="28"/>
        </w:rPr>
        <w:t>t 02 đến 03</w:t>
      </w:r>
      <w:r w:rsidRPr="004A6F6D">
        <w:rPr>
          <w:sz w:val="28"/>
          <w:szCs w:val="28"/>
        </w:rPr>
        <w:t xml:space="preserve"> hoạt động văn hoá, văn nghệ, thể dục thể thao hoặc tuyên truyền cổ động trực quan chào mừn</w:t>
      </w:r>
      <w:r w:rsidR="004A6F6D">
        <w:rPr>
          <w:sz w:val="28"/>
          <w:szCs w:val="28"/>
        </w:rPr>
        <w:t xml:space="preserve">g kỉ niệm 195 năm thành lập tỉnh, 35 năm tái lập tỉnh và các hoạt động </w:t>
      </w:r>
      <w:r w:rsidRPr="004A6F6D">
        <w:rPr>
          <w:sz w:val="28"/>
          <w:szCs w:val="28"/>
        </w:rPr>
        <w:t>sự kiện của tỉnh trong năm 2026.</w:t>
      </w:r>
    </w:p>
    <w:p w14:paraId="133187C7" w14:textId="6E32903E" w:rsidR="004B1728" w:rsidRDefault="00B26098" w:rsidP="00E72E06">
      <w:pPr>
        <w:spacing w:after="120" w:line="276" w:lineRule="auto"/>
        <w:ind w:firstLine="567"/>
        <w:jc w:val="both"/>
        <w:rPr>
          <w:sz w:val="28"/>
          <w:szCs w:val="28"/>
        </w:rPr>
      </w:pPr>
      <w:r w:rsidRPr="004F4046">
        <w:rPr>
          <w:sz w:val="28"/>
          <w:szCs w:val="28"/>
        </w:rPr>
        <w:t>- Tham mưu công tác giáo dục, y tế, lao động, việc làm, an sinh xã hội, giảm nghèo, chính sách người có công gắn với nội dung thi đua; tham mưu công tác nội vụ, thi đua</w:t>
      </w:r>
      <w:r w:rsidR="004B1728">
        <w:rPr>
          <w:sz w:val="28"/>
          <w:szCs w:val="28"/>
        </w:rPr>
        <w:t>.</w:t>
      </w:r>
      <w:r w:rsidRPr="004F4046">
        <w:rPr>
          <w:sz w:val="28"/>
          <w:szCs w:val="28"/>
        </w:rPr>
        <w:t xml:space="preserve"> </w:t>
      </w:r>
    </w:p>
    <w:p w14:paraId="54884C5C" w14:textId="0406C7F4" w:rsidR="002D5BFE" w:rsidRPr="004F4046" w:rsidRDefault="00B26098" w:rsidP="00E72E06">
      <w:pPr>
        <w:spacing w:after="120" w:line="276" w:lineRule="auto"/>
        <w:ind w:firstLine="567"/>
        <w:jc w:val="both"/>
        <w:rPr>
          <w:sz w:val="28"/>
          <w:szCs w:val="28"/>
        </w:rPr>
      </w:pPr>
      <w:r w:rsidRPr="004F4046">
        <w:rPr>
          <w:sz w:val="28"/>
          <w:szCs w:val="28"/>
        </w:rPr>
        <w:t xml:space="preserve">- khen thưởng, tổng hợp hồ sơ đề nghị khen thưởng của các cơ </w:t>
      </w:r>
      <w:r w:rsidRPr="000771CA">
        <w:rPr>
          <w:spacing w:val="6"/>
          <w:sz w:val="28"/>
          <w:szCs w:val="28"/>
        </w:rPr>
        <w:t>quan, đơn vị, thôn trình Chủ tịch Ủy ban nhân dân xã và trình cấp trên theo quy định.</w:t>
      </w:r>
    </w:p>
    <w:p w14:paraId="08F9A05F" w14:textId="77777777" w:rsidR="002D5BFE" w:rsidRPr="00A70CDA" w:rsidRDefault="00B26098" w:rsidP="00E72E06">
      <w:pPr>
        <w:spacing w:after="120" w:line="276" w:lineRule="auto"/>
        <w:ind w:firstLine="567"/>
        <w:jc w:val="both"/>
        <w:rPr>
          <w:spacing w:val="6"/>
          <w:sz w:val="28"/>
          <w:szCs w:val="28"/>
        </w:rPr>
      </w:pPr>
      <w:r w:rsidRPr="004F4046">
        <w:rPr>
          <w:sz w:val="28"/>
          <w:szCs w:val="28"/>
        </w:rPr>
        <w:t xml:space="preserve">- Định kỳ hằng tháng, hằng quý tổng hợp, báo cáo kết quả thực hiện đợt thi </w:t>
      </w:r>
      <w:r w:rsidRPr="00A70CDA">
        <w:rPr>
          <w:spacing w:val="6"/>
          <w:sz w:val="28"/>
          <w:szCs w:val="28"/>
        </w:rPr>
        <w:t>đua với Ủy ban nhân dân xã và Ủy ban nhân dân tỉnh (qua Sở Nội vụ) theo quy định.</w:t>
      </w:r>
    </w:p>
    <w:p w14:paraId="295942EE" w14:textId="02AF8E01" w:rsidR="002D5BFE" w:rsidRPr="004F4046" w:rsidRDefault="00B26098" w:rsidP="00E72E06">
      <w:pPr>
        <w:spacing w:after="120" w:line="276" w:lineRule="auto"/>
        <w:ind w:firstLine="567"/>
        <w:jc w:val="both"/>
        <w:rPr>
          <w:sz w:val="28"/>
          <w:szCs w:val="28"/>
        </w:rPr>
      </w:pPr>
      <w:r w:rsidRPr="004F4046">
        <w:rPr>
          <w:b/>
          <w:bCs/>
          <w:sz w:val="28"/>
          <w:szCs w:val="28"/>
        </w:rPr>
        <w:t>2. Phòng Kinh tế</w:t>
      </w:r>
      <w:r w:rsidR="002D5BFE" w:rsidRPr="004F4046">
        <w:rPr>
          <w:b/>
          <w:bCs/>
          <w:sz w:val="28"/>
          <w:szCs w:val="28"/>
        </w:rPr>
        <w:t xml:space="preserve"> </w:t>
      </w:r>
      <w:r w:rsidRPr="004F4046">
        <w:rPr>
          <w:b/>
          <w:bCs/>
          <w:sz w:val="28"/>
          <w:szCs w:val="28"/>
        </w:rPr>
        <w:t>xã</w:t>
      </w:r>
    </w:p>
    <w:p w14:paraId="4BA7884C" w14:textId="529B11C4" w:rsidR="002D5BFE" w:rsidRDefault="00B26098" w:rsidP="00E72E06">
      <w:pPr>
        <w:spacing w:after="120" w:line="276" w:lineRule="auto"/>
        <w:ind w:firstLine="567"/>
        <w:jc w:val="both"/>
        <w:rPr>
          <w:sz w:val="28"/>
          <w:szCs w:val="28"/>
        </w:rPr>
      </w:pPr>
      <w:r w:rsidRPr="004F4046">
        <w:rPr>
          <w:sz w:val="28"/>
          <w:szCs w:val="28"/>
        </w:rPr>
        <w:t>- Chủ trì tham mưu, chỉ đạo triển khai các nội dung thi đua thuộc lĩnh vực kinh tế nông nghiệp, sản xuất vụ Hè Thu, phòng chống dịch bệnh cây trồng, vật nuôi, xây dựng nông thôn mới, phát triển hạ tầng kỹ thuật, quản lý đất đai, xây dựng, môi trường</w:t>
      </w:r>
      <w:r w:rsidR="00C410EC" w:rsidRPr="004F4046">
        <w:rPr>
          <w:sz w:val="28"/>
          <w:szCs w:val="28"/>
        </w:rPr>
        <w:t>…,</w:t>
      </w:r>
      <w:r w:rsidRPr="004F4046">
        <w:rPr>
          <w:sz w:val="28"/>
          <w:szCs w:val="28"/>
        </w:rPr>
        <w:t xml:space="preserve"> trên địa bàn xã.</w:t>
      </w:r>
    </w:p>
    <w:p w14:paraId="22057225" w14:textId="22855462" w:rsidR="00ED1781" w:rsidRPr="00C72D28" w:rsidRDefault="00ED1781" w:rsidP="00E72E06">
      <w:pPr>
        <w:spacing w:after="120" w:line="276" w:lineRule="auto"/>
        <w:ind w:firstLine="567"/>
        <w:jc w:val="both"/>
        <w:rPr>
          <w:sz w:val="28"/>
          <w:szCs w:val="28"/>
        </w:rPr>
      </w:pPr>
      <w:r>
        <w:rPr>
          <w:sz w:val="28"/>
          <w:szCs w:val="28"/>
        </w:rPr>
        <w:t>-</w:t>
      </w:r>
      <w:r>
        <w:rPr>
          <w:color w:val="FF0000"/>
          <w:sz w:val="28"/>
          <w:szCs w:val="28"/>
        </w:rPr>
        <w:t xml:space="preserve"> </w:t>
      </w:r>
      <w:r w:rsidRPr="00C72D28">
        <w:rPr>
          <w:sz w:val="28"/>
          <w:szCs w:val="28"/>
        </w:rPr>
        <w:t xml:space="preserve">Rà soát, tham mưu hoàn thành 100% chỉ tiêu sản xuất nông nghiệp, xây dựng nông thôn mới, thu ngân sách, giải ngân vốn đầu tư công và các nhiệm vụ kinh tế được </w:t>
      </w:r>
      <w:r w:rsidR="00ED570A" w:rsidRPr="00C72D28">
        <w:rPr>
          <w:sz w:val="28"/>
          <w:szCs w:val="28"/>
        </w:rPr>
        <w:t>UBND xã giao trong năm 2026.</w:t>
      </w:r>
    </w:p>
    <w:p w14:paraId="70030A84" w14:textId="416ED2C3" w:rsidR="00ED570A" w:rsidRPr="00C72D28" w:rsidRDefault="00ED570A" w:rsidP="00E72E06">
      <w:pPr>
        <w:spacing w:after="120" w:line="276" w:lineRule="auto"/>
        <w:ind w:firstLine="567"/>
        <w:jc w:val="both"/>
        <w:rPr>
          <w:sz w:val="28"/>
          <w:szCs w:val="28"/>
        </w:rPr>
      </w:pPr>
      <w:r w:rsidRPr="00C72D28">
        <w:rPr>
          <w:sz w:val="28"/>
          <w:szCs w:val="28"/>
        </w:rPr>
        <w:t>- Phối hợp kiểm tra, hướng dẫn phòng chống dịch bệnh cây trồng, vật nuôi; phấn đấu 100% các ổ dịch phát sinh được phát sinh, xử lý, báo cáo kịp thời, không để dịch bệnh lây lan diện rộng.</w:t>
      </w:r>
    </w:p>
    <w:p w14:paraId="53986991" w14:textId="5394513B" w:rsidR="00C86DC7" w:rsidRPr="00C72D28" w:rsidRDefault="00C86DC7" w:rsidP="00E72E06">
      <w:pPr>
        <w:spacing w:after="120" w:line="276" w:lineRule="auto"/>
        <w:ind w:firstLine="567"/>
        <w:jc w:val="both"/>
        <w:rPr>
          <w:sz w:val="28"/>
          <w:szCs w:val="28"/>
        </w:rPr>
      </w:pPr>
      <w:r w:rsidRPr="00C72D28">
        <w:rPr>
          <w:sz w:val="28"/>
          <w:szCs w:val="28"/>
        </w:rPr>
        <w:t>- Tham mưu, hướng dẫn xây dựng hoặc duy trì ít nhất 02 mô hình sản xuất liên kết, sản xuất an toàn, hữu cơ, tuần hoàn, chuyển đổi cơ cấu cây trồng, vật nuôi hoặc phát triển sản xuất OCOP phù hợp với điều kiện địa phương.</w:t>
      </w:r>
    </w:p>
    <w:p w14:paraId="7BFD2E01" w14:textId="29CC721D" w:rsidR="00C86DC7" w:rsidRPr="00C72D28" w:rsidRDefault="00C86DC7" w:rsidP="00E72E06">
      <w:pPr>
        <w:spacing w:after="120" w:line="276" w:lineRule="auto"/>
        <w:ind w:firstLine="567"/>
        <w:jc w:val="both"/>
        <w:rPr>
          <w:sz w:val="28"/>
          <w:szCs w:val="28"/>
        </w:rPr>
      </w:pPr>
      <w:r w:rsidRPr="00C72D28">
        <w:rPr>
          <w:sz w:val="28"/>
          <w:szCs w:val="28"/>
        </w:rPr>
        <w:t>- Phối hợp tháo gỡ khó khăn, đẩy nhanh tiến độ thực hiện các công trình, dự án; phấn đấu giải ngân 100% kế hoạch vốn được giao trong năm 2026 theo thời hạn quy định, trừ phần vốn chưa đủ điều kiện giải ngân do nguyên nhân khách quan.</w:t>
      </w:r>
    </w:p>
    <w:p w14:paraId="234283E0" w14:textId="1C763910" w:rsidR="00C86DC7" w:rsidRPr="00C72D28" w:rsidRDefault="00C86DC7" w:rsidP="00E72E06">
      <w:pPr>
        <w:spacing w:after="120" w:line="276" w:lineRule="auto"/>
        <w:ind w:firstLine="567"/>
        <w:jc w:val="both"/>
        <w:rPr>
          <w:sz w:val="28"/>
          <w:szCs w:val="28"/>
        </w:rPr>
      </w:pPr>
      <w:r w:rsidRPr="00C72D28">
        <w:rPr>
          <w:sz w:val="28"/>
          <w:szCs w:val="28"/>
        </w:rPr>
        <w:t>- Thực hiện kiểm tra, tham mưu xử lý kịp thời các trường hợp vi phạm trong lĩnh vực đất đai, xây dựng, tài nguyên và môi trường; không để phát sinh điểm nóng kéo dài thuộc phảm vi quản lý.</w:t>
      </w:r>
    </w:p>
    <w:p w14:paraId="3E8EFE32" w14:textId="77777777" w:rsidR="002D5BFE" w:rsidRPr="004F4046" w:rsidRDefault="00B26098" w:rsidP="00E72E06">
      <w:pPr>
        <w:spacing w:after="120" w:line="276" w:lineRule="auto"/>
        <w:ind w:firstLine="567"/>
        <w:jc w:val="both"/>
        <w:rPr>
          <w:sz w:val="28"/>
          <w:szCs w:val="28"/>
        </w:rPr>
      </w:pPr>
      <w:r w:rsidRPr="004F4046">
        <w:rPr>
          <w:sz w:val="28"/>
          <w:szCs w:val="28"/>
        </w:rPr>
        <w:t>- Tham mưu công tác quản lý thu ngân sách, giải ngân vốn đầu tư công, tháo gỡ khó khăn, vướng mắc trong giải phóng mặt bằng, thủ tục đầu tư các công trình, dự án trên địa bàn.</w:t>
      </w:r>
    </w:p>
    <w:p w14:paraId="24113809" w14:textId="04527934" w:rsidR="002D5BFE" w:rsidRPr="004F4046" w:rsidRDefault="00B26098" w:rsidP="00E72E06">
      <w:pPr>
        <w:spacing w:after="120" w:line="276" w:lineRule="auto"/>
        <w:ind w:firstLine="567"/>
        <w:jc w:val="both"/>
        <w:rPr>
          <w:sz w:val="28"/>
          <w:szCs w:val="28"/>
        </w:rPr>
      </w:pPr>
      <w:r w:rsidRPr="004F4046">
        <w:rPr>
          <w:sz w:val="28"/>
          <w:szCs w:val="28"/>
        </w:rPr>
        <w:t>- Phối hợp tổ chức các hoạt động, công trình, phần việc chào mừng kỷ niệm ngày thành lập tỉnh thuộc lĩnh vực phụ trách; tổng hợp kết quả thực hiện gửi Phòng Văn hóa - Xã hội để tổng hợp chung.</w:t>
      </w:r>
    </w:p>
    <w:p w14:paraId="596011CC" w14:textId="77777777" w:rsidR="002D5BFE" w:rsidRPr="004F4046" w:rsidRDefault="00B26098" w:rsidP="00E72E06">
      <w:pPr>
        <w:spacing w:after="120" w:line="276" w:lineRule="auto"/>
        <w:ind w:firstLine="567"/>
        <w:jc w:val="both"/>
        <w:rPr>
          <w:sz w:val="28"/>
          <w:szCs w:val="28"/>
        </w:rPr>
      </w:pPr>
      <w:r w:rsidRPr="004F4046">
        <w:rPr>
          <w:b/>
          <w:bCs/>
          <w:sz w:val="28"/>
          <w:szCs w:val="28"/>
        </w:rPr>
        <w:t>3. Văn phòng Hội đồng nhân dân và Ủy ban nhân dân xã</w:t>
      </w:r>
    </w:p>
    <w:p w14:paraId="1EA557E7" w14:textId="039A9927" w:rsidR="00FA1481" w:rsidRPr="00C72D28" w:rsidRDefault="00FA1481" w:rsidP="00E72E06">
      <w:pPr>
        <w:spacing w:after="120" w:line="276" w:lineRule="auto"/>
        <w:ind w:firstLine="567"/>
        <w:jc w:val="both"/>
        <w:rPr>
          <w:sz w:val="28"/>
          <w:szCs w:val="28"/>
        </w:rPr>
      </w:pPr>
      <w:r w:rsidRPr="00C72D28">
        <w:rPr>
          <w:sz w:val="28"/>
          <w:szCs w:val="28"/>
        </w:rPr>
        <w:t xml:space="preserve">- </w:t>
      </w:r>
      <w:r w:rsidR="00286D97" w:rsidRPr="00C72D28">
        <w:rPr>
          <w:sz w:val="28"/>
          <w:szCs w:val="28"/>
        </w:rPr>
        <w:t>Bảo đảm 100% văn bản chỉ đạo, điều hành, báo cáo, hồ sơ phục vụ phòng trào thi đua được tham mưu, trình ký, phát hành đúng thời hạn, đúng thể thức và quy trình.</w:t>
      </w:r>
    </w:p>
    <w:p w14:paraId="5CF2261D" w14:textId="2137266B" w:rsidR="00286D97" w:rsidRPr="00C72D28" w:rsidRDefault="00286D97" w:rsidP="00E72E06">
      <w:pPr>
        <w:spacing w:after="120" w:line="276" w:lineRule="auto"/>
        <w:ind w:firstLine="567"/>
        <w:jc w:val="both"/>
        <w:rPr>
          <w:sz w:val="28"/>
          <w:szCs w:val="28"/>
        </w:rPr>
      </w:pPr>
      <w:r w:rsidRPr="00C72D28">
        <w:rPr>
          <w:sz w:val="28"/>
          <w:szCs w:val="28"/>
        </w:rPr>
        <w:t>- Phối hợp theo dõi, đôn đốc 100% nhiệm vụ UBND xã giao cho các cơ quan, đơn vị định kỳ hằng tháng tổng hợp danh sách nhiệm vụ hoàn thành, chậm tiến độ và tham mưu xử lý kịp thời.</w:t>
      </w:r>
    </w:p>
    <w:p w14:paraId="5BC98806" w14:textId="71EF6E75" w:rsidR="00286D97" w:rsidRPr="00C72D28" w:rsidRDefault="00286D97" w:rsidP="00E72E06">
      <w:pPr>
        <w:spacing w:after="120" w:line="276" w:lineRule="auto"/>
        <w:ind w:firstLine="567"/>
        <w:jc w:val="both"/>
        <w:rPr>
          <w:sz w:val="28"/>
          <w:szCs w:val="28"/>
        </w:rPr>
      </w:pPr>
      <w:r w:rsidRPr="00C72D28">
        <w:rPr>
          <w:sz w:val="28"/>
          <w:szCs w:val="28"/>
        </w:rPr>
        <w:t>- Tiếp nhận, phân loại, tham mưu xử lý 100% đơn thư, kiến nghị, phản ánh, khiếu nại, tổ cáo thuộc thẩm quyền; phấn đấu giải quyết đúng hạn từ 95% trở lên, không để phát sinh vụ việc tồn đọng kéo dài do nguyên nhân chủ quan.</w:t>
      </w:r>
    </w:p>
    <w:p w14:paraId="096D8335" w14:textId="1430640F" w:rsidR="00286D97" w:rsidRPr="00C72D28" w:rsidRDefault="00286D97" w:rsidP="00E72E06">
      <w:pPr>
        <w:spacing w:after="120" w:line="276" w:lineRule="auto"/>
        <w:ind w:firstLine="567"/>
        <w:jc w:val="both"/>
        <w:rPr>
          <w:sz w:val="28"/>
          <w:szCs w:val="28"/>
        </w:rPr>
      </w:pPr>
      <w:r w:rsidRPr="00C72D28">
        <w:rPr>
          <w:sz w:val="28"/>
          <w:szCs w:val="28"/>
        </w:rPr>
        <w:t xml:space="preserve">- </w:t>
      </w:r>
      <w:r w:rsidR="00682E09" w:rsidRPr="00C72D28">
        <w:rPr>
          <w:sz w:val="28"/>
          <w:szCs w:val="28"/>
        </w:rPr>
        <w:t>Phối hợp với các đơn vị liên quan bảo đảm tiến độ, chất lượng, an toàn và hồ sơ nghiệm thu, thanh quyết toán đối với 100% công trình, phần việc chào mừng do UBND xã giao.</w:t>
      </w:r>
    </w:p>
    <w:p w14:paraId="1F7B5012" w14:textId="04B2A45F" w:rsidR="00682E09" w:rsidRPr="00C72D28" w:rsidRDefault="00682E09" w:rsidP="00E72E06">
      <w:pPr>
        <w:spacing w:after="120" w:line="276" w:lineRule="auto"/>
        <w:ind w:firstLine="567"/>
        <w:jc w:val="both"/>
        <w:rPr>
          <w:sz w:val="28"/>
          <w:szCs w:val="28"/>
        </w:rPr>
      </w:pPr>
      <w:r w:rsidRPr="00C72D28">
        <w:rPr>
          <w:sz w:val="28"/>
          <w:szCs w:val="28"/>
        </w:rPr>
        <w:t>- Phối hợp nâng cao chất lượng phục vụ tại cơ quan hành chính; phấn đấu tỷ lệ hài lòng của tổ chức, cá nhân đạt từ 95% trở lên.</w:t>
      </w:r>
    </w:p>
    <w:p w14:paraId="0740CD00" w14:textId="5AF5B172" w:rsidR="002D5BFE" w:rsidRPr="004F4046" w:rsidRDefault="00B26098" w:rsidP="00E72E06">
      <w:pPr>
        <w:spacing w:after="120" w:line="276" w:lineRule="auto"/>
        <w:ind w:firstLine="567"/>
        <w:jc w:val="both"/>
        <w:rPr>
          <w:sz w:val="28"/>
          <w:szCs w:val="28"/>
        </w:rPr>
      </w:pPr>
      <w:r w:rsidRPr="004F4046">
        <w:rPr>
          <w:sz w:val="28"/>
          <w:szCs w:val="28"/>
        </w:rPr>
        <w:t>- Tham mưu tổng hợp chung, theo dõi, đôn đốc việc triển khai thực hiện Kế hoạch; bảo đảm công tác hậu cần, kinh phí phục vụ tổ chức các hoạt động thi đua, khen thưởng theo quy định.</w:t>
      </w:r>
    </w:p>
    <w:p w14:paraId="3DFE3940" w14:textId="06CF8BEE" w:rsidR="002D5BFE" w:rsidRPr="004F4046" w:rsidRDefault="00B26098" w:rsidP="00E72E06">
      <w:pPr>
        <w:spacing w:after="120" w:line="276" w:lineRule="auto"/>
        <w:ind w:firstLine="567"/>
        <w:jc w:val="both"/>
        <w:rPr>
          <w:sz w:val="28"/>
          <w:szCs w:val="28"/>
        </w:rPr>
      </w:pPr>
      <w:r w:rsidRPr="004F4046">
        <w:rPr>
          <w:sz w:val="28"/>
          <w:szCs w:val="28"/>
        </w:rPr>
        <w:t>- Chủ trì, tham mưu công tác công tác tư pháp, hộ tịch, chứng thực; tiếp công dân, giải quyết khiếu nại, tố cáo, kiến nghị, phản ánh của công dân</w:t>
      </w:r>
      <w:r w:rsidR="00977A10" w:rsidRPr="004F4046">
        <w:rPr>
          <w:sz w:val="28"/>
          <w:szCs w:val="28"/>
        </w:rPr>
        <w:t xml:space="preserve"> sau hơn 01 năm vận hành mô hình chính quyền địa phương 2 cấp;</w:t>
      </w:r>
    </w:p>
    <w:p w14:paraId="36A67758" w14:textId="77777777" w:rsidR="002D5BFE" w:rsidRPr="004F4046" w:rsidRDefault="002D5BFE" w:rsidP="00E72E06">
      <w:pPr>
        <w:spacing w:after="120" w:line="276" w:lineRule="auto"/>
        <w:ind w:firstLine="567"/>
        <w:jc w:val="both"/>
        <w:rPr>
          <w:sz w:val="28"/>
          <w:szCs w:val="28"/>
        </w:rPr>
      </w:pPr>
      <w:r w:rsidRPr="004F4046">
        <w:rPr>
          <w:sz w:val="28"/>
          <w:szCs w:val="28"/>
        </w:rPr>
        <w:t xml:space="preserve">- Đẩy nhanh tiến độ thi công, giải ngân vốn đầu tư công đối với các công trình, dự án do xã làm chủ đầu tư, nhất là các công trình chào mừng kỷ niệm 195 </w:t>
      </w:r>
      <w:r w:rsidRPr="00A70CDA">
        <w:rPr>
          <w:spacing w:val="4"/>
          <w:sz w:val="28"/>
          <w:szCs w:val="28"/>
        </w:rPr>
        <w:t>năm thành lập tỉnh, 35 năm tái lập tỉnh; bảo đảm chất lượng, tiến độ, an toàn lao động.</w:t>
      </w:r>
    </w:p>
    <w:p w14:paraId="0D6D56C5" w14:textId="6337E507" w:rsidR="002D5BFE" w:rsidRPr="004F4046" w:rsidRDefault="002D5BFE" w:rsidP="00E72E06">
      <w:pPr>
        <w:spacing w:after="120" w:line="276" w:lineRule="auto"/>
        <w:ind w:firstLine="567"/>
        <w:jc w:val="both"/>
        <w:rPr>
          <w:sz w:val="28"/>
          <w:szCs w:val="28"/>
        </w:rPr>
      </w:pPr>
      <w:r w:rsidRPr="004F4046">
        <w:rPr>
          <w:sz w:val="28"/>
          <w:szCs w:val="28"/>
        </w:rPr>
        <w:t>- Tổng hợp kết quả thực hiện gửi Phòng Kinh tế xã để tổng hợp chung.</w:t>
      </w:r>
    </w:p>
    <w:p w14:paraId="7BD34BDA" w14:textId="77777777" w:rsidR="002D5BFE" w:rsidRPr="004F4046" w:rsidRDefault="00B26098" w:rsidP="00E72E06">
      <w:pPr>
        <w:spacing w:after="120" w:line="276" w:lineRule="auto"/>
        <w:ind w:firstLine="567"/>
        <w:jc w:val="both"/>
        <w:rPr>
          <w:sz w:val="28"/>
          <w:szCs w:val="28"/>
        </w:rPr>
      </w:pPr>
      <w:r w:rsidRPr="004F4046">
        <w:rPr>
          <w:sz w:val="28"/>
          <w:szCs w:val="28"/>
        </w:rPr>
        <w:t>- Phối hợp với Trung tâm Phục vụ Hành chính công xã nâng cao chất lượng, hiệu quả giải quyết thủ tục hành chính, sự hài lòng của người dân, doanh nghiệp gắn với nội dung thi đua.</w:t>
      </w:r>
    </w:p>
    <w:p w14:paraId="398EF377" w14:textId="77777777" w:rsidR="002D5BFE" w:rsidRPr="004F4046" w:rsidRDefault="00B26098" w:rsidP="00E72E06">
      <w:pPr>
        <w:spacing w:after="120" w:line="276" w:lineRule="auto"/>
        <w:ind w:firstLine="567"/>
        <w:jc w:val="both"/>
        <w:rPr>
          <w:sz w:val="28"/>
          <w:szCs w:val="28"/>
        </w:rPr>
      </w:pPr>
      <w:r w:rsidRPr="004F4046">
        <w:rPr>
          <w:b/>
          <w:bCs/>
          <w:sz w:val="28"/>
          <w:szCs w:val="28"/>
        </w:rPr>
        <w:t>4. Trung tâm Phục vụ Hành chính công xã</w:t>
      </w:r>
    </w:p>
    <w:p w14:paraId="2F5072E3" w14:textId="304AB39C" w:rsidR="000572F6" w:rsidRPr="00C72D28" w:rsidRDefault="000572F6" w:rsidP="00E72E06">
      <w:pPr>
        <w:spacing w:after="120" w:line="276" w:lineRule="auto"/>
        <w:ind w:firstLine="567"/>
        <w:jc w:val="both"/>
        <w:rPr>
          <w:sz w:val="28"/>
          <w:szCs w:val="28"/>
        </w:rPr>
      </w:pPr>
      <w:r>
        <w:rPr>
          <w:sz w:val="28"/>
          <w:szCs w:val="28"/>
        </w:rPr>
        <w:t>-</w:t>
      </w:r>
      <w:r>
        <w:rPr>
          <w:color w:val="FF0000"/>
          <w:sz w:val="28"/>
          <w:szCs w:val="28"/>
        </w:rPr>
        <w:t xml:space="preserve"> </w:t>
      </w:r>
      <w:r w:rsidRPr="00C72D28">
        <w:rPr>
          <w:sz w:val="28"/>
          <w:szCs w:val="28"/>
        </w:rPr>
        <w:t>Tiếp nhận, số hoá và trả kết quả đối với 100% hồ sơ thủ tục hành chính theo quy định; phấn đấu tỷ lệ hồ sơ giải quyết đúng và trước hạn từ 98% trở lên.</w:t>
      </w:r>
    </w:p>
    <w:p w14:paraId="3CD93A9E" w14:textId="4D0448D2" w:rsidR="000572F6" w:rsidRPr="00C72D28" w:rsidRDefault="000572F6" w:rsidP="00E72E06">
      <w:pPr>
        <w:spacing w:after="120" w:line="276" w:lineRule="auto"/>
        <w:ind w:firstLine="567"/>
        <w:jc w:val="both"/>
        <w:rPr>
          <w:sz w:val="28"/>
          <w:szCs w:val="28"/>
        </w:rPr>
      </w:pPr>
      <w:r w:rsidRPr="00C72D28">
        <w:rPr>
          <w:sz w:val="28"/>
          <w:szCs w:val="28"/>
        </w:rPr>
        <w:t xml:space="preserve">- </w:t>
      </w:r>
      <w:r w:rsidR="0029572A" w:rsidRPr="00C72D28">
        <w:rPr>
          <w:sz w:val="28"/>
          <w:szCs w:val="28"/>
        </w:rPr>
        <w:t>Phấn đấu tỷ lệ hồ sơ thủ tục hành chính được tiếp nhận trực tuyến, trong đó ưu tiên dịch vụ công trực tuyến toàn trình, đạt chỉ tiêu cấp trên giao; tỷ lệ thanh toán không dùng tiền mặt đạt từ 80% trở lên đối với các thủ tục có phát sinh nghĩa vụ tài chính và điều kiện thực hiện.</w:t>
      </w:r>
    </w:p>
    <w:p w14:paraId="386A73C3" w14:textId="32D14887" w:rsidR="0029572A" w:rsidRPr="00C72D28" w:rsidRDefault="0029572A" w:rsidP="00E72E06">
      <w:pPr>
        <w:spacing w:after="120" w:line="276" w:lineRule="auto"/>
        <w:ind w:firstLine="567"/>
        <w:jc w:val="both"/>
        <w:rPr>
          <w:sz w:val="28"/>
          <w:szCs w:val="28"/>
        </w:rPr>
      </w:pPr>
      <w:r w:rsidRPr="00C72D28">
        <w:rPr>
          <w:sz w:val="28"/>
          <w:szCs w:val="28"/>
        </w:rPr>
        <w:t>- Hướng dẫn, hỗ trợ ít nhất 100 lượt tổ chức, cá nhân thực hiện dịch vụ công trực tuyến, thanh toán điện tử hoặc sử dụng ứng dụng công dân số trong thời gian thực hiện đợt thi đua.</w:t>
      </w:r>
    </w:p>
    <w:p w14:paraId="21D81F70" w14:textId="52209F73" w:rsidR="0029572A" w:rsidRPr="00C72D28" w:rsidRDefault="0029572A" w:rsidP="00E72E06">
      <w:pPr>
        <w:spacing w:after="120" w:line="276" w:lineRule="auto"/>
        <w:ind w:firstLine="567"/>
        <w:jc w:val="both"/>
        <w:rPr>
          <w:sz w:val="28"/>
          <w:szCs w:val="28"/>
        </w:rPr>
      </w:pPr>
      <w:r w:rsidRPr="00C72D28">
        <w:rPr>
          <w:sz w:val="28"/>
          <w:szCs w:val="28"/>
        </w:rPr>
        <w:t>- Không để xảy ra tình trạng gây phiền hà, sách nhiễu, yêu cầu bổ sung hồ sơ ngoài quy định; 100% phản ánh, kiến nghị của tổ chức, cá nhân được tiếp nhận và xử lý, trả lời theo thẩm quyền.</w:t>
      </w:r>
    </w:p>
    <w:p w14:paraId="4891D8EA" w14:textId="701E4779" w:rsidR="0029572A" w:rsidRPr="00C72D28" w:rsidRDefault="0029572A" w:rsidP="00E72E06">
      <w:pPr>
        <w:spacing w:after="120" w:line="276" w:lineRule="auto"/>
        <w:ind w:firstLine="567"/>
        <w:jc w:val="both"/>
        <w:rPr>
          <w:sz w:val="28"/>
          <w:szCs w:val="28"/>
        </w:rPr>
      </w:pPr>
      <w:r w:rsidRPr="00C72D28">
        <w:rPr>
          <w:sz w:val="28"/>
          <w:szCs w:val="28"/>
        </w:rPr>
        <w:t>- Thực hiện ít nhất 02 đợt rà soát, đề xuất đơn giản hoá quy trình, cải tiến phương thức phục vụ hoặc nâng cao hiệu quả giải quyết thủ tục hành chính.</w:t>
      </w:r>
    </w:p>
    <w:p w14:paraId="31A4C083" w14:textId="427F1338" w:rsidR="002D5BFE" w:rsidRPr="004F4046" w:rsidRDefault="00B26098" w:rsidP="00E72E06">
      <w:pPr>
        <w:spacing w:after="120" w:line="276" w:lineRule="auto"/>
        <w:ind w:firstLine="567"/>
        <w:jc w:val="both"/>
        <w:rPr>
          <w:sz w:val="28"/>
          <w:szCs w:val="28"/>
        </w:rPr>
      </w:pPr>
      <w:r w:rsidRPr="004F4046">
        <w:rPr>
          <w:sz w:val="28"/>
          <w:szCs w:val="28"/>
        </w:rPr>
        <w:t>- Tổ chức thi đua nâng cao chất lượng tiếp nhận, giải quyết thủ tục hành chính bảo đảm đúng và trước hạn; đẩy mạnh dịch vụ công trực tuyến toàn trình, thanh toán không dùng tiền mặt; nâng cao mức độ hài lòng của tổ chức, cá nhân khi đến giao dịch.</w:t>
      </w:r>
    </w:p>
    <w:p w14:paraId="3B5012B0" w14:textId="77777777" w:rsidR="002D5BFE" w:rsidRPr="004F4046" w:rsidRDefault="00B26098" w:rsidP="00E72E06">
      <w:pPr>
        <w:spacing w:after="120" w:line="276" w:lineRule="auto"/>
        <w:ind w:firstLine="567"/>
        <w:jc w:val="both"/>
        <w:rPr>
          <w:sz w:val="28"/>
          <w:szCs w:val="28"/>
        </w:rPr>
      </w:pPr>
      <w:r w:rsidRPr="004F4046">
        <w:rPr>
          <w:sz w:val="28"/>
          <w:szCs w:val="28"/>
        </w:rPr>
        <w:t>- Tổng hợp kết quả thực hiện thuộc lĩnh vực phụ trách, gửi Văn phòng Hội đồng nhân dân và Ủy ban nhân dân xã để tổng hợp chung.</w:t>
      </w:r>
    </w:p>
    <w:p w14:paraId="3A3AE256" w14:textId="77777777" w:rsidR="002D5BFE" w:rsidRPr="004F4046" w:rsidRDefault="00B26098" w:rsidP="00E72E06">
      <w:pPr>
        <w:spacing w:after="120" w:line="276" w:lineRule="auto"/>
        <w:ind w:firstLine="567"/>
        <w:jc w:val="both"/>
        <w:rPr>
          <w:sz w:val="28"/>
          <w:szCs w:val="28"/>
        </w:rPr>
      </w:pPr>
      <w:r w:rsidRPr="004F4046">
        <w:rPr>
          <w:b/>
          <w:bCs/>
          <w:sz w:val="28"/>
          <w:szCs w:val="28"/>
        </w:rPr>
        <w:t>5. Trạm Y tế xã</w:t>
      </w:r>
    </w:p>
    <w:p w14:paraId="3D2FCDFA" w14:textId="68520D4F" w:rsidR="00596048" w:rsidRPr="00C72D28" w:rsidRDefault="00596048" w:rsidP="00E72E06">
      <w:pPr>
        <w:spacing w:after="120" w:line="276" w:lineRule="auto"/>
        <w:ind w:firstLine="567"/>
        <w:jc w:val="both"/>
        <w:rPr>
          <w:sz w:val="28"/>
          <w:szCs w:val="28"/>
        </w:rPr>
      </w:pPr>
      <w:r>
        <w:rPr>
          <w:sz w:val="28"/>
          <w:szCs w:val="28"/>
        </w:rPr>
        <w:t>-</w:t>
      </w:r>
      <w:r>
        <w:rPr>
          <w:color w:val="FF0000"/>
          <w:sz w:val="28"/>
          <w:szCs w:val="28"/>
        </w:rPr>
        <w:t xml:space="preserve"> </w:t>
      </w:r>
      <w:r w:rsidRPr="00C72D28">
        <w:rPr>
          <w:sz w:val="28"/>
          <w:szCs w:val="28"/>
        </w:rPr>
        <w:t>Bảo đảm 100% người dân đến khám, chữa bệnh được tiếp đón, phân loại, tư vấn và xử trí theo quy định; không để xảy ra sai sót chuyên môn nghiêm trọng do nguyên nhân chủ quan.</w:t>
      </w:r>
    </w:p>
    <w:p w14:paraId="2ED575FA" w14:textId="0AB3194F" w:rsidR="00596048" w:rsidRPr="00C72D28" w:rsidRDefault="00596048" w:rsidP="00E72E06">
      <w:pPr>
        <w:spacing w:after="120" w:line="276" w:lineRule="auto"/>
        <w:ind w:firstLine="567"/>
        <w:jc w:val="both"/>
        <w:rPr>
          <w:sz w:val="28"/>
          <w:szCs w:val="28"/>
        </w:rPr>
      </w:pPr>
      <w:r w:rsidRPr="00C72D28">
        <w:rPr>
          <w:sz w:val="28"/>
          <w:szCs w:val="28"/>
        </w:rPr>
        <w:t>- Tổ chức ít nhất 02 đợt truyền thông, kiểm tra hoặc hướng dẫn về phòng, chống dịch bệnh, an toàn thực phẩm, vệ sinh môi trường và chăm sóc sức khoẻ cộng đồng.</w:t>
      </w:r>
    </w:p>
    <w:p w14:paraId="13DEB189" w14:textId="00FF917F" w:rsidR="005E5B79" w:rsidRPr="00C72D28" w:rsidRDefault="005E5B79" w:rsidP="00E72E06">
      <w:pPr>
        <w:spacing w:after="120" w:line="276" w:lineRule="auto"/>
        <w:ind w:firstLine="567"/>
        <w:jc w:val="both"/>
        <w:rPr>
          <w:sz w:val="28"/>
          <w:szCs w:val="28"/>
        </w:rPr>
      </w:pPr>
      <w:r w:rsidRPr="00C72D28">
        <w:rPr>
          <w:sz w:val="28"/>
          <w:szCs w:val="28"/>
        </w:rPr>
        <w:t xml:space="preserve">- </w:t>
      </w:r>
      <w:r w:rsidR="0001772C" w:rsidRPr="00C72D28">
        <w:rPr>
          <w:sz w:val="28"/>
          <w:szCs w:val="28"/>
        </w:rPr>
        <w:t>Giám sát, phát hiện, báo cáo và xử lý 100% trường hợp nghi ngờ mắc bệnh truyền nhiễm, vụ việc mất an toàn thực phẩm thuộc phạm vi theo dõi; không để dịch bệnh lớn xảy ra do chậm phát hiện, chậm xử lý.</w:t>
      </w:r>
    </w:p>
    <w:p w14:paraId="677D6FA7" w14:textId="3324456D" w:rsidR="0001772C" w:rsidRPr="00C72D28" w:rsidRDefault="0001772C" w:rsidP="00E72E06">
      <w:pPr>
        <w:spacing w:after="120" w:line="276" w:lineRule="auto"/>
        <w:ind w:firstLine="567"/>
        <w:jc w:val="both"/>
        <w:rPr>
          <w:sz w:val="28"/>
          <w:szCs w:val="28"/>
        </w:rPr>
      </w:pPr>
      <w:r w:rsidRPr="00C72D28">
        <w:rPr>
          <w:sz w:val="28"/>
          <w:szCs w:val="28"/>
        </w:rPr>
        <w:t>- Phối hợp tổ chức ít nhất 01 hoạt động chăm sóc sức khoẻ, tư vấn, khám hoặc cấp phát thuốc phù hợp cho người có công, người cao tuổi, đối tượng chính sách hoặc người có hoàn cảnh khó khăn nhân dịp kỷ niệm.</w:t>
      </w:r>
    </w:p>
    <w:p w14:paraId="118841A4" w14:textId="69E08368" w:rsidR="0001772C" w:rsidRPr="00C72D28" w:rsidRDefault="0001772C" w:rsidP="00E72E06">
      <w:pPr>
        <w:spacing w:after="120" w:line="276" w:lineRule="auto"/>
        <w:ind w:firstLine="567"/>
        <w:jc w:val="both"/>
        <w:rPr>
          <w:sz w:val="28"/>
          <w:szCs w:val="28"/>
        </w:rPr>
      </w:pPr>
      <w:r w:rsidRPr="00C72D28">
        <w:rPr>
          <w:sz w:val="28"/>
          <w:szCs w:val="28"/>
        </w:rPr>
        <w:t>- Thực hiện đầy đủ, đúng thời hạn các chương trình y tế, công tác dân số-kế hoạch hoá gia đình và chế độ báo cáo chuyên môn; tỷ lệ tiêm chủng, quản lý đối tượng và các chỉ tiêu chuyên môn đạt từ 95% trở</w:t>
      </w:r>
      <w:r w:rsidR="004A6F6D" w:rsidRPr="00C72D28">
        <w:rPr>
          <w:sz w:val="28"/>
          <w:szCs w:val="28"/>
        </w:rPr>
        <w:t xml:space="preserve"> lên</w:t>
      </w:r>
      <w:r w:rsidRPr="00C72D28">
        <w:rPr>
          <w:sz w:val="28"/>
          <w:szCs w:val="28"/>
        </w:rPr>
        <w:t xml:space="preserve"> hoặc theo chỉ tiêu cấp trên giao.</w:t>
      </w:r>
    </w:p>
    <w:p w14:paraId="2471186A" w14:textId="76809061" w:rsidR="002D5BFE" w:rsidRPr="004F4046" w:rsidRDefault="00B26098" w:rsidP="00E72E06">
      <w:pPr>
        <w:spacing w:after="120" w:line="276" w:lineRule="auto"/>
        <w:ind w:firstLine="567"/>
        <w:jc w:val="both"/>
        <w:rPr>
          <w:sz w:val="28"/>
          <w:szCs w:val="28"/>
        </w:rPr>
      </w:pPr>
      <w:r w:rsidRPr="004F4046">
        <w:rPr>
          <w:sz w:val="28"/>
          <w:szCs w:val="28"/>
        </w:rPr>
        <w:t>- Tổ chức thi đua nâng cao chất lượng khám, chữa bệnh, chăm sóc sức khỏe ban đầu cho Nhân dân; tăng cường công tác y tế dự phòng, an toàn thực phẩm, phòng chống dịch bệnh, công tác dân số - kế hoạch hóa gia đình trên địa bàn xã.</w:t>
      </w:r>
    </w:p>
    <w:p w14:paraId="4A1AB886" w14:textId="77777777" w:rsidR="002D5BFE" w:rsidRPr="004F4046" w:rsidRDefault="00B26098" w:rsidP="00E72E06">
      <w:pPr>
        <w:spacing w:after="120" w:line="276" w:lineRule="auto"/>
        <w:ind w:firstLine="567"/>
        <w:jc w:val="both"/>
        <w:rPr>
          <w:sz w:val="28"/>
          <w:szCs w:val="28"/>
        </w:rPr>
      </w:pPr>
      <w:r w:rsidRPr="004F4046">
        <w:rPr>
          <w:sz w:val="28"/>
          <w:szCs w:val="28"/>
        </w:rPr>
        <w:t>- Phối hợp tổ chức tốt các hoạt động chăm sóc sức khỏe Nhân dân nhân dịp kỷ niệm 195 năm thành lập tỉnh, 35 năm tái lập tỉnh; tổng hợp kết quả gửi Phòng Văn hóa - Xã hội.</w:t>
      </w:r>
    </w:p>
    <w:p w14:paraId="2DF2E908" w14:textId="77777777" w:rsidR="002D5BFE" w:rsidRPr="004F4046" w:rsidRDefault="00B26098" w:rsidP="00E72E06">
      <w:pPr>
        <w:spacing w:after="120" w:line="276" w:lineRule="auto"/>
        <w:ind w:firstLine="567"/>
        <w:jc w:val="both"/>
        <w:rPr>
          <w:sz w:val="28"/>
          <w:szCs w:val="28"/>
        </w:rPr>
      </w:pPr>
      <w:r w:rsidRPr="004F4046">
        <w:rPr>
          <w:b/>
          <w:bCs/>
          <w:sz w:val="28"/>
          <w:szCs w:val="28"/>
        </w:rPr>
        <w:t>6. Trung tâm Dịch vụ tổng hợp xã</w:t>
      </w:r>
    </w:p>
    <w:p w14:paraId="24CA8ACE" w14:textId="0566116A" w:rsidR="002F01D6" w:rsidRPr="00C72D28" w:rsidRDefault="002F01D6" w:rsidP="00E72E06">
      <w:pPr>
        <w:spacing w:after="120" w:line="276" w:lineRule="auto"/>
        <w:ind w:firstLine="567"/>
        <w:jc w:val="both"/>
        <w:rPr>
          <w:sz w:val="28"/>
          <w:szCs w:val="28"/>
        </w:rPr>
      </w:pPr>
      <w:r w:rsidRPr="00C72D28">
        <w:rPr>
          <w:sz w:val="28"/>
          <w:szCs w:val="28"/>
        </w:rPr>
        <w:t>- Thực hiện tuyên truyền trên hệ thống truyền thanh cơ sở tối thiểu 03 tin, bài hoặc lượt phát sóng mỗi tuần về nội dung phong trào thi đua, các nhiệm vụ phát triển kinh tế - xã hội và hoạt động kỷ niệm của tỉnh, của xã.</w:t>
      </w:r>
      <w:bookmarkStart w:id="0" w:name="_GoBack"/>
      <w:bookmarkEnd w:id="0"/>
    </w:p>
    <w:p w14:paraId="37B6CF0C" w14:textId="7932321D" w:rsidR="002F01D6" w:rsidRPr="00C72D28" w:rsidRDefault="002F01D6" w:rsidP="00E72E06">
      <w:pPr>
        <w:spacing w:after="120" w:line="276" w:lineRule="auto"/>
        <w:ind w:firstLine="567"/>
        <w:jc w:val="both"/>
        <w:rPr>
          <w:sz w:val="28"/>
          <w:szCs w:val="28"/>
        </w:rPr>
      </w:pPr>
      <w:r w:rsidRPr="00C72D28">
        <w:rPr>
          <w:sz w:val="28"/>
          <w:szCs w:val="28"/>
        </w:rPr>
        <w:t>- Xây dựng, đăng tải hoặc phát sóng ít nhất 10 tin, bài, phóng sự, gương điển hình, mô hình mới, cách làm hay trong thời gian thực hiện đợt thi đua.</w:t>
      </w:r>
    </w:p>
    <w:p w14:paraId="15B977A7" w14:textId="6B4A73D9" w:rsidR="002F01D6" w:rsidRPr="00C72D28" w:rsidRDefault="002F01D6" w:rsidP="00E72E06">
      <w:pPr>
        <w:spacing w:after="120" w:line="276" w:lineRule="auto"/>
        <w:ind w:firstLine="567"/>
        <w:jc w:val="both"/>
        <w:rPr>
          <w:sz w:val="28"/>
          <w:szCs w:val="28"/>
        </w:rPr>
      </w:pPr>
      <w:r w:rsidRPr="00C72D28">
        <w:rPr>
          <w:sz w:val="28"/>
          <w:szCs w:val="28"/>
        </w:rPr>
        <w:t>- Bảo đảm 100% các sự kiện, hoạt động tuyên truyền, văn hoá, thể thao và công trình chào mừng do UBND xã giao được hỗ trợ về thông tin, âm thanh, trang trí hoặc dịch vụ công tiện ích theo yêu cầu.</w:t>
      </w:r>
    </w:p>
    <w:p w14:paraId="3FE46F05" w14:textId="6FDAC9E4" w:rsidR="002F01D6" w:rsidRPr="00C72D28" w:rsidRDefault="002F01D6" w:rsidP="002D460B">
      <w:pPr>
        <w:spacing w:after="120" w:line="276" w:lineRule="auto"/>
        <w:ind w:firstLine="567"/>
        <w:jc w:val="both"/>
        <w:rPr>
          <w:sz w:val="28"/>
          <w:szCs w:val="28"/>
        </w:rPr>
      </w:pPr>
      <w:r w:rsidRPr="00C72D28">
        <w:rPr>
          <w:sz w:val="28"/>
          <w:szCs w:val="28"/>
        </w:rPr>
        <w:t>- Duy trì vệ sinh, cảnh quan tại các khu vực công cộng, tuyến đường, khu trung tâm xã theo kế hoạch; kịp tời xử lý hoặc báo cáo 100% phản ánh về vệ sinh môi trường, cây xanh, điện chiếu sáng và các dịch vụ công ích thuộc phạm vi phụ trác</w:t>
      </w:r>
      <w:r w:rsidR="002D460B" w:rsidRPr="00C72D28">
        <w:rPr>
          <w:sz w:val="28"/>
          <w:szCs w:val="28"/>
        </w:rPr>
        <w:t>h.</w:t>
      </w:r>
    </w:p>
    <w:p w14:paraId="79C3295F" w14:textId="2AB60AD6" w:rsidR="002D5BFE" w:rsidRPr="004F4046" w:rsidRDefault="00B26098" w:rsidP="00E72E06">
      <w:pPr>
        <w:spacing w:after="120" w:line="276" w:lineRule="auto"/>
        <w:ind w:firstLine="567"/>
        <w:jc w:val="both"/>
        <w:rPr>
          <w:sz w:val="28"/>
          <w:szCs w:val="28"/>
        </w:rPr>
      </w:pPr>
      <w:r w:rsidRPr="004F4046">
        <w:rPr>
          <w:sz w:val="28"/>
          <w:szCs w:val="28"/>
        </w:rPr>
        <w:t>- Tổ chức tuyên truyền sâu rộng nội dung Kế hoạch, mục đích, ý nghĩa đợt thi đua đặc biệt trên hệ thống truyền thanh cơ sở của xã; kịp thời phản ánh, biểu dương các mô hình, gương điển hình, người tốt, việc tốt trong phong trào thi đua.</w:t>
      </w:r>
    </w:p>
    <w:p w14:paraId="7A55701E" w14:textId="77777777" w:rsidR="002D5BFE" w:rsidRPr="004F4046" w:rsidRDefault="00B26098" w:rsidP="00E72E06">
      <w:pPr>
        <w:spacing w:after="120" w:line="276" w:lineRule="auto"/>
        <w:ind w:firstLine="567"/>
        <w:jc w:val="both"/>
        <w:rPr>
          <w:sz w:val="28"/>
          <w:szCs w:val="28"/>
        </w:rPr>
      </w:pPr>
      <w:r w:rsidRPr="004F4046">
        <w:rPr>
          <w:sz w:val="28"/>
          <w:szCs w:val="28"/>
        </w:rPr>
        <w:t xml:space="preserve">- Phối hợp thực hiện các nhiệm vụ dịch vụ công ích khác được Ủy ban nhân </w:t>
      </w:r>
      <w:r w:rsidRPr="00A70CDA">
        <w:rPr>
          <w:spacing w:val="4"/>
          <w:sz w:val="28"/>
          <w:szCs w:val="28"/>
        </w:rPr>
        <w:t>dân xã giao gắn với nội dung thi đua; tổng hợp kết quả gửi Phòng Văn hóa - Xã hội.</w:t>
      </w:r>
    </w:p>
    <w:p w14:paraId="52DE62FA" w14:textId="77777777" w:rsidR="00977A10" w:rsidRPr="004F4046" w:rsidRDefault="00977A10" w:rsidP="00E72E06">
      <w:pPr>
        <w:spacing w:after="120" w:line="276" w:lineRule="auto"/>
        <w:ind w:firstLine="567"/>
        <w:jc w:val="both"/>
        <w:rPr>
          <w:sz w:val="28"/>
          <w:szCs w:val="28"/>
        </w:rPr>
      </w:pPr>
      <w:r w:rsidRPr="004F4046">
        <w:rPr>
          <w:b/>
          <w:bCs/>
          <w:sz w:val="28"/>
          <w:szCs w:val="28"/>
        </w:rPr>
        <w:t>7. Các thôn trên địa bàn xã</w:t>
      </w:r>
    </w:p>
    <w:p w14:paraId="53E4D653" w14:textId="77777777" w:rsidR="00977A10" w:rsidRPr="004F4046" w:rsidRDefault="00B26098" w:rsidP="00E72E06">
      <w:pPr>
        <w:spacing w:after="120" w:line="276" w:lineRule="auto"/>
        <w:ind w:firstLine="567"/>
        <w:jc w:val="both"/>
        <w:rPr>
          <w:sz w:val="28"/>
          <w:szCs w:val="28"/>
        </w:rPr>
      </w:pPr>
      <w:r w:rsidRPr="004F4046">
        <w:rPr>
          <w:sz w:val="28"/>
          <w:szCs w:val="28"/>
        </w:rPr>
        <w:t>- Xây dựng kế hoạch, đăng ký nội dung, chỉ tiêu thi đua cụ thể phù hợp với điều kiện thực tế của thôn; tổ chức phát động, tuyên truyền, vận động Nhân dân tích cực hưởng ứng đợt thi đua.</w:t>
      </w:r>
    </w:p>
    <w:p w14:paraId="4B410902" w14:textId="77777777" w:rsidR="00977A10" w:rsidRPr="004F4046" w:rsidRDefault="00B26098" w:rsidP="00E72E06">
      <w:pPr>
        <w:spacing w:after="120" w:line="276" w:lineRule="auto"/>
        <w:ind w:firstLine="567"/>
        <w:jc w:val="both"/>
        <w:rPr>
          <w:sz w:val="28"/>
          <w:szCs w:val="28"/>
        </w:rPr>
      </w:pPr>
      <w:r w:rsidRPr="004F4046">
        <w:rPr>
          <w:sz w:val="28"/>
          <w:szCs w:val="28"/>
        </w:rPr>
        <w:t xml:space="preserve">- Tổ chức bình xét, đề nghị khen thưởng tập thể, cá nhân, hộ gia đình có thành tích tiêu biểu bảo đảm dân chủ, công khai, đúng đối tượng, tiêu chuẩn; báo </w:t>
      </w:r>
      <w:r w:rsidRPr="00A70CDA">
        <w:rPr>
          <w:spacing w:val="4"/>
          <w:sz w:val="28"/>
          <w:szCs w:val="28"/>
        </w:rPr>
        <w:t>cáo kết quả thực hiện về Ủy ban nhân dân xã theo định kỳ và khi kết thúc đợt thi đua</w:t>
      </w:r>
      <w:r w:rsidRPr="004F4046">
        <w:rPr>
          <w:sz w:val="28"/>
          <w:szCs w:val="28"/>
        </w:rPr>
        <w:t>.</w:t>
      </w:r>
    </w:p>
    <w:p w14:paraId="0C5C6031" w14:textId="3B35AA01" w:rsidR="00977A10" w:rsidRPr="004F4046" w:rsidRDefault="00977A10" w:rsidP="00E72E06">
      <w:pPr>
        <w:spacing w:after="120" w:line="276" w:lineRule="auto"/>
        <w:ind w:firstLine="567"/>
        <w:jc w:val="both"/>
        <w:rPr>
          <w:sz w:val="28"/>
          <w:szCs w:val="28"/>
        </w:rPr>
      </w:pPr>
      <w:r w:rsidRPr="004F4046">
        <w:rPr>
          <w:b/>
          <w:bCs/>
          <w:sz w:val="28"/>
          <w:szCs w:val="28"/>
        </w:rPr>
        <w:t>8. Các cơ sở giáo dục trên địa bàn xã</w:t>
      </w:r>
    </w:p>
    <w:p w14:paraId="5219F4EC" w14:textId="77777777" w:rsidR="00977A10" w:rsidRPr="004F4046" w:rsidRDefault="00B26098" w:rsidP="00E72E06">
      <w:pPr>
        <w:spacing w:after="120" w:line="276" w:lineRule="auto"/>
        <w:ind w:firstLine="567"/>
        <w:jc w:val="both"/>
        <w:rPr>
          <w:sz w:val="28"/>
          <w:szCs w:val="28"/>
        </w:rPr>
      </w:pPr>
      <w:r w:rsidRPr="004F4046">
        <w:rPr>
          <w:sz w:val="28"/>
          <w:szCs w:val="28"/>
        </w:rPr>
        <w:t>- Tổ chức triển khai đợt thi đua trong đội ngũ cán bộ, giáo viên, nhân viên và học sinh gắn với nhiệm vụ năm học; lồng ghép giáo dục truyền thống lịch sử, văn hóa quê hương Hà Tĩnh nhân dịp kỷ niệm 195 năm thành lập tỉnh, 35 năm tái lập tỉnh.</w:t>
      </w:r>
    </w:p>
    <w:p w14:paraId="3E37E0BA" w14:textId="77777777" w:rsidR="00977A10" w:rsidRPr="004F4046" w:rsidRDefault="00B26098" w:rsidP="00E72E06">
      <w:pPr>
        <w:spacing w:after="120" w:line="276" w:lineRule="auto"/>
        <w:ind w:firstLine="567"/>
        <w:jc w:val="both"/>
        <w:rPr>
          <w:sz w:val="28"/>
          <w:szCs w:val="28"/>
        </w:rPr>
      </w:pPr>
      <w:r w:rsidRPr="004F4046">
        <w:rPr>
          <w:sz w:val="28"/>
          <w:szCs w:val="28"/>
        </w:rPr>
        <w:t>- Phối hợp với Phòng Văn hóa - Xã hội tổ chức các hoạt động, cuộc thi, sân chơi phù hợp với lứa tuổi học sinh chào mừng sự kiện; báo cáo kết quả thực hiện theo quy định.</w:t>
      </w:r>
    </w:p>
    <w:p w14:paraId="0CC153BA" w14:textId="237CA7A0" w:rsidR="00977A10" w:rsidRPr="004F4046" w:rsidRDefault="00977A10" w:rsidP="00E72E06">
      <w:pPr>
        <w:spacing w:after="120" w:line="276" w:lineRule="auto"/>
        <w:ind w:firstLine="567"/>
        <w:jc w:val="both"/>
        <w:rPr>
          <w:sz w:val="28"/>
          <w:szCs w:val="28"/>
        </w:rPr>
      </w:pPr>
      <w:r w:rsidRPr="004F4046">
        <w:rPr>
          <w:b/>
          <w:bCs/>
          <w:sz w:val="28"/>
          <w:szCs w:val="28"/>
        </w:rPr>
        <w:t>9. Đề nghị Ủy ban Mặt t</w:t>
      </w:r>
      <w:r w:rsidR="00C410EC" w:rsidRPr="004F4046">
        <w:rPr>
          <w:b/>
          <w:bCs/>
          <w:sz w:val="28"/>
          <w:szCs w:val="28"/>
        </w:rPr>
        <w:t>rận Tổ quốc Việt Nam xã</w:t>
      </w:r>
      <w:r w:rsidRPr="004F4046">
        <w:rPr>
          <w:b/>
          <w:bCs/>
          <w:sz w:val="28"/>
          <w:szCs w:val="28"/>
        </w:rPr>
        <w:t xml:space="preserve"> và các tổ chức chính trị - xã hội</w:t>
      </w:r>
    </w:p>
    <w:p w14:paraId="3324E89B" w14:textId="77777777" w:rsidR="00977A10" w:rsidRPr="004F4046" w:rsidRDefault="00B26098" w:rsidP="00E72E06">
      <w:pPr>
        <w:spacing w:after="120" w:line="276" w:lineRule="auto"/>
        <w:ind w:firstLine="567"/>
        <w:jc w:val="both"/>
        <w:rPr>
          <w:sz w:val="28"/>
          <w:szCs w:val="28"/>
        </w:rPr>
      </w:pPr>
      <w:r w:rsidRPr="004F4046">
        <w:rPr>
          <w:sz w:val="28"/>
          <w:szCs w:val="28"/>
        </w:rPr>
        <w:t>- Phối hợp tuyên truyền, vận động đoàn viên, hội viên và các tầng lớp Nhân dân tích cực hưởng ứng, tham gia đợt thi đua; giám sát việc tổ chức thực hiện gắn với thực hiện quy chế dân chủ ở cơ sở.</w:t>
      </w:r>
    </w:p>
    <w:p w14:paraId="21E96CA7" w14:textId="77777777" w:rsidR="00977A10" w:rsidRPr="004F4046" w:rsidRDefault="00B26098" w:rsidP="00E72E06">
      <w:pPr>
        <w:spacing w:after="120" w:line="276" w:lineRule="auto"/>
        <w:ind w:firstLine="567"/>
        <w:jc w:val="both"/>
        <w:rPr>
          <w:sz w:val="28"/>
          <w:szCs w:val="28"/>
        </w:rPr>
      </w:pPr>
      <w:r w:rsidRPr="004F4046">
        <w:rPr>
          <w:sz w:val="28"/>
          <w:szCs w:val="28"/>
        </w:rPr>
        <w:t>- Chủ động phát hiện, giới thiệu các mô hình mới, gương điển hình tiên tiến, người tốt, việc tốt trong đoàn viên, hội viên và Nhân dân để biểu dương, nhân rộng; phối hợp tổ chức tốt các hoạt động an sinh xã hội, đền ơn đáp nghĩa chào mừng kỷ niệm ngày thành lập tỉnh.</w:t>
      </w:r>
    </w:p>
    <w:p w14:paraId="059CC1EA" w14:textId="444F5906" w:rsidR="00785797" w:rsidRPr="004F4046" w:rsidRDefault="00B26098" w:rsidP="00E72E06">
      <w:pPr>
        <w:spacing w:after="120" w:line="276" w:lineRule="auto"/>
        <w:ind w:firstLine="567"/>
        <w:jc w:val="both"/>
        <w:rPr>
          <w:sz w:val="28"/>
          <w:szCs w:val="28"/>
        </w:rPr>
      </w:pPr>
      <w:r w:rsidRPr="004F4046">
        <w:rPr>
          <w:sz w:val="28"/>
          <w:szCs w:val="28"/>
        </w:rPr>
        <w:t>Trên đây là Kế hoạch tổ chức đợt thi đua đặc biệt lập thành tích chào mừng kỷ niệm 195 năm thành lập (1831 - 2026), 35 năm tái lập tỉnh Hà Tĩnh (1991 - 2026) của Ủy ban nhân dân xã Đức Thịnh. Yêu cầu Thủ trưởng các cơ quan chuyên môn, đơn vị sự nghiệp, các thôn, các cơ sở giáo dục trên địa bàn xã và đề nghị Ủy ban Mặt trận Tổ quốc Việt Nam xã, các tổ chức chính trị - xã hội nghiêm túc triển khai thực hiện. Trong quá trình thực hiện, nếu có khó khăn, vướng mắc, kịp thời phản ánh về Ủy ban nhân dân xã (qua Phòng Văn hóa - Xã hội) để được hướng dẫn, giải quyết./.</w:t>
      </w:r>
    </w:p>
    <w:p w14:paraId="5F8EEE1B" w14:textId="14719BBC" w:rsidR="006C5BFD" w:rsidRPr="001835DC" w:rsidRDefault="006C5BFD" w:rsidP="001835DC">
      <w:pPr>
        <w:spacing w:line="276" w:lineRule="auto"/>
        <w:jc w:val="both"/>
        <w:rPr>
          <w:sz w:val="16"/>
          <w:szCs w:val="16"/>
        </w:rPr>
      </w:pPr>
    </w:p>
    <w:tbl>
      <w:tblPr>
        <w:tblW w:w="9776" w:type="dxa"/>
        <w:tblCellMar>
          <w:left w:w="10" w:type="dxa"/>
          <w:right w:w="10" w:type="dxa"/>
        </w:tblCellMar>
        <w:tblLook w:val="0000" w:firstRow="0" w:lastRow="0" w:firstColumn="0" w:lastColumn="0" w:noHBand="0" w:noVBand="0"/>
      </w:tblPr>
      <w:tblGrid>
        <w:gridCol w:w="5098"/>
        <w:gridCol w:w="4678"/>
      </w:tblGrid>
      <w:tr w:rsidR="00785797" w14:paraId="603F7789" w14:textId="77777777" w:rsidTr="00F5716E">
        <w:trPr>
          <w:trHeight w:val="2593"/>
        </w:trPr>
        <w:tc>
          <w:tcPr>
            <w:tcW w:w="5098" w:type="dxa"/>
          </w:tcPr>
          <w:p w14:paraId="69C7D62B" w14:textId="77777777" w:rsidR="00785797" w:rsidRPr="006645BF" w:rsidRDefault="00B26098" w:rsidP="00116342">
            <w:pPr>
              <w:spacing w:line="264" w:lineRule="auto"/>
              <w:rPr>
                <w:b/>
                <w:bCs/>
                <w:sz w:val="24"/>
                <w:szCs w:val="24"/>
              </w:rPr>
            </w:pPr>
            <w:r w:rsidRPr="006645BF">
              <w:rPr>
                <w:b/>
                <w:bCs/>
                <w:i/>
                <w:iCs/>
                <w:sz w:val="24"/>
                <w:szCs w:val="24"/>
              </w:rPr>
              <w:t>Nơi nhận:</w:t>
            </w:r>
          </w:p>
          <w:p w14:paraId="32701740" w14:textId="77777777" w:rsidR="00785797" w:rsidRDefault="00B26098" w:rsidP="00116342">
            <w:r>
              <w:rPr>
                <w:sz w:val="22"/>
                <w:szCs w:val="22"/>
              </w:rPr>
              <w:t>- UBND tỉnh Hà Tĩnh (để b/c);</w:t>
            </w:r>
          </w:p>
          <w:p w14:paraId="1138ADBF" w14:textId="77777777" w:rsidR="00785797" w:rsidRDefault="00B26098" w:rsidP="00116342">
            <w:r>
              <w:rPr>
                <w:sz w:val="22"/>
                <w:szCs w:val="22"/>
              </w:rPr>
              <w:t>- Sở Nội vụ tỉnh Hà Tĩnh;</w:t>
            </w:r>
          </w:p>
          <w:p w14:paraId="0CDD4038" w14:textId="7D366E36" w:rsidR="00785797" w:rsidRDefault="00B26098" w:rsidP="00116342">
            <w:r>
              <w:rPr>
                <w:sz w:val="22"/>
                <w:szCs w:val="22"/>
              </w:rPr>
              <w:t xml:space="preserve">- </w:t>
            </w:r>
            <w:r w:rsidR="00116342">
              <w:rPr>
                <w:sz w:val="22"/>
                <w:szCs w:val="22"/>
              </w:rPr>
              <w:t xml:space="preserve">Thường trực Đảng ủy, </w:t>
            </w:r>
            <w:r>
              <w:rPr>
                <w:sz w:val="22"/>
                <w:szCs w:val="22"/>
              </w:rPr>
              <w:t>HĐND xã;</w:t>
            </w:r>
          </w:p>
          <w:p w14:paraId="1EF54DEE" w14:textId="77777777" w:rsidR="00785797" w:rsidRDefault="00B26098" w:rsidP="00116342">
            <w:r>
              <w:rPr>
                <w:sz w:val="22"/>
                <w:szCs w:val="22"/>
              </w:rPr>
              <w:t>- Chủ tịch, các Phó Chủ tịch UBND xã;</w:t>
            </w:r>
          </w:p>
          <w:p w14:paraId="43BB7608" w14:textId="2299F306" w:rsidR="00785797" w:rsidRDefault="00B26098" w:rsidP="00116342">
            <w:r>
              <w:rPr>
                <w:sz w:val="22"/>
                <w:szCs w:val="22"/>
              </w:rPr>
              <w:t>- Ủy ban MTTQ</w:t>
            </w:r>
            <w:r w:rsidR="004C359A">
              <w:rPr>
                <w:sz w:val="22"/>
                <w:szCs w:val="22"/>
              </w:rPr>
              <w:t xml:space="preserve">VN và các đoàn thể </w:t>
            </w:r>
            <w:r>
              <w:rPr>
                <w:sz w:val="22"/>
                <w:szCs w:val="22"/>
              </w:rPr>
              <w:t>xã;</w:t>
            </w:r>
          </w:p>
          <w:p w14:paraId="2450A7F0" w14:textId="77777777" w:rsidR="00785797" w:rsidRDefault="00B26098" w:rsidP="00116342">
            <w:r>
              <w:rPr>
                <w:sz w:val="22"/>
                <w:szCs w:val="22"/>
              </w:rPr>
              <w:t>- Các cơ quan chuyên môn, đơn vị sự nghiệp thuộc xã;</w:t>
            </w:r>
          </w:p>
          <w:p w14:paraId="45477270" w14:textId="77777777" w:rsidR="00785797" w:rsidRDefault="00B26098" w:rsidP="00116342">
            <w:r>
              <w:rPr>
                <w:sz w:val="22"/>
                <w:szCs w:val="22"/>
              </w:rPr>
              <w:t>- Các cơ sở giáo dục trên địa bàn xã;</w:t>
            </w:r>
          </w:p>
          <w:p w14:paraId="60FDFAC4" w14:textId="77777777" w:rsidR="00785797" w:rsidRDefault="00B26098" w:rsidP="00116342">
            <w:r>
              <w:rPr>
                <w:sz w:val="22"/>
                <w:szCs w:val="22"/>
              </w:rPr>
              <w:t>- Các thôn;</w:t>
            </w:r>
          </w:p>
          <w:p w14:paraId="0A8A275E" w14:textId="7FE48F0C" w:rsidR="00785797" w:rsidRDefault="00B26098" w:rsidP="00116342">
            <w:r>
              <w:rPr>
                <w:sz w:val="22"/>
                <w:szCs w:val="22"/>
              </w:rPr>
              <w:t>- Lưu: VT</w:t>
            </w:r>
            <w:r w:rsidR="002A466D">
              <w:rPr>
                <w:sz w:val="22"/>
                <w:szCs w:val="22"/>
              </w:rPr>
              <w:t>, UBND.</w:t>
            </w:r>
          </w:p>
        </w:tc>
        <w:tc>
          <w:tcPr>
            <w:tcW w:w="4678" w:type="dxa"/>
          </w:tcPr>
          <w:p w14:paraId="711505C8" w14:textId="77777777" w:rsidR="00785797" w:rsidRDefault="00B26098" w:rsidP="00116342">
            <w:pPr>
              <w:spacing w:line="264" w:lineRule="auto"/>
              <w:jc w:val="center"/>
            </w:pPr>
            <w:r>
              <w:rPr>
                <w:b/>
                <w:bCs/>
              </w:rPr>
              <w:t>TM. ỦY BAN NHÂN DÂN</w:t>
            </w:r>
          </w:p>
          <w:p w14:paraId="16712689" w14:textId="77777777" w:rsidR="00785797" w:rsidRDefault="00B26098" w:rsidP="00116342">
            <w:pPr>
              <w:spacing w:line="264" w:lineRule="auto"/>
              <w:jc w:val="center"/>
              <w:rPr>
                <w:b/>
                <w:bCs/>
              </w:rPr>
            </w:pPr>
            <w:r>
              <w:rPr>
                <w:b/>
                <w:bCs/>
              </w:rPr>
              <w:t>CHỦ TỊCH</w:t>
            </w:r>
          </w:p>
          <w:p w14:paraId="668A8AA9" w14:textId="77777777" w:rsidR="003B15AC" w:rsidRDefault="003B15AC" w:rsidP="00116342">
            <w:pPr>
              <w:spacing w:line="264" w:lineRule="auto"/>
              <w:jc w:val="center"/>
              <w:rPr>
                <w:b/>
                <w:bCs/>
              </w:rPr>
            </w:pPr>
          </w:p>
          <w:p w14:paraId="668C1CF6" w14:textId="77777777" w:rsidR="003B15AC" w:rsidRDefault="003B15AC" w:rsidP="00116342">
            <w:pPr>
              <w:spacing w:line="264" w:lineRule="auto"/>
              <w:jc w:val="center"/>
              <w:rPr>
                <w:b/>
                <w:bCs/>
              </w:rPr>
            </w:pPr>
          </w:p>
          <w:p w14:paraId="3ACA8293" w14:textId="4470FE70" w:rsidR="003B15AC" w:rsidRDefault="003B15AC" w:rsidP="00116342">
            <w:pPr>
              <w:spacing w:line="264" w:lineRule="auto"/>
              <w:jc w:val="center"/>
              <w:rPr>
                <w:b/>
                <w:bCs/>
              </w:rPr>
            </w:pPr>
          </w:p>
          <w:p w14:paraId="3DDDDEF0" w14:textId="77777777" w:rsidR="006645BF" w:rsidRDefault="006645BF" w:rsidP="00116342">
            <w:pPr>
              <w:spacing w:line="264" w:lineRule="auto"/>
              <w:jc w:val="center"/>
              <w:rPr>
                <w:b/>
                <w:bCs/>
              </w:rPr>
            </w:pPr>
          </w:p>
          <w:p w14:paraId="4D332A6B" w14:textId="77777777" w:rsidR="003B15AC" w:rsidRDefault="003B15AC" w:rsidP="00116342">
            <w:pPr>
              <w:spacing w:line="264" w:lineRule="auto"/>
              <w:jc w:val="center"/>
              <w:rPr>
                <w:b/>
                <w:bCs/>
              </w:rPr>
            </w:pPr>
          </w:p>
          <w:p w14:paraId="4E8BB22E" w14:textId="4E7AEF72" w:rsidR="003B15AC" w:rsidRDefault="00B26098" w:rsidP="00116342">
            <w:pPr>
              <w:spacing w:line="264" w:lineRule="auto"/>
              <w:jc w:val="center"/>
            </w:pPr>
            <w:r>
              <w:rPr>
                <w:b/>
                <w:bCs/>
              </w:rPr>
              <w:t xml:space="preserve">  Nguyễn Anh Đức</w:t>
            </w:r>
          </w:p>
        </w:tc>
      </w:tr>
    </w:tbl>
    <w:p w14:paraId="7DD9A107" w14:textId="77777777" w:rsidR="00563726" w:rsidRDefault="00563726"/>
    <w:sectPr w:rsidR="00563726" w:rsidSect="001835DC">
      <w:pgSz w:w="11906" w:h="16838" w:code="9"/>
      <w:pgMar w:top="1134" w:right="1134" w:bottom="1134" w:left="1701"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2B0124"/>
    <w:multiLevelType w:val="hybridMultilevel"/>
    <w:tmpl w:val="D472CC60"/>
    <w:lvl w:ilvl="0" w:tplc="030E8656">
      <w:start w:val="1"/>
      <w:numFmt w:val="bullet"/>
      <w:lvlText w:val="●"/>
      <w:lvlJc w:val="left"/>
      <w:pPr>
        <w:ind w:left="720" w:hanging="360"/>
      </w:pPr>
    </w:lvl>
    <w:lvl w:ilvl="1" w:tplc="FA8A2892">
      <w:start w:val="1"/>
      <w:numFmt w:val="bullet"/>
      <w:lvlText w:val="○"/>
      <w:lvlJc w:val="left"/>
      <w:pPr>
        <w:ind w:left="1440" w:hanging="360"/>
      </w:pPr>
    </w:lvl>
    <w:lvl w:ilvl="2" w:tplc="D9B0DC90">
      <w:start w:val="1"/>
      <w:numFmt w:val="bullet"/>
      <w:lvlText w:val="■"/>
      <w:lvlJc w:val="left"/>
      <w:pPr>
        <w:ind w:left="2160" w:hanging="360"/>
      </w:pPr>
    </w:lvl>
    <w:lvl w:ilvl="3" w:tplc="25AA37B6">
      <w:start w:val="1"/>
      <w:numFmt w:val="bullet"/>
      <w:lvlText w:val="●"/>
      <w:lvlJc w:val="left"/>
      <w:pPr>
        <w:ind w:left="2880" w:hanging="360"/>
      </w:pPr>
    </w:lvl>
    <w:lvl w:ilvl="4" w:tplc="97E0096C">
      <w:start w:val="1"/>
      <w:numFmt w:val="bullet"/>
      <w:lvlText w:val="○"/>
      <w:lvlJc w:val="left"/>
      <w:pPr>
        <w:ind w:left="3600" w:hanging="360"/>
      </w:pPr>
    </w:lvl>
    <w:lvl w:ilvl="5" w:tplc="BE66F604">
      <w:start w:val="1"/>
      <w:numFmt w:val="bullet"/>
      <w:lvlText w:val="■"/>
      <w:lvlJc w:val="left"/>
      <w:pPr>
        <w:ind w:left="4320" w:hanging="360"/>
      </w:pPr>
    </w:lvl>
    <w:lvl w:ilvl="6" w:tplc="8166CF18">
      <w:start w:val="1"/>
      <w:numFmt w:val="bullet"/>
      <w:lvlText w:val="●"/>
      <w:lvlJc w:val="left"/>
      <w:pPr>
        <w:ind w:left="5040" w:hanging="360"/>
      </w:pPr>
    </w:lvl>
    <w:lvl w:ilvl="7" w:tplc="89B091C2">
      <w:start w:val="1"/>
      <w:numFmt w:val="bullet"/>
      <w:lvlText w:val="●"/>
      <w:lvlJc w:val="left"/>
      <w:pPr>
        <w:ind w:left="5760" w:hanging="360"/>
      </w:pPr>
    </w:lvl>
    <w:lvl w:ilvl="8" w:tplc="535AF71C">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797"/>
    <w:rsid w:val="0001772C"/>
    <w:rsid w:val="00052103"/>
    <w:rsid w:val="000572F6"/>
    <w:rsid w:val="000771CA"/>
    <w:rsid w:val="00116342"/>
    <w:rsid w:val="00166EAA"/>
    <w:rsid w:val="00177A1F"/>
    <w:rsid w:val="001835DC"/>
    <w:rsid w:val="001976DB"/>
    <w:rsid w:val="001F5E77"/>
    <w:rsid w:val="002130DA"/>
    <w:rsid w:val="00286D97"/>
    <w:rsid w:val="0029572A"/>
    <w:rsid w:val="002A466D"/>
    <w:rsid w:val="002D460B"/>
    <w:rsid w:val="002D5BFE"/>
    <w:rsid w:val="002F01D6"/>
    <w:rsid w:val="003B15AC"/>
    <w:rsid w:val="00481701"/>
    <w:rsid w:val="004A6F6D"/>
    <w:rsid w:val="004B1728"/>
    <w:rsid w:val="004C359A"/>
    <w:rsid w:val="004F4046"/>
    <w:rsid w:val="00563726"/>
    <w:rsid w:val="00565A60"/>
    <w:rsid w:val="00596048"/>
    <w:rsid w:val="005E5B79"/>
    <w:rsid w:val="006645BF"/>
    <w:rsid w:val="00682E09"/>
    <w:rsid w:val="006C5BFD"/>
    <w:rsid w:val="00725669"/>
    <w:rsid w:val="0075214D"/>
    <w:rsid w:val="00785797"/>
    <w:rsid w:val="007B1281"/>
    <w:rsid w:val="007F68D6"/>
    <w:rsid w:val="00822647"/>
    <w:rsid w:val="00886140"/>
    <w:rsid w:val="008D6755"/>
    <w:rsid w:val="00977A10"/>
    <w:rsid w:val="00A40E3B"/>
    <w:rsid w:val="00A70CDA"/>
    <w:rsid w:val="00AC6E19"/>
    <w:rsid w:val="00B26098"/>
    <w:rsid w:val="00B87377"/>
    <w:rsid w:val="00C410EC"/>
    <w:rsid w:val="00C72D28"/>
    <w:rsid w:val="00C84990"/>
    <w:rsid w:val="00C86DC7"/>
    <w:rsid w:val="00D4123E"/>
    <w:rsid w:val="00D45AFA"/>
    <w:rsid w:val="00E72E06"/>
    <w:rsid w:val="00ED1781"/>
    <w:rsid w:val="00ED570A"/>
    <w:rsid w:val="00F5716E"/>
    <w:rsid w:val="00FA1481"/>
    <w:rsid w:val="00FD09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7FAB7"/>
  <w15:docId w15:val="{9D44C6C9-1877-46BE-99FD-B97849046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6"/>
        <w:szCs w:val="26"/>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3862</Words>
  <Characters>22019</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Dell 3400</cp:lastModifiedBy>
  <cp:revision>2</cp:revision>
  <dcterms:created xsi:type="dcterms:W3CDTF">2026-09-11T03:37:00Z</dcterms:created>
  <dcterms:modified xsi:type="dcterms:W3CDTF">2026-09-11T03:37:00Z</dcterms:modified>
</cp:coreProperties>
</file>